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88" w:rsidRPr="00EC6C43" w:rsidRDefault="00251BB7" w:rsidP="00BF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BF3C88" w:rsidRPr="00EC6C43">
        <w:rPr>
          <w:rFonts w:ascii="Times New Roman" w:hAnsi="Times New Roman" w:cs="Times New Roman"/>
          <w:b/>
          <w:sz w:val="28"/>
          <w:szCs w:val="28"/>
        </w:rPr>
        <w:t>лан проведения нед</w:t>
      </w:r>
      <w:r w:rsidR="00BF3C88">
        <w:rPr>
          <w:rFonts w:ascii="Times New Roman" w:hAnsi="Times New Roman" w:cs="Times New Roman"/>
          <w:b/>
          <w:sz w:val="28"/>
          <w:szCs w:val="28"/>
        </w:rPr>
        <w:t>ели иностранных языков</w:t>
      </w:r>
    </w:p>
    <w:p w:rsidR="00BF3C88" w:rsidRDefault="00BF3C88" w:rsidP="00BF3C8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(07 – 11.04.2014</w:t>
      </w:r>
      <w:r w:rsidRPr="00EC6C43">
        <w:rPr>
          <w:rFonts w:ascii="Times New Roman" w:hAnsi="Times New Roman" w:cs="Times New Roman"/>
          <w:b/>
          <w:sz w:val="28"/>
          <w:szCs w:val="28"/>
        </w:rPr>
        <w:t>г.)</w:t>
      </w:r>
      <w:r w:rsidRPr="0078567C">
        <w:rPr>
          <w:sz w:val="24"/>
          <w:szCs w:val="24"/>
        </w:rPr>
        <w:t xml:space="preserve"> </w:t>
      </w: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993"/>
        <w:gridCol w:w="4677"/>
        <w:gridCol w:w="1276"/>
        <w:gridCol w:w="4118"/>
      </w:tblGrid>
      <w:tr w:rsidR="00BF3C88" w:rsidRPr="00EC6C43" w:rsidTr="00764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37163D" w:rsidRDefault="00BF3C88" w:rsidP="0076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37163D" w:rsidRDefault="00BF3C88" w:rsidP="0076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37163D" w:rsidRDefault="00BF3C88" w:rsidP="0076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37163D" w:rsidRDefault="00BF3C88" w:rsidP="0076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37163D" w:rsidRDefault="00BF3C88" w:rsidP="0076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37163D" w:rsidRDefault="00BF3C88" w:rsidP="0076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37163D" w:rsidRDefault="00BF3C88" w:rsidP="0076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«ПЛГ»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Французский язык:  Итоговый урок по теме «Олимпийские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французского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«ПЛГ»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Английский язык: Интегрированный урок (ИКТ, английский, биология) – презентация проекта «</w:t>
            </w:r>
            <w:r w:rsidRPr="00F7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Алексеева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Pr="00F779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779FD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F779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F779FD">
              <w:rPr>
                <w:rFonts w:ascii="Times New Roman" w:hAnsi="Times New Roman"/>
                <w:sz w:val="28"/>
                <w:szCs w:val="28"/>
              </w:rPr>
              <w:t>Урок</w:t>
            </w:r>
            <w:r w:rsidRPr="00F779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«It makes my mood …</w:t>
            </w:r>
            <w:r w:rsidRPr="00AD7E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779FD">
              <w:rPr>
                <w:rFonts w:ascii="Times New Roman" w:hAnsi="Times New Roman"/>
                <w:sz w:val="28"/>
                <w:szCs w:val="28"/>
                <w:lang w:val="en-US"/>
              </w:rPr>
              <w:t>Musical instruments»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/>
                <w:sz w:val="28"/>
                <w:szCs w:val="28"/>
              </w:rPr>
              <w:t>Тимофеева Ольга Георгиевна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«Развитие»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«Моя любимая игрушка» (игровые технологии на уроках английского языка)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Ольга Валентиновна,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F172E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2E"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F172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E">
              <w:rPr>
                <w:rFonts w:ascii="Times New Roman" w:hAnsi="Times New Roman" w:cs="Times New Roman"/>
                <w:sz w:val="28"/>
                <w:szCs w:val="28"/>
              </w:rPr>
              <w:t>МАОУ «Гуманитарный лицей»</w:t>
            </w:r>
          </w:p>
          <w:p w:rsidR="00BF3C88" w:rsidRPr="006F172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E">
              <w:rPr>
                <w:rFonts w:ascii="Times New Roman" w:hAnsi="Times New Roman" w:cs="Times New Roman"/>
                <w:sz w:val="28"/>
                <w:szCs w:val="28"/>
              </w:rPr>
              <w:t>Дополнение!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F172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F172E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F172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E">
              <w:rPr>
                <w:rFonts w:ascii="Times New Roman" w:hAnsi="Times New Roman" w:cs="Times New Roman"/>
                <w:sz w:val="28"/>
                <w:szCs w:val="28"/>
              </w:rPr>
              <w:t>Семинар «Проектная деятельность как средство развития социальной активности»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F172E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F172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E">
              <w:rPr>
                <w:rFonts w:ascii="Times New Roman" w:hAnsi="Times New Roman" w:cs="Times New Roman"/>
                <w:sz w:val="28"/>
                <w:szCs w:val="28"/>
              </w:rPr>
              <w:t xml:space="preserve">Екименко Наталья Николаевна, </w:t>
            </w:r>
            <w:proofErr w:type="spellStart"/>
            <w:r w:rsidRPr="006F172E">
              <w:rPr>
                <w:rFonts w:ascii="Times New Roman" w:hAnsi="Times New Roman" w:cs="Times New Roman"/>
                <w:sz w:val="28"/>
                <w:szCs w:val="28"/>
              </w:rPr>
              <w:t>Тэнгель</w:t>
            </w:r>
            <w:proofErr w:type="spellEnd"/>
            <w:r w:rsidRPr="006F172E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Геннадьевна, учителя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«ПЛГ»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Урок по страноведению с использованием инструментов </w:t>
            </w:r>
            <w:r w:rsidRPr="00F7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7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D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Maps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Котова Ольга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03427">
              <w:rPr>
                <w:rFonts w:cs="Times New Roman"/>
                <w:bCs/>
                <w:sz w:val="28"/>
                <w:szCs w:val="28"/>
              </w:rPr>
              <w:t>9.30-10.00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t>.Внеурочная деятельность по предмету. Организация предметной недели иностранных языков</w:t>
            </w:r>
          </w:p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t xml:space="preserve">2. Театр </w:t>
            </w:r>
            <w:proofErr w:type="gramStart"/>
            <w:r w:rsidRPr="00503427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503427">
              <w:rPr>
                <w:rFonts w:cs="Times New Roman"/>
                <w:sz w:val="28"/>
                <w:szCs w:val="28"/>
              </w:rPr>
              <w:t>немецкий язык)</w:t>
            </w:r>
          </w:p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№400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Егорова Галина Петровна, учитель </w:t>
            </w:r>
            <w:proofErr w:type="spellStart"/>
            <w:proofErr w:type="gramStart"/>
            <w:r w:rsidRPr="0050342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</w:t>
            </w:r>
            <w:proofErr w:type="spellEnd"/>
            <w:r w:rsidRPr="00503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кого</w:t>
            </w:r>
            <w:proofErr w:type="gramEnd"/>
            <w:r w:rsidRPr="00503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языка,  Николаева Марина Аркадьевна, учитель немецкого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bCs/>
                <w:sz w:val="28"/>
                <w:szCs w:val="28"/>
              </w:rPr>
              <w:t>10.15-10.55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503427">
              <w:rPr>
                <w:rFonts w:ascii="Times New Roman" w:hAnsi="Times New Roman" w:cs="Times New Roman"/>
                <w:sz w:val="28"/>
                <w:szCs w:val="28"/>
              </w:rPr>
              <w:t xml:space="preserve"> игра «»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Светлана Евгеньевна, </w:t>
            </w:r>
            <w:r w:rsidRPr="00503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Егорова Галина Петровна, </w:t>
            </w: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bCs/>
                <w:sz w:val="28"/>
                <w:szCs w:val="28"/>
              </w:rPr>
              <w:t>10.15-10.55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t>Интегрированное внеклассное мероприятие</w:t>
            </w:r>
          </w:p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lastRenderedPageBreak/>
              <w:t>« Диалог культур»</w:t>
            </w:r>
          </w:p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( английский и немецкий языки)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Моисеева Вера Станиславовна, учитель немецкого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03427">
              <w:rPr>
                <w:rFonts w:cs="Times New Roman"/>
                <w:bCs/>
                <w:sz w:val="28"/>
                <w:szCs w:val="28"/>
              </w:rPr>
              <w:t>11.15-11.55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b/>
                <w:bCs/>
                <w:sz w:val="28"/>
                <w:szCs w:val="28"/>
              </w:rPr>
            </w:pPr>
            <w:r w:rsidRPr="00503427">
              <w:rPr>
                <w:rFonts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t>« Артисты нашего театра»</w:t>
            </w:r>
          </w:p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t xml:space="preserve">( </w:t>
            </w:r>
            <w:proofErr w:type="spellStart"/>
            <w:r w:rsidRPr="00503427">
              <w:rPr>
                <w:rFonts w:cs="Times New Roman"/>
                <w:sz w:val="28"/>
                <w:szCs w:val="28"/>
              </w:rPr>
              <w:t>анг</w:t>
            </w:r>
            <w:proofErr w:type="gramStart"/>
            <w:r w:rsidRPr="00503427">
              <w:rPr>
                <w:rFonts w:cs="Times New Roman"/>
                <w:sz w:val="28"/>
                <w:szCs w:val="28"/>
              </w:rPr>
              <w:t>.я</w:t>
            </w:r>
            <w:proofErr w:type="gramEnd"/>
            <w:r w:rsidRPr="00503427">
              <w:rPr>
                <w:rFonts w:cs="Times New Roman"/>
                <w:sz w:val="28"/>
                <w:szCs w:val="28"/>
              </w:rPr>
              <w:t>зык</w:t>
            </w:r>
            <w:proofErr w:type="spellEnd"/>
            <w:r w:rsidRPr="0050342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№306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Гурова Вера Михайловна,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03427">
              <w:rPr>
                <w:rFonts w:cs="Times New Roman"/>
                <w:bCs/>
                <w:sz w:val="28"/>
                <w:szCs w:val="28"/>
              </w:rPr>
              <w:t>11.15-11.55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b/>
                <w:bCs/>
                <w:sz w:val="28"/>
                <w:szCs w:val="28"/>
              </w:rPr>
            </w:pPr>
            <w:r w:rsidRPr="00503427">
              <w:rPr>
                <w:rFonts w:cs="Times New Roman"/>
                <w:b/>
                <w:bCs/>
                <w:sz w:val="28"/>
                <w:szCs w:val="28"/>
              </w:rPr>
              <w:t>5г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t>« День благодарения»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033">
              <w:rPr>
                <w:rFonts w:ascii="Times New Roman" w:hAnsi="Times New Roman" w:cs="Times New Roman"/>
                <w:bCs/>
                <w:sz w:val="28"/>
                <w:szCs w:val="28"/>
              </w:rPr>
              <w:t>Мерзлова</w:t>
            </w:r>
            <w:proofErr w:type="spellEnd"/>
            <w:r w:rsidRPr="00FA00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Сергеевна,</w:t>
            </w: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03427">
              <w:rPr>
                <w:rFonts w:cs="Times New Roman"/>
                <w:bCs/>
                <w:sz w:val="28"/>
                <w:szCs w:val="28"/>
              </w:rPr>
              <w:t>12.00-12.30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t>Коф</w:t>
            </w:r>
            <w:proofErr w:type="gramStart"/>
            <w:r w:rsidRPr="00503427">
              <w:rPr>
                <w:rFonts w:cs="Times New Roman"/>
                <w:sz w:val="28"/>
                <w:szCs w:val="28"/>
              </w:rPr>
              <w:t>е-</w:t>
            </w:r>
            <w:proofErr w:type="gramEnd"/>
            <w:r w:rsidRPr="00503427">
              <w:rPr>
                <w:rFonts w:cs="Times New Roman"/>
                <w:sz w:val="28"/>
                <w:szCs w:val="28"/>
              </w:rPr>
              <w:t xml:space="preserve"> пауза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№400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03427">
              <w:rPr>
                <w:rFonts w:cs="Times New Roman"/>
                <w:bCs/>
                <w:sz w:val="28"/>
                <w:szCs w:val="28"/>
              </w:rPr>
              <w:t>13.00-14.00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503427" w:rsidRDefault="00BF3C88" w:rsidP="007641F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03427">
              <w:rPr>
                <w:rFonts w:cs="Times New Roman"/>
                <w:sz w:val="28"/>
                <w:szCs w:val="28"/>
              </w:rPr>
              <w:t>Концерт « Мы играем и поем, как это чудесно»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0342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503427" w:rsidRDefault="00BF3C88" w:rsidP="007641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«ЕМЛ №20»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немецкого языка «Счастливой Пасхи»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361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Шильдкравт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Германовна, учитель немецкого 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F2D20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«МПЛ 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на тему «Конвенция ООН по правам ребенка»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Стринадюк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Алексеевна, МО учителей иностранных языков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C100CE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 w:rsidRPr="00C100CE">
              <w:rPr>
                <w:rFonts w:ascii="Times New Roman" w:hAnsi="Times New Roman"/>
                <w:sz w:val="28"/>
                <w:szCs w:val="28"/>
              </w:rPr>
              <w:t>Урок английского языка «Игры и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C100CE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 w:rsidRPr="00C100CE">
              <w:rPr>
                <w:rFonts w:ascii="Times New Roman" w:hAnsi="Times New Roman"/>
                <w:sz w:val="28"/>
                <w:szCs w:val="28"/>
              </w:rPr>
              <w:t>№ 309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C100CE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0CE">
              <w:rPr>
                <w:rFonts w:ascii="Times New Roman" w:hAnsi="Times New Roman"/>
                <w:sz w:val="28"/>
                <w:szCs w:val="28"/>
              </w:rPr>
              <w:t>Бушинская</w:t>
            </w:r>
            <w:proofErr w:type="spellEnd"/>
            <w:r w:rsidRPr="00C100CE">
              <w:rPr>
                <w:rFonts w:ascii="Times New Roman" w:hAnsi="Times New Roman"/>
                <w:sz w:val="28"/>
                <w:szCs w:val="28"/>
              </w:rPr>
              <w:t xml:space="preserve"> Надежда Валентиновна,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704EF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EF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МБОУ «СОШ №23»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Открытый урок по теме «Части тела» (с использованием ИКТ)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B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Назарова Любовь Алексеевна,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«Развитие»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«Конфликты». Проектная методика.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Юлия Михайловна,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«ПЛГ»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Английский язык: Интегрированный урок-презентация проекта (ИКТ, английский, литература)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Маслова Анна Андреевна,</w:t>
            </w:r>
          </w:p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Еремина Наталья Викторовна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AD7E00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</w:t>
            </w:r>
            <w:proofErr w:type="spellStart"/>
            <w:r w:rsidRPr="00AD7E00">
              <w:rPr>
                <w:rFonts w:ascii="Times New Roman" w:hAnsi="Times New Roman" w:cs="Times New Roman"/>
                <w:sz w:val="28"/>
                <w:szCs w:val="28"/>
              </w:rPr>
              <w:t>Easter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Ирина Викторовна,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«ЕМЛ №20»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английского языка «Знаменитые люди»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334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Викторовна,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Pr="00FF2D20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  <w:p w:rsidR="00BF3C88" w:rsidRPr="00FF2D20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Pr="000332C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«МПЛ 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0332C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0332C2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0332C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«В поисках сокровищ»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46,</w:t>
            </w:r>
          </w:p>
          <w:p w:rsidR="00BF3C88" w:rsidRPr="000332C2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47,48,49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0332C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Светлана Сергеевна,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F2D20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и игра по сказке «В гостях у сельской и городской мышки»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Татьяна Александровна, Булыга Светлана Валерьевна, учителя английского 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C88" w:rsidRPr="00FF2D20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«ПЛГ»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</w:t>
            </w:r>
          </w:p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AD7E00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Английский язык: Урок «</w:t>
            </w:r>
            <w:r w:rsidRPr="00F7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трейлера на уроке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Орлова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F2D20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Мастер-класс для учителей английского языка: «Использование игровых форм на уроках английского языка в основной и старшей школе (</w:t>
            </w:r>
            <w:proofErr w:type="spellStart"/>
            <w:r w:rsidRPr="00F77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Gamebox</w:t>
            </w:r>
            <w:proofErr w:type="spellEnd"/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Кузнецова Мария Игоревна,</w:t>
            </w:r>
          </w:p>
          <w:p w:rsidR="00BF3C88" w:rsidRPr="00F779FD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D">
              <w:rPr>
                <w:rFonts w:ascii="Times New Roman" w:hAnsi="Times New Roman" w:cs="Times New Roman"/>
                <w:sz w:val="28"/>
                <w:szCs w:val="28"/>
              </w:rPr>
              <w:t>Алексеева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учителя английского 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E300F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00F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МБОУ «СОШ №23»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Мастер-класс по теме «Интерактивные средства на уроках немецкого языка»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220DBE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DBE">
              <w:rPr>
                <w:rFonts w:ascii="Times New Roman" w:hAnsi="Times New Roman" w:cs="Times New Roman"/>
                <w:sz w:val="28"/>
                <w:szCs w:val="28"/>
              </w:rPr>
              <w:t>Гиргвлиани</w:t>
            </w:r>
            <w:proofErr w:type="spellEnd"/>
            <w:r w:rsidRPr="00220DBE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Евгеньевна, учитель немецкого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F2D20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</w:t>
            </w:r>
          </w:p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Животные» (интегрированный урок  немецкого и английского языков)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Егорова Татьяна Александровна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Pr="00EC6C43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88" w:rsidRPr="00FF2D20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</w:p>
          <w:p w:rsidR="00BF3C88" w:rsidRPr="00F96E0C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8031B2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8031B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1B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1B2">
              <w:rPr>
                <w:rFonts w:ascii="Times New Roman" w:hAnsi="Times New Roman" w:cs="Times New Roman"/>
                <w:sz w:val="28"/>
                <w:szCs w:val="28"/>
              </w:rPr>
              <w:t>«Жильё»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8031B2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B2"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8031B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1B2">
              <w:rPr>
                <w:rFonts w:ascii="Times New Roman" w:hAnsi="Times New Roman" w:cs="Times New Roman"/>
                <w:sz w:val="28"/>
                <w:szCs w:val="28"/>
              </w:rPr>
              <w:t>Арутюнян Светлана</w:t>
            </w:r>
          </w:p>
          <w:p w:rsidR="00BF3C88" w:rsidRPr="008031B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1B2">
              <w:rPr>
                <w:rFonts w:ascii="Times New Roman" w:hAnsi="Times New Roman" w:cs="Times New Roman"/>
                <w:sz w:val="28"/>
                <w:szCs w:val="28"/>
              </w:rPr>
              <w:t>Рубеновна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 английского 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FF2D20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8031B2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8031B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1B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1B2">
              <w:rPr>
                <w:rFonts w:ascii="Times New Roman" w:hAnsi="Times New Roman" w:cs="Times New Roman"/>
                <w:sz w:val="28"/>
                <w:szCs w:val="28"/>
              </w:rPr>
              <w:t xml:space="preserve"> «Проводим время со своей семьёй»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8031B2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B2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8031B2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1B2">
              <w:rPr>
                <w:rFonts w:ascii="Times New Roman" w:hAnsi="Times New Roman" w:cs="Times New Roman"/>
                <w:sz w:val="28"/>
                <w:szCs w:val="28"/>
              </w:rPr>
              <w:t>Ларина  Лариса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немецкого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9C7846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9C7846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«ЛЭОП №10»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9C7846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9C7846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9C7846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«Пасха в Британии»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9C7846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Ирина Анатольевна, учитель английского языка</w:t>
            </w:r>
          </w:p>
          <w:p w:rsidR="00BF3C88" w:rsidRPr="009C7846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E300F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0F">
              <w:rPr>
                <w:rFonts w:ascii="Times New Roman" w:hAnsi="Times New Roman" w:cs="Times New Roman"/>
                <w:sz w:val="28"/>
                <w:szCs w:val="28"/>
              </w:rPr>
              <w:t>МБОУ «ЦО «ППК»</w:t>
            </w:r>
          </w:p>
          <w:p w:rsidR="00BF3C88" w:rsidRPr="006E300F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E300F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E300F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Pr="006E300F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0F">
              <w:rPr>
                <w:rFonts w:ascii="Times New Roman" w:hAnsi="Times New Roman" w:cs="Times New Roman"/>
                <w:sz w:val="28"/>
                <w:szCs w:val="28"/>
              </w:rPr>
              <w:t>Заседание Клуба французского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B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№304</w:t>
            </w:r>
          </w:p>
          <w:p w:rsidR="00BF3C88" w:rsidRDefault="00BF3C88" w:rsidP="00B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французского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«Средства массовой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Анжелика Анатольевна, учитель английского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</w:t>
            </w:r>
          </w:p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немецкого языка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Геннадьевна, учитель немецкого языка</w:t>
            </w:r>
          </w:p>
        </w:tc>
      </w:tr>
      <w:tr w:rsidR="00BF3C88" w:rsidRPr="00EC6C43" w:rsidTr="007641F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F15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640F1">
              <w:rPr>
                <w:rFonts w:ascii="Times New Roman" w:hAnsi="Times New Roman" w:cs="Times New Roman"/>
                <w:sz w:val="28"/>
                <w:szCs w:val="28"/>
              </w:rPr>
              <w:t>Гуманитарный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«Театрализация на уроках иностранных языков»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88" w:rsidRDefault="00BF3C88" w:rsidP="007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Светлана Анатольевна,  учитель немецкого языка,  Павленко Алла Геннадьевна, учитель французского языка</w:t>
            </w:r>
          </w:p>
        </w:tc>
      </w:tr>
    </w:tbl>
    <w:p w:rsidR="00BF3C88" w:rsidRDefault="00BF3C88" w:rsidP="00BF3C88">
      <w:pPr>
        <w:rPr>
          <w:rFonts w:ascii="Times New Roman" w:hAnsi="Times New Roman" w:cs="Times New Roman"/>
          <w:sz w:val="28"/>
          <w:szCs w:val="28"/>
        </w:rPr>
      </w:pPr>
    </w:p>
    <w:p w:rsidR="00BF7493" w:rsidRDefault="00BF7493"/>
    <w:sectPr w:rsidR="00BF7493" w:rsidSect="00873A62">
      <w:pgSz w:w="16838" w:h="11906" w:orient="landscape"/>
      <w:pgMar w:top="567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A0"/>
    <w:rsid w:val="00251BB7"/>
    <w:rsid w:val="00253D82"/>
    <w:rsid w:val="004879CA"/>
    <w:rsid w:val="006910A0"/>
    <w:rsid w:val="00BF3C88"/>
    <w:rsid w:val="00BF7493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F3C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F3C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User</cp:lastModifiedBy>
  <cp:revision>5</cp:revision>
  <dcterms:created xsi:type="dcterms:W3CDTF">2014-04-08T07:23:00Z</dcterms:created>
  <dcterms:modified xsi:type="dcterms:W3CDTF">2014-04-08T08:26:00Z</dcterms:modified>
</cp:coreProperties>
</file>