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D3" w:rsidRDefault="00CC66D3" w:rsidP="00CC66D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</w:p>
    <w:p w:rsidR="00CC66D3" w:rsidRDefault="00CC66D3" w:rsidP="00CC66D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Заявление о постановке  ребенка на очередь</w:t>
      </w:r>
    </w:p>
    <w:p w:rsidR="00CC66D3" w:rsidRDefault="00CC66D3" w:rsidP="00CC66D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pacing w:val="-10"/>
          <w:sz w:val="6"/>
          <w:szCs w:val="24"/>
          <w:lang w:eastAsia="ru-RU"/>
        </w:rPr>
      </w:pPr>
    </w:p>
    <w:p w:rsidR="00CC66D3" w:rsidRDefault="00CC66D3" w:rsidP="00CC66D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lang w:eastAsia="ru-RU"/>
        </w:rPr>
        <w:t xml:space="preserve">Прошу поставить на учет для зачисления в муниципальное дошкольное учреждение моего ребенка: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76"/>
        <w:gridCol w:w="5562"/>
      </w:tblGrid>
      <w:tr w:rsidR="00CC66D3" w:rsidTr="00CC66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Фамилия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Имя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Отчество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Дата рождения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. мм.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Серия, № свидетельства о рождении ребенка, № актовой записи, дата выдачи, кем выдано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СНИЛС (ребенка)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Место рождения</w:t>
            </w:r>
          </w:p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Адрес регистрации</w:t>
            </w:r>
          </w:p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Адрес проживания</w:t>
            </w:r>
          </w:p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Номер 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предпочтительного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 МДОУ (возможен выбор 3х учреждений)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ФИО родителя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законного представителя) ребенка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родителя)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Тип документа, № документа, серия, кем выдан, код подразделения, дата выдачи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Ребёнок с ОВЗ (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ограниченными возможностями здоровья)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D3" w:rsidRDefault="00CC66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Сведения о других д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етях, посещающих ДОУ (Ф.И.О., дата рождения)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CC66D3" w:rsidTr="00CC66D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Льготы</w:t>
            </w:r>
          </w:p>
        </w:tc>
      </w:tr>
      <w:tr w:rsidR="00CC66D3" w:rsidTr="00CC66D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0"/>
                <w:lang w:eastAsia="ru-RU"/>
              </w:rPr>
            </w:pPr>
          </w:p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lang w:eastAsia="ru-RU"/>
              </w:rPr>
              <w:t xml:space="preserve">Наличие льготы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Перечень льготных категорий граждан: </w:t>
            </w:r>
          </w:p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военнослужащие;</w:t>
            </w:r>
          </w:p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полиция, УФСИН, МЧС,  таможня;</w:t>
            </w:r>
          </w:p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прокуратура, судьи, следственный комитет;</w:t>
            </w:r>
          </w:p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многодетные семьи;</w:t>
            </w:r>
          </w:p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-граждане, группы риска, подвергшиеся радиации;</w:t>
            </w:r>
          </w:p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- инвалиды-родители, дети-инвалиды;</w:t>
            </w:r>
          </w:p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-одинокие матери </w:t>
            </w:r>
          </w:p>
        </w:tc>
      </w:tr>
      <w:tr w:rsidR="00CC66D3" w:rsidTr="00CC66D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CC66D3" w:rsidRDefault="00CC66D3" w:rsidP="00CC66D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lang w:eastAsia="ru-RU"/>
        </w:rPr>
        <w:t>Я даю согласие на обработку персональных данных, указанных в заявлении.</w:t>
      </w:r>
    </w:p>
    <w:p w:rsidR="00CC66D3" w:rsidRDefault="00CC66D3" w:rsidP="00CC66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lang w:eastAsia="ru-RU"/>
        </w:rPr>
        <w:t>«____»___________________                                     _______________________________________</w:t>
      </w:r>
    </w:p>
    <w:p w:rsidR="00CC66D3" w:rsidRDefault="00CC66D3" w:rsidP="00CC66D3">
      <w:pPr>
        <w:spacing w:after="0" w:line="240" w:lineRule="auto"/>
        <w:ind w:left="360" w:firstLine="851"/>
        <w:jc w:val="both"/>
        <w:rPr>
          <w:rFonts w:ascii="Times New Roman" w:eastAsia="Times New Roman" w:hAnsi="Times New Roman"/>
          <w:color w:val="000000"/>
          <w:spacing w:val="-10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lang w:eastAsia="ru-RU"/>
        </w:rPr>
        <w:t xml:space="preserve">                                                                                           (Подпись заявителя)</w:t>
      </w:r>
    </w:p>
    <w:p w:rsidR="00CC66D3" w:rsidRDefault="00CC66D3" w:rsidP="00CC66D3">
      <w:pPr>
        <w:spacing w:after="0" w:line="240" w:lineRule="auto"/>
        <w:ind w:left="360" w:firstLine="851"/>
        <w:jc w:val="both"/>
        <w:rPr>
          <w:rFonts w:ascii="Times New Roman" w:eastAsia="Times New Roman" w:hAnsi="Times New Roman"/>
          <w:color w:val="000000"/>
          <w:spacing w:val="-10"/>
          <w:sz w:val="1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40005</wp:posOffset>
                </wp:positionV>
                <wp:extent cx="6800850" cy="1905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4.55pt;margin-top:3.15pt;width:535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NTYwIAAHsEAAAOAAAAZHJzL2Uyb0RvYy54bWysVM2O0zAQviPxDlbu3STdbulGm65Q0nJZ&#10;YKVduLu201g4tmV7m1YIaeEF9hF4BS4c+NE+Q/pGjJ1uoXBBiB7csWfm8zczn3N2vm4EWjFjuZJ5&#10;lB4lEWKSKMrlMo9eXc8HkwhZhyXFQkmWRxtmo/Pp40dnrc7YUNVKUGYQgEibtTqPaud0FseW1KzB&#10;9khpJsFZKdNgB1uzjKnBLaA3Ih4myThulaHaKMKshdOyd0bTgF9VjLiXVWWZQyKPgJsLqwnrwq/x&#10;9AxnS4N1zcmOBv4HFg3mEi7dQ5XYYXRj+B9QDSdGWVW5I6KaWFUVJyzUANWkyW/VXNVYs1ALNMfq&#10;fZvs/4MlL1aXBnGaR8cRkriBEXUft7fbu+5792l7h7bvu3tYth+2t93n7lv3tbvvvqBj37dW2wzS&#10;C3lpfOVkLa/0hSJvLJKqqLFcssD/eqMBNPUZ8UGK31gNty/a54pCDL5xKjRxXZkGVYLr1z7Rg0Oj&#10;0DpMbbOfGls7ROBwPEmSyQkMl4AvPU3A9HfhzMP4ZG2se8ZUg7yRR9YZzJe1K5SUoA9l+ivw6sK6&#10;PvEhwSdLNedCwDnOhEQt9GmSJkkgZZXg1Hu905rlohAGrbBXWvjtaByEeegS27qPo2D5KJwZdSNp&#10;sGqG6WxnO8xFb0M5QvpAqBp47qxeYm9Pk9PZZDYZDUbD8WwwSspy8HRejAbjefrkpDwui6JM33nK&#10;6SirOaVMetYPck9Hfyen3cPrhboX/L4/8SF6mACQffgPpIMA/Mx79SwU3Vwa33OvBVB4CN69Rv+E&#10;ft2HqJ/fjOkPAAAA//8DAFBLAwQUAAYACAAAACEAXlUYnNsAAAAHAQAADwAAAGRycy9kb3ducmV2&#10;LnhtbEyOwWrDMBBE74X+g9hAb4nsBIztWg6hUHroqWnIeW3Jlqm1ci0lcf6+21N7m2GGmVftFzeK&#10;q5nD4ElBuklAGGq9HqhXcPp8XecgQkTSOHoyCu4mwL5+fKiw1P5GH+Z6jL3gEQolKrAxTqWUobXG&#10;Ydj4yRBnnZ8dRrZzL/WMNx53o9wmSSYdDsQPFifzYk37dbw4Be/xuz/LrsneZBJpe+/w1NlMqafV&#10;cngGEc0S/8rwi8/oUDNT4y+kgxgVrPMi5aqCbAeC8yJPCxANix3IupL/+esfAAAA//8DAFBLAQIt&#10;ABQABgAIAAAAIQC2gziS/gAAAOEBAAATAAAAAAAAAAAAAAAAAAAAAABbQ29udGVudF9UeXBlc10u&#10;eG1sUEsBAi0AFAAGAAgAAAAhADj9If/WAAAAlAEAAAsAAAAAAAAAAAAAAAAALwEAAF9yZWxzLy5y&#10;ZWxzUEsBAi0AFAAGAAgAAAAhAGdQ41NjAgAAewQAAA4AAAAAAAAAAAAAAAAALgIAAGRycy9lMm9E&#10;b2MueG1sUEsBAi0AFAAGAAgAAAAhAF5VGJzbAAAABwEAAA8AAAAAAAAAAAAAAAAAvQQAAGRycy9k&#10;b3ducmV2LnhtbFBLBQYAAAAABAAEAPMAAADFBQAAAAA=&#10;" strokeweight="3pt">
                <v:stroke dashstyle="dash"/>
              </v:shape>
            </w:pict>
          </mc:Fallback>
        </mc:AlternateConten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921"/>
        <w:gridCol w:w="4772"/>
      </w:tblGrid>
      <w:tr w:rsidR="00CC66D3" w:rsidTr="00CC66D3"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  <w:t>Отрывной талон</w:t>
            </w:r>
          </w:p>
          <w:p w:rsidR="00CC66D3" w:rsidRDefault="00CC66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(получить в приемной УО через 2 недели после подачи заявления)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hd w:val="clear" w:color="auto" w:fill="FFFFFF"/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Примечание:</w:t>
            </w:r>
          </w:p>
          <w:p w:rsidR="00CC66D3" w:rsidRDefault="00CC66D3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Все вопросы, связанные с постановкой на учет и временем распределения детей, рассматриваются по понедельникам с 9.00 до 17.00, четверг с 14.00 до 17.00, обед с 13.00 до 14.00 часов.</w:t>
            </w:r>
          </w:p>
          <w:p w:rsidR="00CC66D3" w:rsidRDefault="00CC66D3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О возникших изменениях необходимо сообщить в Управление образования Администрации города по адресу г. Псков, ул. Некрасова, д. 9 или по телефону 29-04-85 до 1 апреля текущего года распределения.</w:t>
            </w:r>
          </w:p>
          <w:p w:rsidR="00CC66D3" w:rsidRDefault="00CC66D3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Документ, подтверждающий наличие льготы отдельным категориям граждан по устройству детей в образовательное учреждение предоставляется ответственному специалисту Управления образования Администрации города лично.</w:t>
            </w:r>
          </w:p>
          <w:p w:rsidR="00CC66D3" w:rsidRDefault="00CC66D3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4. Проверка и изменение данных ребенка происходит 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до 1 апреля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текущего года распределения Вашего ребенка.</w:t>
            </w:r>
          </w:p>
        </w:tc>
      </w:tr>
      <w:tr w:rsidR="00CC66D3" w:rsidTr="00CC66D3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8"/>
                <w:lang w:eastAsia="ru-RU"/>
              </w:rPr>
              <w:t>Фамилия   ребенка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D3" w:rsidRDefault="00CC6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CC66D3" w:rsidTr="00CC66D3">
        <w:trPr>
          <w:trHeight w:val="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8"/>
                <w:lang w:eastAsia="ru-RU"/>
              </w:rPr>
              <w:t xml:space="preserve">Имя ребенка 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D3" w:rsidRDefault="00CC6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CC66D3" w:rsidTr="00CC66D3">
        <w:trPr>
          <w:trHeight w:val="718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8"/>
                <w:lang w:eastAsia="ru-RU"/>
              </w:rPr>
              <w:t xml:space="preserve">Рег. номер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D3" w:rsidRDefault="00CC6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CC66D3" w:rsidTr="00CC66D3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 xml:space="preserve">Дата регистрации           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D3" w:rsidRDefault="00CC6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CC66D3" w:rsidTr="00CC66D3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Принял заявление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D3" w:rsidRDefault="00CC6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</w:p>
        </w:tc>
      </w:tr>
      <w:tr w:rsidR="00CC66D3" w:rsidTr="00CC66D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D3" w:rsidRDefault="00CC66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5B26E6" w:rsidRDefault="005B26E6">
      <w:bookmarkStart w:id="0" w:name="_GoBack"/>
      <w:bookmarkEnd w:id="0"/>
    </w:p>
    <w:sectPr w:rsidR="005B26E6" w:rsidSect="00CC66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F9"/>
    <w:rsid w:val="005B26E6"/>
    <w:rsid w:val="00CC66D3"/>
    <w:rsid w:val="00D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2020-05-20T12:23:00Z</dcterms:created>
  <dcterms:modified xsi:type="dcterms:W3CDTF">2020-05-20T12:24:00Z</dcterms:modified>
</cp:coreProperties>
</file>