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3B" w:rsidRDefault="0088033B" w:rsidP="00E834D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34D2" w:rsidRDefault="00E834D2" w:rsidP="00E834D2">
      <w:pPr>
        <w:widowControl w:val="0"/>
        <w:tabs>
          <w:tab w:val="left" w:pos="414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34D2" w:rsidRDefault="00E834D2" w:rsidP="00E834D2">
      <w:pPr>
        <w:widowControl w:val="0"/>
        <w:tabs>
          <w:tab w:val="left" w:pos="414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033B" w:rsidRPr="00E834D2" w:rsidRDefault="00F73179" w:rsidP="00E834D2">
      <w:pPr>
        <w:widowControl w:val="0"/>
        <w:tabs>
          <w:tab w:val="left" w:pos="414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88033B" w:rsidRDefault="0088033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179" w:rsidRDefault="00F73179" w:rsidP="00F731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81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F73179" w:rsidRDefault="00F73179" w:rsidP="00F731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1A4981">
        <w:rPr>
          <w:rFonts w:ascii="Times New Roman" w:hAnsi="Times New Roman" w:cs="Times New Roman"/>
          <w:b/>
          <w:sz w:val="42"/>
          <w:szCs w:val="42"/>
        </w:rPr>
        <w:t>П</w:t>
      </w:r>
      <w:proofErr w:type="gramEnd"/>
      <w:r w:rsidRPr="001A4981">
        <w:rPr>
          <w:rFonts w:ascii="Times New Roman" w:hAnsi="Times New Roman" w:cs="Times New Roman"/>
          <w:b/>
          <w:sz w:val="42"/>
          <w:szCs w:val="42"/>
        </w:rPr>
        <w:t xml:space="preserve"> О С Т А Н О В Л Е Н И Е</w:t>
      </w:r>
    </w:p>
    <w:p w:rsidR="00F73179" w:rsidRPr="001A4981" w:rsidRDefault="00F73179" w:rsidP="00F731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79" w:rsidRPr="001A4981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5746" wp14:editId="0ADCE1F0">
                <wp:simplePos x="0" y="0"/>
                <wp:positionH relativeFrom="column">
                  <wp:posOffset>1863090</wp:posOffset>
                </wp:positionH>
                <wp:positionV relativeFrom="paragraph">
                  <wp:posOffset>61595</wp:posOffset>
                </wp:positionV>
                <wp:extent cx="1152525" cy="2762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9" w:rsidRDefault="003427F8" w:rsidP="00F73179">
                            <w:r>
                              <w:t>477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6.7pt;margin-top:4.85pt;width:90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" fillcolor="white [3201]" stroked="f" strokeweight=".5pt">
                <v:textbox>
                  <w:txbxContent>
                    <w:p w:rsidR="00F73179" w:rsidRDefault="003427F8" w:rsidP="00F73179">
                      <w:r>
                        <w:t>477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6EEE" wp14:editId="2EB089E3">
                <wp:simplePos x="0" y="0"/>
                <wp:positionH relativeFrom="column">
                  <wp:posOffset>339090</wp:posOffset>
                </wp:positionH>
                <wp:positionV relativeFrom="paragraph">
                  <wp:posOffset>61595</wp:posOffset>
                </wp:positionV>
                <wp:extent cx="1152525" cy="2762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9" w:rsidRDefault="003427F8" w:rsidP="00F73179">
                            <w:r>
                              <w:t>24.03.2014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26.7pt;margin-top:4.85pt;width:9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" fillcolor="white [3201]" stroked="f" strokeweight=".5pt">
                <v:textbox>
                  <w:txbxContent>
                    <w:p w:rsidR="00F73179" w:rsidRDefault="003427F8" w:rsidP="00F73179">
                      <w:r>
                        <w:t>24.03.2014</w:t>
                      </w:r>
                    </w:p>
                  </w:txbxContent>
                </v:textbox>
              </v:shape>
            </w:pict>
          </mc:Fallback>
        </mc:AlternateContent>
      </w:r>
      <w:r w:rsidRPr="001A4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179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A4981">
        <w:rPr>
          <w:rFonts w:ascii="Times New Roman" w:hAnsi="Times New Roman" w:cs="Times New Roman"/>
        </w:rPr>
        <w:t>от ___________________     № ______________</w:t>
      </w:r>
    </w:p>
    <w:p w:rsidR="00F73179" w:rsidRPr="001A4981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981">
        <w:rPr>
          <w:rFonts w:ascii="Times New Roman" w:hAnsi="Times New Roman" w:cs="Times New Roman"/>
          <w:sz w:val="28"/>
          <w:szCs w:val="28"/>
        </w:rPr>
        <w:tab/>
      </w:r>
      <w:r w:rsidRPr="001A4981">
        <w:rPr>
          <w:rFonts w:ascii="Times New Roman" w:hAnsi="Times New Roman" w:cs="Times New Roman"/>
          <w:sz w:val="28"/>
          <w:szCs w:val="28"/>
        </w:rPr>
        <w:tab/>
      </w:r>
    </w:p>
    <w:p w:rsidR="00F73179" w:rsidRPr="001A4981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1A4981">
        <w:rPr>
          <w:rFonts w:ascii="Times New Roman" w:hAnsi="Times New Roman" w:cs="Times New Roman"/>
        </w:rPr>
        <w:t xml:space="preserve">                                  г. Псков </w:t>
      </w:r>
    </w:p>
    <w:p w:rsidR="00F73179" w:rsidRDefault="00F73179" w:rsidP="00F731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О закреплении определенной территории муниципального образования «Город Псков» за муниципальными образовательными учреждениями, реализующими основные общеобразовательные программы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упорядочения комплектования общеобразовательных учреждений </w:t>
      </w:r>
      <w:r w:rsidR="0088033B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обучающимися  и 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</w:t>
      </w:r>
      <w:r w:rsidR="00096C3B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Законом Российской Федерации от </w:t>
      </w:r>
      <w:r w:rsidR="00096C3B">
        <w:rPr>
          <w:rFonts w:ascii="Times New Roman" w:eastAsia="Calibri" w:hAnsi="Times New Roman" w:cs="Times New Roman"/>
          <w:bCs/>
          <w:sz w:val="28"/>
          <w:szCs w:val="28"/>
        </w:rPr>
        <w:t xml:space="preserve"> 26.12.2012 ФЗ-№273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«Об обра</w:t>
      </w:r>
      <w:r w:rsidR="00AE3E18">
        <w:rPr>
          <w:rFonts w:ascii="Times New Roman" w:eastAsia="Calibri" w:hAnsi="Times New Roman" w:cs="Times New Roman"/>
          <w:bCs/>
          <w:sz w:val="28"/>
          <w:szCs w:val="28"/>
        </w:rPr>
        <w:t>зовании</w:t>
      </w:r>
      <w:r w:rsidR="00096C3B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Российской Федерации</w:t>
      </w:r>
      <w:r w:rsidR="00AE3E18">
        <w:rPr>
          <w:rFonts w:ascii="Times New Roman" w:eastAsia="Calibri" w:hAnsi="Times New Roman" w:cs="Times New Roman"/>
          <w:bCs/>
          <w:sz w:val="28"/>
          <w:szCs w:val="28"/>
        </w:rPr>
        <w:t>», руководствуясь статьями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32, 34 Устава муниципа</w:t>
      </w:r>
      <w:r w:rsidR="0046055F">
        <w:rPr>
          <w:rFonts w:ascii="Times New Roman" w:eastAsia="Calibri" w:hAnsi="Times New Roman" w:cs="Times New Roman"/>
          <w:bCs/>
          <w:sz w:val="28"/>
          <w:szCs w:val="28"/>
        </w:rPr>
        <w:t>льного образования "Город Псков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", Администрация города Пскова </w:t>
      </w:r>
    </w:p>
    <w:p w:rsidR="004F438B" w:rsidRPr="004F438B" w:rsidRDefault="004F438B" w:rsidP="004F438B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4F438B" w:rsidRPr="004F438B" w:rsidRDefault="004F438B" w:rsidP="004F438B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345897" w:rsidRDefault="004F438B" w:rsidP="00345897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97">
        <w:rPr>
          <w:rFonts w:ascii="Times New Roman" w:eastAsia="Calibri" w:hAnsi="Times New Roman" w:cs="Times New Roman"/>
          <w:sz w:val="28"/>
          <w:szCs w:val="28"/>
        </w:rPr>
        <w:t xml:space="preserve">Закрепить определенные территории </w:t>
      </w:r>
      <w:proofErr w:type="gramStart"/>
      <w:r w:rsidRPr="003458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345897">
        <w:rPr>
          <w:rFonts w:ascii="Times New Roman" w:eastAsia="Calibri" w:hAnsi="Times New Roman" w:cs="Times New Roman"/>
          <w:sz w:val="28"/>
          <w:szCs w:val="28"/>
        </w:rPr>
        <w:t xml:space="preserve"> образования «Город Псков» за муниципальными образовательными учреждениями, реализующими основные общеобразовательные программы, согласно </w:t>
      </w:r>
      <w:r w:rsidR="005176BF" w:rsidRPr="00345897">
        <w:rPr>
          <w:rFonts w:ascii="Times New Roman" w:eastAsia="Calibri" w:hAnsi="Times New Roman" w:cs="Times New Roman"/>
          <w:sz w:val="28"/>
          <w:szCs w:val="28"/>
        </w:rPr>
        <w:t>П</w:t>
      </w:r>
      <w:r w:rsidRPr="00345897">
        <w:rPr>
          <w:rFonts w:ascii="Times New Roman" w:eastAsia="Calibri" w:hAnsi="Times New Roman" w:cs="Times New Roman"/>
          <w:sz w:val="28"/>
          <w:szCs w:val="28"/>
        </w:rPr>
        <w:t>риложению к настоящему  Постановлению.</w:t>
      </w:r>
    </w:p>
    <w:p w:rsidR="00345897" w:rsidRPr="00345897" w:rsidRDefault="00345897" w:rsidP="00345897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города Пскова от 09.11.2012 №2989 «О закреплении определённой территории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«Город Псков» за муниципальными образовательными  учреждениями, реализующими основные общеобразовательные программы».</w:t>
      </w:r>
    </w:p>
    <w:p w:rsidR="004F438B" w:rsidRPr="004F438B" w:rsidRDefault="00345897" w:rsidP="0034589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F438B" w:rsidRPr="004F438B">
        <w:rPr>
          <w:rFonts w:ascii="Times New Roman" w:eastAsia="Calibri" w:hAnsi="Times New Roman" w:cs="Times New Roman"/>
          <w:sz w:val="28"/>
          <w:szCs w:val="28"/>
        </w:rPr>
        <w:t>. Директорам муниципальных общеобразовательных учреждений обеспечить прием граждан, подлежащих обучению, проживающих на закрепленной территории и имеющих право на получение образования соответствующего уровня.</w:t>
      </w:r>
    </w:p>
    <w:p w:rsidR="004F438B" w:rsidRPr="004F438B" w:rsidRDefault="00345897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F438B" w:rsidRPr="004F43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4F438B" w:rsidRPr="004F438B" w:rsidRDefault="00345897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F438B" w:rsidRPr="004F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действие с момента опубликования.</w:t>
      </w:r>
    </w:p>
    <w:p w:rsidR="004F438B" w:rsidRPr="004F438B" w:rsidRDefault="00345897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F438B" w:rsidRPr="004F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F438B" w:rsidRPr="004F438B" w:rsidRDefault="004F438B" w:rsidP="004F43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033B" w:rsidRDefault="004F438B" w:rsidP="008803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Глав</w:t>
      </w:r>
      <w:r w:rsidR="003C124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</w:p>
    <w:p w:rsidR="0088033B" w:rsidRPr="004F438B" w:rsidRDefault="00255EF0" w:rsidP="00255EF0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88033B" w:rsidRPr="004F438B" w:rsidSect="00F73179">
          <w:pgSz w:w="11906" w:h="16838"/>
          <w:pgMar w:top="567" w:right="851" w:bottom="567" w:left="1701" w:header="709" w:footer="709" w:gutter="0"/>
          <w:cols w:space="72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Пскова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proofErr w:type="spellStart"/>
      <w:r w:rsidR="003C124D">
        <w:rPr>
          <w:rFonts w:ascii="Times New Roman" w:eastAsia="Calibri" w:hAnsi="Times New Roman" w:cs="Times New Roman"/>
          <w:bCs/>
          <w:sz w:val="28"/>
          <w:szCs w:val="28"/>
        </w:rPr>
        <w:t>И.В.Калашников</w:t>
      </w:r>
      <w:proofErr w:type="spellEnd"/>
    </w:p>
    <w:p w:rsidR="004F438B" w:rsidRPr="004F438B" w:rsidRDefault="004F438B" w:rsidP="004F438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:rsidR="004F438B" w:rsidRPr="004F438B" w:rsidRDefault="004F438B" w:rsidP="0088033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города Пскова  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</w:t>
      </w:r>
      <w:r w:rsidR="002E7CD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от  «</w:t>
      </w:r>
      <w:r w:rsidR="003C124D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3C124D">
        <w:rPr>
          <w:rFonts w:ascii="Times New Roman" w:eastAsia="Calibri" w:hAnsi="Times New Roman" w:cs="Times New Roman"/>
          <w:bCs/>
          <w:sz w:val="28"/>
          <w:szCs w:val="28"/>
        </w:rPr>
        <w:t>__________</w:t>
      </w:r>
      <w:r w:rsidR="002E7C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3C124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образования «Город Псков», 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закрепленные  за образовательными учреждениями, реализующими основные общеобразовательные программы</w:t>
      </w:r>
    </w:p>
    <w:p w:rsidR="004F438B" w:rsidRPr="004F438B" w:rsidRDefault="004F438B" w:rsidP="004F438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7165"/>
      </w:tblGrid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Список адресов территории закрепления жилых домов за образовательным учреждением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 1 имени Л.М.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Поземского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8033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Калинина ул., д.5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B4744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улицы: Воеводы Шуйского, Георгиевская, </w:t>
            </w:r>
            <w:r w:rsidR="008036CE">
              <w:rPr>
                <w:rFonts w:ascii="Times New Roman" w:eastAsia="Times New Roman" w:hAnsi="Times New Roman"/>
                <w:sz w:val="28"/>
                <w:szCs w:val="28"/>
              </w:rPr>
              <w:t xml:space="preserve">Гражданская 15-27,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Детская, Калинина, Красных просвещенцев,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Кузнецкая, Наб</w:t>
            </w:r>
            <w:r w:rsidR="008036CE">
              <w:rPr>
                <w:rFonts w:ascii="Times New Roman" w:eastAsia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реки Великой,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Некрасова  4, 6, Профсоюзная, Свердлова  2, 4, 6, 6а, 8, 8а, Советская  42-64, 1/3-31, 33-47, 53/15-73а, </w:t>
            </w:r>
            <w:r w:rsidR="001B4744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Яна Фабрициуса от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17- 8, 3а/13;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>переулки: Комсомольский, Музейный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8033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Свердлова ул., д.56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036CE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улицы: Аллейная,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Воровского, Гоголя, Гражданская 5-13,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Гремячая</w:t>
            </w:r>
            <w:proofErr w:type="spellEnd"/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B0">
              <w:rPr>
                <w:rFonts w:ascii="Times New Roman" w:hAnsi="Times New Roman"/>
                <w:sz w:val="28"/>
                <w:szCs w:val="28"/>
              </w:rPr>
              <w:t xml:space="preserve">17-23, Инженерная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5, 8, 9а, 13а, 13б,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Индустриальная 1, 1а, 3, 3а, 2, 2а, Ипподромная  37-57, 32-50а, 50б,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Карла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Маркса, Красных партизан,  Ленина, Милицейская, Нарвская,  Некрасова 8 -16, 36-58, 9-15а, 25а-45, Октябрьский проспект  10, 10/8, 12-22, 15, 19, 19а, 19б, 21, 26, 28, 30, 30а, 32, 38, Плехановский посад  6-30, Пушкина, Свердлова 34-76б,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Спегальского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Спортивная;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переулки: Аллейный, Залита, Заре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чный,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Комиссаровский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Милевский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проезды: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1 Ипподромный, 2 Ипподромный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9F31B0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Алехина ул., д.20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C06FED" w:rsidP="00357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улицы:  2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Береговая, Алехина, Алмазная, Балтийская,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Белинского 2-18, 1-23, Береговая, Ваганова, Ветряная, 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Восходная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Ижорского батальона, Колокольная,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Л.Поземского</w:t>
            </w:r>
            <w:proofErr w:type="spellEnd"/>
            <w:r w:rsidR="00357960">
              <w:rPr>
                <w:rFonts w:ascii="Times New Roman" w:hAnsi="Times New Roman"/>
                <w:sz w:val="28"/>
                <w:szCs w:val="28"/>
              </w:rPr>
              <w:t xml:space="preserve"> 61-115а, 70-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11</w:t>
            </w:r>
            <w:r w:rsidR="00357960">
              <w:rPr>
                <w:rFonts w:ascii="Times New Roman" w:hAnsi="Times New Roman"/>
                <w:sz w:val="28"/>
                <w:szCs w:val="28"/>
              </w:rPr>
              <w:t>0б, 122-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126, 116, Лиственная, Невская, Озерная, Освободителей, Отрадная, Петропавловская, Привольная, Прибрежная, Птичья,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Снятная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Снятная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Гора,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Старотекстильная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39,  4 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32, Техническая,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Торошинская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Травяная,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Чудская, Шереметьева,  Шо</w:t>
            </w:r>
            <w:r w:rsidR="004F27D8">
              <w:rPr>
                <w:rFonts w:ascii="Times New Roman" w:hAnsi="Times New Roman"/>
                <w:sz w:val="28"/>
                <w:szCs w:val="28"/>
              </w:rPr>
              <w:t>с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сейная;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переулки:</w:t>
            </w:r>
            <w:proofErr w:type="gram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Ижорский, Лиственный, Озерный, Птичий,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Снятный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>, Текстильный, Шоссейный;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проезды: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Восходный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Л.Поземского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Отрадный, Прибрежный, Шоссейный</w:t>
            </w:r>
            <w:r w:rsidR="00C15E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МБОУ «Лицей «Многопрофильный №4»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Default="004F438B" w:rsidP="009F31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Коммунальная ул., д.30</w:t>
            </w:r>
            <w:r w:rsidR="00A70DF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A70DF9" w:rsidRPr="004F438B" w:rsidRDefault="00A70DF9" w:rsidP="009F31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Пароменская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д.9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улицы: </w:t>
            </w:r>
            <w:proofErr w:type="gram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Максима  Горького 2а, 4а, 4, 5, 6, 7, 9, 10/10, 11,13, 15, 17,</w:t>
            </w:r>
            <w:r w:rsidR="00206CE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19, 19а, 21, 25, 27, 29,  Киселёва 1а, 2, 3, 5, 8, 11, 13,</w:t>
            </w:r>
            <w:r w:rsidR="00206CE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Коммунальная 7, 9</w:t>
            </w:r>
            <w:r w:rsidR="009F31B0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8а, 10, 11, 12, 14, 16, 16а,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20, 22, 22а, 24, 26, 28, 32, 38, 39, 40, 40а, Кузбасской дивизии 4, 6, 8, 12, 12а, Народная 1, 2, 3</w:t>
            </w:r>
            <w:proofErr w:type="gram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4, 4а, 6, 8, 8а,</w:t>
            </w:r>
            <w:r w:rsidR="003C124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15,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19, 21, 23/17, 21а, 25,27, 29,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Ольгинская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набережная 1а, 1б, 1в, 3, 4/1, </w:t>
            </w:r>
          </w:p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Пароменская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 Петровская 29, 31, 35, 37, 3, 6, 7, 8, 8а, 9, 10, 10а, 11, 12,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23, 25, 27/23,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Подвишенская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 Рижский проспект 5а, 5/12, 15, 16,  19, 29/31, 29/31а,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31,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35,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37,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39, 41, 43, 45,  47, 49, 49а, 51а, 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Старокоммунальная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</w:p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Юбилейная    71, 71а,73, 73а, 75,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77,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77а, 77б,79,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81, 83,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83а, 85, 85а,87, 87а, 89, 89а, 91, 91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а, 93, 93а;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переулок Петровский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№5 имени Героя РФ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М.Н.Евтюхина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М.Горького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д.61,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CC0159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1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шоссе, 2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шоссе,  2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Полковая, Архитектора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Гермейера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Бутырская, Великорецкая, Войсковая,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Гоголёвский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спуск,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Горожанского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Госпитальная, Дачная,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Завеличенская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набережная,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Заручевье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Изборская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 ж/д дома  на 1,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3 км, Казарменный, Комдива Кирсанова, Коновницыных, Космическая, Красноармейская 1, 6, </w:t>
            </w:r>
            <w:r w:rsidR="00CC0159">
              <w:rPr>
                <w:rFonts w:ascii="Times New Roman" w:hAnsi="Times New Roman"/>
                <w:sz w:val="28"/>
                <w:szCs w:val="28"/>
              </w:rPr>
              <w:t xml:space="preserve">6б,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12, 12а, </w:t>
            </w:r>
            <w:r w:rsidR="00CC0159">
              <w:rPr>
                <w:rFonts w:ascii="Times New Roman" w:hAnsi="Times New Roman"/>
                <w:sz w:val="28"/>
                <w:szCs w:val="28"/>
              </w:rPr>
              <w:t>26, 26а,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 Красноармейская набережная, Лагерная, Лучинка, Максима Горького,  26, 26а, 28, 49а, 51,  60 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57960">
              <w:rPr>
                <w:rFonts w:ascii="Times New Roman" w:hAnsi="Times New Roman"/>
                <w:sz w:val="28"/>
                <w:szCs w:val="28"/>
              </w:rPr>
              <w:t>67-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73,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Малясова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Мирная,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Молодова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Набоковых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Назимовых,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Нововойсковая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Окраинная,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Опочецкая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Подборовская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Полковая,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Ранняя, Родниковая, Сосновая, Станция Полковая,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Старокорытовская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дорога,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Усановская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Философовых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Чапаева,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Юбилейная 14, 16,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Южная,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Яна Райниса;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переулки: 1 Бутырский, 2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Бутырский, 3 Бутырский,   1 переулок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2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3 пе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реулок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4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5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6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Войсковой, Гарнизонный, Дачный, Дружбы,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Заручевье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Зобова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Известковый,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    Пролетарски</w:t>
            </w:r>
            <w:r>
              <w:rPr>
                <w:rFonts w:ascii="Times New Roman" w:hAnsi="Times New Roman"/>
                <w:sz w:val="28"/>
                <w:szCs w:val="28"/>
              </w:rPr>
              <w:t>й, Трудовой, Чапаева;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проезды: 4  Бутырский, 4 км направления Псков-Печоры</w:t>
            </w:r>
            <w:r w:rsidR="00C06FED">
              <w:rPr>
                <w:rFonts w:ascii="Times New Roman" w:hAnsi="Times New Roman"/>
                <w:sz w:val="28"/>
                <w:szCs w:val="28"/>
              </w:rPr>
              <w:t>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Нововойск</w:t>
            </w:r>
            <w:r>
              <w:rPr>
                <w:rFonts w:ascii="Times New Roman" w:hAnsi="Times New Roman"/>
                <w:sz w:val="28"/>
                <w:szCs w:val="28"/>
              </w:rPr>
              <w:t>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Новокорытовский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Полковой</w:t>
            </w:r>
            <w:proofErr w:type="gram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«Многопрофильный правовой лицей №8»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C06FED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Западная ул.,  д.5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BD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1, 1а,  3, 9,  9а, 11;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Коммунальная 42, 44,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44а, 44б, 46, 50, 52, 52а, 54;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Рижский проспект 51, 53, 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57, 59, 61, 63, 70, 70а, </w:t>
            </w:r>
            <w:r w:rsidR="003C124D">
              <w:rPr>
                <w:rFonts w:ascii="Times New Roman" w:hAnsi="Times New Roman"/>
                <w:sz w:val="28"/>
                <w:szCs w:val="28"/>
              </w:rPr>
              <w:t xml:space="preserve">74, 74а,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76/2;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1-7;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Юбилейная 44, 46,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48, 50, 52, 58, 60, 62, 64, 66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C06FED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Л.Толстого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д.18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FF66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улицы: 2 Рельсовая,  Декабриста Пущина, Ипподромная  1-35,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2-30,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Красног</w:t>
            </w:r>
            <w:r w:rsidR="00FF66E1">
              <w:rPr>
                <w:rFonts w:ascii="Times New Roman" w:hAnsi="Times New Roman"/>
                <w:sz w:val="28"/>
                <w:szCs w:val="28"/>
              </w:rPr>
              <w:t>ор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ск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6FED">
              <w:rPr>
                <w:rFonts w:ascii="Times New Roman" w:hAnsi="Times New Roman"/>
                <w:sz w:val="28"/>
                <w:szCs w:val="28"/>
              </w:rPr>
              <w:t>Красног</w:t>
            </w:r>
            <w:r w:rsidR="00FF66E1"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 набережная,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</w:t>
            </w:r>
            <w:r w:rsidR="00BD7665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71,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665">
              <w:rPr>
                <w:rFonts w:ascii="Times New Roman" w:hAnsi="Times New Roman"/>
                <w:sz w:val="28"/>
                <w:szCs w:val="28"/>
              </w:rPr>
              <w:t>2-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22,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Льва Толстого </w:t>
            </w:r>
            <w:r w:rsidR="00BD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3</w:t>
            </w:r>
            <w:r w:rsidR="00BD7665">
              <w:rPr>
                <w:rFonts w:ascii="Times New Roman" w:hAnsi="Times New Roman"/>
                <w:sz w:val="28"/>
                <w:szCs w:val="28"/>
              </w:rPr>
              <w:t>-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51,  </w:t>
            </w:r>
            <w:r w:rsidR="00BD7665">
              <w:rPr>
                <w:rFonts w:ascii="Times New Roman" w:hAnsi="Times New Roman"/>
                <w:sz w:val="28"/>
                <w:szCs w:val="28"/>
              </w:rPr>
              <w:t>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48, Металлистов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2-10, 3-23, Огородная, Октябрьский проспект 23а,</w:t>
            </w:r>
            <w:r w:rsidR="003C1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6E1" w:rsidRPr="004F438B">
              <w:rPr>
                <w:rFonts w:ascii="Times New Roman" w:hAnsi="Times New Roman"/>
                <w:sz w:val="28"/>
                <w:szCs w:val="28"/>
              </w:rPr>
              <w:t xml:space="preserve">29, </w:t>
            </w:r>
            <w:r w:rsidR="00FF66E1">
              <w:rPr>
                <w:rFonts w:ascii="Times New Roman" w:hAnsi="Times New Roman"/>
                <w:sz w:val="28"/>
                <w:szCs w:val="28"/>
              </w:rPr>
              <w:t>31, 31а, 31б,</w:t>
            </w:r>
            <w:r w:rsidR="00FF66E1"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24D" w:rsidRPr="004F438B">
              <w:rPr>
                <w:rFonts w:ascii="Times New Roman" w:hAnsi="Times New Roman"/>
                <w:sz w:val="28"/>
                <w:szCs w:val="28"/>
              </w:rPr>
              <w:t>33, 33а, 33б, 35, 37/2, 39, 41/48</w:t>
            </w:r>
            <w:r w:rsidR="003C12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42, 44, 46, 50а, 52, Парковая, Плехановский посад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3-21, 24а, 32-56, 67, 71, 73, 75, 78,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1B4744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21/49,  2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744">
              <w:rPr>
                <w:rFonts w:ascii="Times New Roman" w:hAnsi="Times New Roman"/>
                <w:sz w:val="28"/>
                <w:szCs w:val="28"/>
              </w:rPr>
              <w:t>-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24/47,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Реч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gram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, Софьи Перовской,  Торфяная;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переулки: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Болотный, Зимний, Ипподромный,  Искры, Каменный,  Красного</w:t>
            </w:r>
            <w:r w:rsidR="00FF66E1">
              <w:rPr>
                <w:rFonts w:ascii="Times New Roman" w:hAnsi="Times New Roman"/>
                <w:sz w:val="28"/>
                <w:szCs w:val="28"/>
              </w:rPr>
              <w:t>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ский,  Малый,</w:t>
            </w:r>
            <w:r w:rsidR="00BD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Парковый, Рельсовы</w:t>
            </w:r>
            <w:r w:rsidR="00BD7665">
              <w:rPr>
                <w:rFonts w:ascii="Times New Roman" w:hAnsi="Times New Roman"/>
                <w:sz w:val="28"/>
                <w:szCs w:val="28"/>
              </w:rPr>
              <w:t>й, Ручейный,  Тракторный, Узкий;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прое</w:t>
            </w:r>
            <w:r>
              <w:rPr>
                <w:rFonts w:ascii="Times New Roman" w:hAnsi="Times New Roman"/>
                <w:sz w:val="28"/>
                <w:szCs w:val="28"/>
              </w:rPr>
              <w:t>зды: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Красного</w:t>
            </w:r>
            <w:r w:rsidR="00FF66E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ский, Болотный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МАОУ «Лицей экономики и основ предпринимательства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BD7665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Юбилейная ул., д.67а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206CE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улицы: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Доставалова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, Рижский проспект</w:t>
            </w:r>
            <w:r w:rsidR="00BD7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чётная сторона</w:t>
            </w:r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42 - 68, Юбилейная (нечётная сторона) 59 - 69а,  (чётная сторона)  20 - 38б, </w:t>
            </w:r>
            <w:r w:rsidR="006C0F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40,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40а, </w:t>
            </w:r>
            <w:r w:rsidR="006C0F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42,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Шестака</w:t>
            </w:r>
            <w:proofErr w:type="spellEnd"/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8-18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№11»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Советская ул., д.106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D25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1 Песочная, 2 Песочная, Гражданская 14-34,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И.Головко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Крутая набережная, Лепешинского, Металлистов 14, 16, от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28 по 34, 27, Нижне-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Черёхинская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дорога, </w:t>
            </w:r>
            <w:r w:rsidRPr="004F43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Посёлочная, Ротная, Советская 94, 96-106, 75, 77, 77а, 81, Советской Армии </w:t>
            </w:r>
            <w:r w:rsidR="00206CE4">
              <w:rPr>
                <w:rFonts w:ascii="Times New Roman" w:hAnsi="Times New Roman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ч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етная сторона)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114б,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н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ечетная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</w:t>
            </w:r>
            <w:r w:rsidR="00D25001">
              <w:rPr>
                <w:rFonts w:ascii="Times New Roman" w:hAnsi="Times New Roman"/>
                <w:sz w:val="28"/>
                <w:szCs w:val="28"/>
              </w:rPr>
              <w:t>торона)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7-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111, Солнечная, Софьи Ковалевской, Стахановска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1, 7, 9, 11, Тихая, Шелгунова;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переулки: Посёлочный,  Советской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рмии, Транспортный,  Черский;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езды: Проселочный, Транспортный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МБОУ «Средняя общеобразовательная школа №12»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Труда ул., д.25/3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D25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Автозаводская, Александра Матросова, Александра Невского, Белинского  25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47,  20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46, 64, 67/5, 69/8, 71, 73, 78а, 80, 85, 85а,  Богданова, Волкова,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Весенняя, Верхне-Береговая,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4, 4а, 6, 6а,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3-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15,  Герцена,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Гремячая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1-15, Гущина,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Застенная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Земельная, Ипподромная 58 -158/2, 111 - 155, Леона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Поземского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3/2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51,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6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68, Московская,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Мишарина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Набат, Олега Кошевого, Первомайская,  Пионерская, Советская набережная, Совхозная, Труда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4-10, 14-36,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5-23, 25, 35,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Школьная, Шоссейная;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1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2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3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Александра Невского, Восточный,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2, 2а, 3, 4, 4а, 6, Гремячий, Загородный,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Застенный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Земельный, Исторический, Красный, Моторный, Олега Кошевого, Пожарный, Садовый, Северный,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Совхозный, Фабричный, Шоссейный;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оезды: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Подберезовский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Хлебный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№13»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Пригородная ул., д.9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101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2 Киевская,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олоцевской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Бологовская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линия,  Гатчинская, Германа,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Дновская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Зеленая, Земская,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Карамышевская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Киевская,</w:t>
            </w:r>
            <w:r w:rsidR="0055234E">
              <w:rPr>
                <w:rFonts w:ascii="Times New Roman" w:hAnsi="Times New Roman"/>
                <w:sz w:val="28"/>
                <w:szCs w:val="28"/>
              </w:rPr>
              <w:t xml:space="preserve"> Кислякова,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Клавы Назаровой,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C0FAD">
              <w:rPr>
                <w:rFonts w:ascii="Times New Roman" w:hAnsi="Times New Roman"/>
                <w:sz w:val="28"/>
                <w:szCs w:val="28"/>
              </w:rPr>
              <w:t xml:space="preserve"> Круговая, Кислякова,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24-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76, 82-88,  Кресты</w:t>
            </w:r>
            <w:r w:rsidR="006C0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AD" w:rsidRPr="00BC6CDE">
              <w:rPr>
                <w:rFonts w:ascii="Times New Roman" w:hAnsi="Times New Roman"/>
                <w:sz w:val="28"/>
                <w:szCs w:val="28"/>
              </w:rPr>
              <w:t>в/г-3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Куприна, Кутузова, Ленинградская, Ленинградское шоссе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19в, </w:t>
            </w:r>
            <w:r w:rsidR="001010DF">
              <w:rPr>
                <w:rFonts w:ascii="Times New Roman" w:hAnsi="Times New Roman"/>
                <w:sz w:val="28"/>
                <w:szCs w:val="28"/>
              </w:rPr>
              <w:t>12-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28/8, Лесная, Луговая,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Мичуринская, Морозовская ветка,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Новоржевская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101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Островская, Пограничная, Поклонная горка,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Порховская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Пригородная, Ровная,  Спартака, станция "Березка",  Трояновского, Хар</w:t>
            </w:r>
            <w:r w:rsidR="001010DF">
              <w:rPr>
                <w:rFonts w:ascii="Times New Roman" w:hAnsi="Times New Roman"/>
                <w:sz w:val="28"/>
                <w:szCs w:val="28"/>
              </w:rPr>
              <w:t xml:space="preserve">ченко,  Широкая, Экипажа </w:t>
            </w:r>
            <w:proofErr w:type="spellStart"/>
            <w:r w:rsidR="001010DF">
              <w:rPr>
                <w:rFonts w:ascii="Times New Roman" w:hAnsi="Times New Roman"/>
                <w:sz w:val="28"/>
                <w:szCs w:val="28"/>
              </w:rPr>
              <w:t>Гудина</w:t>
            </w:r>
            <w:proofErr w:type="spellEnd"/>
            <w:r w:rsidR="001010DF">
              <w:rPr>
                <w:rFonts w:ascii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Зеленый,  Киевский,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Красносельский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Крестовский, Ленинградский,  Лесно</w:t>
            </w:r>
            <w:r w:rsidR="001010DF">
              <w:rPr>
                <w:rFonts w:ascii="Times New Roman" w:hAnsi="Times New Roman"/>
                <w:sz w:val="28"/>
                <w:szCs w:val="28"/>
              </w:rPr>
              <w:t>й, Островский, Сельский;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проезды: I Островский, 2 Островский,  3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Островский,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Клавы Назаровой,  Пограничный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 «Средняя </w:t>
            </w:r>
            <w:proofErr w:type="gram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общеобразовательная</w:t>
            </w:r>
            <w:proofErr w:type="gram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 №16» имени Героя России Алексея Воробьева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357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Ленинградское шоссе, 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д.49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01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Боровая,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Векшинская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Карбышева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Карьерная, Кирпичная, Ленинградское шоссе  31/1 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97б, 32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70а, Лопатинская дорога, Луковка, Мало-Лопатинская, Моховая, Санаторная, Советской Армии 118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162,  117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149б, Цветочная, Фрунзе, Черепичная, Черняховского,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Черехинская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набережная, 280 км </w:t>
            </w:r>
            <w:r>
              <w:rPr>
                <w:rFonts w:ascii="Times New Roman" w:hAnsi="Times New Roman"/>
                <w:sz w:val="28"/>
                <w:szCs w:val="28"/>
              </w:rPr>
              <w:t>ж/дороги;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Векшинский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Гончарный, 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епичный,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проезды: Боровой, Карьерный,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уковский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Моховой,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Фрунзенский</w:t>
            </w:r>
            <w:proofErr w:type="spell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 «Средняя общеобразовательная школа №17»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Зональное шоссе, д.11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8A1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Бельского (Козий Брод), Богдановича,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Бологовская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 (ж/д дома на 652,653 км),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Брадиса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Грибоедова, Дальняя набережн</w:t>
            </w:r>
            <w:r w:rsidR="008A131C">
              <w:rPr>
                <w:rFonts w:ascii="Times New Roman" w:hAnsi="Times New Roman"/>
                <w:sz w:val="28"/>
                <w:szCs w:val="28"/>
              </w:rPr>
              <w:t xml:space="preserve">ая (Козий Брод),            пос. </w:t>
            </w:r>
            <w:proofErr w:type="spellStart"/>
            <w:r w:rsidR="008A131C">
              <w:rPr>
                <w:rFonts w:ascii="Times New Roman" w:hAnsi="Times New Roman"/>
                <w:sz w:val="28"/>
                <w:szCs w:val="28"/>
              </w:rPr>
              <w:t>Дорожкино</w:t>
            </w:r>
            <w:proofErr w:type="spellEnd"/>
            <w:r w:rsidR="008A131C">
              <w:rPr>
                <w:rFonts w:ascii="Times New Roman" w:hAnsi="Times New Roman"/>
                <w:sz w:val="28"/>
                <w:szCs w:val="28"/>
              </w:rPr>
              <w:t xml:space="preserve">, пос. Козий брод, пос. </w:t>
            </w:r>
            <w:proofErr w:type="spellStart"/>
            <w:r w:rsidR="008A131C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="008A131C">
              <w:rPr>
                <w:rFonts w:ascii="Times New Roman" w:hAnsi="Times New Roman"/>
                <w:sz w:val="28"/>
                <w:szCs w:val="28"/>
              </w:rPr>
              <w:t>, пос.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Савохново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31C">
              <w:rPr>
                <w:rFonts w:ascii="Times New Roman" w:hAnsi="Times New Roman"/>
                <w:sz w:val="28"/>
                <w:szCs w:val="28"/>
              </w:rPr>
              <w:t>пос.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Ступниково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ванова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Ж/д дома 270, 271, 272, 651, 652, 653 км, Заборовского, Зональное шоссе,  Кленовая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Княжнина, Колхозная,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Красногвардейская, Ларионова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Ларкина, Ленинградская линия, Лермонтова, Льва Толстого </w:t>
            </w:r>
            <w:r w:rsidR="006A2864">
              <w:rPr>
                <w:rFonts w:ascii="Times New Roman" w:hAnsi="Times New Roman"/>
                <w:sz w:val="28"/>
                <w:szCs w:val="28"/>
              </w:rPr>
              <w:t>50-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86, 55</w:t>
            </w:r>
            <w:r w:rsidR="006A2864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91, </w:t>
            </w:r>
            <w:proofErr w:type="spellStart"/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Майская,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Мелиораторов,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Муйжеля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(Козий Брод),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Нестурха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Николая Васильева,   Новгородская, Окулича-Казарина, Партизанская,  Придорожная, Псковская, Ромашковая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Рябиновая, Светлая, Спешнева, Станция Товарная,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Строкина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Трохина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Хвойная, Черемнова, Шевченко;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A2864">
              <w:rPr>
                <w:rFonts w:ascii="Times New Roman" w:hAnsi="Times New Roman"/>
                <w:sz w:val="28"/>
                <w:szCs w:val="28"/>
              </w:rPr>
              <w:t>переулки:  1 переулок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Мелиораторов, 2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 Мелиораторов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2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3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4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5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Брусничный, Зональный, Инкубаторный, Красногвардейский, Летний,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Майский,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Партизански</w:t>
            </w:r>
            <w:r>
              <w:rPr>
                <w:rFonts w:ascii="Times New Roman" w:hAnsi="Times New Roman"/>
                <w:sz w:val="28"/>
                <w:szCs w:val="28"/>
              </w:rPr>
              <w:t>й, Псковский, Светлый, Хвойный;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проезды: 1 Зональный проезд,  2 Зональный проезд, 3 Зональный прое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зд, 4 Зональный проезд, Березка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Горошкова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Зональный, Клубничный проезд (Козий Брод),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Малиновый, Мало-Зональный,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Механиз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аторов, Овальный,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 «Средняя </w:t>
            </w:r>
            <w:proofErr w:type="gram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общеобразовательная</w:t>
            </w:r>
            <w:proofErr w:type="gram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 №18 имени Героя Советского Союза генерала армии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В.Ф.Маргелова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23 Июля ул., д.9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  23 июля   3-10,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ab/>
              <w:t>Бродского,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Вокзальная  1</w:t>
            </w:r>
            <w:r w:rsidR="000969E7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11,  24 </w:t>
            </w:r>
            <w:r w:rsidR="000969E7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36, 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Декабристов,  Железнодорожная, Короткая,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Лунинская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Малая Паровозная, Машиниста, Молодежная,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Новолунинская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Паровозная, 1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Полевая,  Средняя, Стахановская 8, 10, 13, 15, 17, 19,  </w:t>
            </w:r>
            <w:r w:rsidR="000969E7">
              <w:rPr>
                <w:rFonts w:ascii="Times New Roman" w:hAnsi="Times New Roman"/>
                <w:sz w:val="28"/>
                <w:szCs w:val="28"/>
              </w:rPr>
              <w:t>12-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, Фомина, Яна Фабрициуса 11- 29;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Бригадный, Гея, Железнодорожный,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Л.Голикова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Лунинский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Машиниста, Паровозный, Полевой, 1 Полевой, Путейца</w:t>
            </w:r>
            <w:r w:rsidR="000969E7">
              <w:rPr>
                <w:rFonts w:ascii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38B" w:rsidRPr="004F438B" w:rsidRDefault="004F438B" w:rsidP="00096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Паровозный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«Развитие»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Народная ул., д.53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6C0F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="008F5039">
              <w:rPr>
                <w:rFonts w:ascii="Times New Roman" w:hAnsi="Times New Roman"/>
                <w:sz w:val="28"/>
                <w:szCs w:val="28"/>
              </w:rPr>
              <w:t xml:space="preserve"> 31, 31а,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33, 35, 51, 51а, Генерала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Маргелова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Народная 22, 24, 37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- 49, 51, 53, 57, </w:t>
            </w:r>
            <w:proofErr w:type="spellStart"/>
            <w:r w:rsidR="001B4744">
              <w:rPr>
                <w:rFonts w:ascii="Times New Roman" w:hAnsi="Times New Roman"/>
                <w:sz w:val="28"/>
                <w:szCs w:val="28"/>
              </w:rPr>
              <w:t>Шестака</w:t>
            </w:r>
            <w:proofErr w:type="spellEnd"/>
            <w:r w:rsidR="001B47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C0FAD">
              <w:rPr>
                <w:rFonts w:ascii="Times New Roman" w:hAnsi="Times New Roman"/>
                <w:sz w:val="28"/>
                <w:szCs w:val="28"/>
              </w:rPr>
              <w:t>с №</w:t>
            </w:r>
            <w:r w:rsidR="001B4744">
              <w:rPr>
                <w:rFonts w:ascii="Times New Roman" w:hAnsi="Times New Roman"/>
                <w:sz w:val="28"/>
                <w:szCs w:val="28"/>
              </w:rPr>
              <w:t>19</w:t>
            </w:r>
            <w:r w:rsidR="006C0FAD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5854">
              <w:rPr>
                <w:rFonts w:ascii="Times New Roman" w:hAnsi="Times New Roman"/>
                <w:sz w:val="28"/>
                <w:szCs w:val="28"/>
              </w:rPr>
              <w:t>Юбилейная, 51, 51</w:t>
            </w:r>
            <w:r>
              <w:rPr>
                <w:rFonts w:ascii="Times New Roman" w:hAnsi="Times New Roman"/>
                <w:sz w:val="28"/>
                <w:szCs w:val="28"/>
              </w:rPr>
              <w:t>а, 55,</w:t>
            </w:r>
            <w:r w:rsidR="00D33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57, 57а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«Естественно-математический лицей №20»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Текстильная ул., д.18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EC15EB">
            <w:pPr>
              <w:ind w:left="720" w:hanging="720"/>
              <w:contextualSpacing/>
              <w:rPr>
                <w:rFonts w:ascii="Times New Roman" w:hAnsi="Times New Roman"/>
                <w:sz w:val="28"/>
              </w:rPr>
            </w:pPr>
            <w:r w:rsidRPr="004F438B">
              <w:rPr>
                <w:rFonts w:ascii="Times New Roman" w:hAnsi="Times New Roman"/>
                <w:sz w:val="28"/>
              </w:rPr>
              <w:t>улицы:</w:t>
            </w:r>
            <w:r w:rsidR="00D734D7">
              <w:rPr>
                <w:rFonts w:ascii="Times New Roman" w:hAnsi="Times New Roman"/>
                <w:sz w:val="28"/>
              </w:rPr>
              <w:t xml:space="preserve"> Звёздная 7, Инженерная, 90, 90</w:t>
            </w:r>
            <w:r w:rsidRPr="004F438B">
              <w:rPr>
                <w:rFonts w:ascii="Times New Roman" w:hAnsi="Times New Roman"/>
                <w:sz w:val="28"/>
              </w:rPr>
              <w:t>б,</w:t>
            </w:r>
            <w:r w:rsidR="001B4744">
              <w:rPr>
                <w:rFonts w:ascii="Times New Roman" w:hAnsi="Times New Roman"/>
                <w:sz w:val="28"/>
              </w:rPr>
              <w:t xml:space="preserve"> </w:t>
            </w:r>
          </w:p>
          <w:p w:rsidR="004F438B" w:rsidRPr="004F438B" w:rsidRDefault="004F438B" w:rsidP="001B47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</w:rPr>
              <w:t>Новосёлов  32</w:t>
            </w:r>
            <w:r w:rsidR="0079674C">
              <w:rPr>
                <w:rFonts w:ascii="Times New Roman" w:hAnsi="Times New Roman"/>
                <w:sz w:val="28"/>
              </w:rPr>
              <w:t>-</w:t>
            </w:r>
            <w:r w:rsidRPr="004F438B">
              <w:rPr>
                <w:rFonts w:ascii="Times New Roman" w:hAnsi="Times New Roman"/>
                <w:sz w:val="28"/>
              </w:rPr>
              <w:t xml:space="preserve">52, </w:t>
            </w:r>
            <w:proofErr w:type="gramStart"/>
            <w:r w:rsidRPr="004F438B">
              <w:rPr>
                <w:rFonts w:ascii="Times New Roman" w:hAnsi="Times New Roman"/>
                <w:sz w:val="28"/>
              </w:rPr>
              <w:t>Текстильная</w:t>
            </w:r>
            <w:proofErr w:type="gramEnd"/>
            <w:r w:rsidRPr="004F438B">
              <w:rPr>
                <w:rFonts w:ascii="Times New Roman" w:hAnsi="Times New Roman"/>
                <w:sz w:val="28"/>
              </w:rPr>
              <w:t>,</w:t>
            </w:r>
            <w:r w:rsidR="0079674C">
              <w:rPr>
                <w:rFonts w:ascii="Times New Roman" w:hAnsi="Times New Roman"/>
                <w:sz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</w:rPr>
              <w:t xml:space="preserve">Труда 39, 43, 45, 47, 49, </w:t>
            </w:r>
            <w:r w:rsidR="00AD55CA">
              <w:rPr>
                <w:rFonts w:ascii="Times New Roman" w:hAnsi="Times New Roman"/>
                <w:sz w:val="28"/>
              </w:rPr>
              <w:t xml:space="preserve">50, </w:t>
            </w:r>
            <w:r w:rsidRPr="004F438B">
              <w:rPr>
                <w:rFonts w:ascii="Times New Roman" w:hAnsi="Times New Roman"/>
                <w:sz w:val="28"/>
              </w:rPr>
              <w:t xml:space="preserve">51, </w:t>
            </w:r>
            <w:r w:rsidR="0079674C">
              <w:rPr>
                <w:rFonts w:ascii="Times New Roman" w:hAnsi="Times New Roman"/>
                <w:sz w:val="28"/>
              </w:rPr>
              <w:t>53, 55, 57, 59, 67, 69, 73, 73а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«Социально-экономический лицей №21 имени Героя России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С.В.Самойлова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Сиреневый бульвар, д.15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8A1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улицы:  Белинског</w:t>
            </w:r>
            <w:r>
              <w:rPr>
                <w:rFonts w:ascii="Times New Roman" w:hAnsi="Times New Roman"/>
                <w:sz w:val="28"/>
                <w:szCs w:val="28"/>
              </w:rPr>
              <w:t>о 48, 50, 51, 52, 53,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Звездная 11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20,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23/42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41,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26/40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44, Промышленная,  Северная, Сиреневый бульвар, Старо-Текстильная 50а,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50б, 83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105а, 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84-</w:t>
            </w:r>
            <w:r>
              <w:rPr>
                <w:rFonts w:ascii="Times New Roman" w:hAnsi="Times New Roman"/>
                <w:sz w:val="28"/>
                <w:szCs w:val="28"/>
              </w:rPr>
              <w:t>106,  Энтузиастов, Юности;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Белинского,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13, 15,</w:t>
            </w:r>
            <w:r w:rsidR="00B76567">
              <w:rPr>
                <w:rFonts w:ascii="Times New Roman" w:hAnsi="Times New Roman"/>
                <w:sz w:val="28"/>
                <w:szCs w:val="28"/>
              </w:rPr>
              <w:t xml:space="preserve"> 17, </w:t>
            </w:r>
            <w:proofErr w:type="spellStart"/>
            <w:r w:rsidR="00B76567">
              <w:rPr>
                <w:rFonts w:ascii="Times New Roman" w:hAnsi="Times New Roman"/>
                <w:sz w:val="28"/>
                <w:szCs w:val="28"/>
              </w:rPr>
              <w:t>Подберезовский</w:t>
            </w:r>
            <w:proofErr w:type="spellEnd"/>
            <w:r w:rsidR="00B765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76567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="00B765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131C">
              <w:rPr>
                <w:rFonts w:ascii="Times New Roman" w:hAnsi="Times New Roman"/>
                <w:sz w:val="28"/>
                <w:szCs w:val="28"/>
              </w:rPr>
              <w:t>пос.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Митрохово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131C">
              <w:rPr>
                <w:rFonts w:ascii="Times New Roman" w:hAnsi="Times New Roman"/>
                <w:sz w:val="28"/>
                <w:szCs w:val="28"/>
              </w:rPr>
              <w:t>пос.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Панино, </w:t>
            </w:r>
            <w:r w:rsidR="008A131C">
              <w:rPr>
                <w:rFonts w:ascii="Times New Roman" w:hAnsi="Times New Roman"/>
                <w:sz w:val="28"/>
                <w:szCs w:val="28"/>
              </w:rPr>
              <w:t xml:space="preserve"> 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Силово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Медведо</w:t>
            </w:r>
            <w:r w:rsidR="008A131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"Погранично-таможенно-правовой лицей"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Алтаева ул., д.2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Алтаева, Великолукская, Заречная, </w:t>
            </w:r>
          </w:p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Индустриальная  2б, 2в, 4, 4а, Инженерная  10/6, 12, 14, 16, 16а, 18,  11,  15,  17, 21, 23, 23а, 23б, 25, 60, 62, 62а, 66, 68, 72, 74, 76, 78, 80, 82, 84, 86, 88, 92-100а,                                           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Крупской,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Новосел</w:t>
            </w:r>
            <w:r w:rsidR="0088033B">
              <w:rPr>
                <w:rFonts w:ascii="Times New Roman" w:hAnsi="Times New Roman"/>
                <w:sz w:val="28"/>
                <w:szCs w:val="28"/>
              </w:rPr>
              <w:t>ов - нечетная сторона,  Петрова;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4F438B" w:rsidRPr="004F438B" w:rsidRDefault="004F438B" w:rsidP="008A1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проезды: 1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Филоновски</w:t>
            </w:r>
            <w:r w:rsidR="00AE3E1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AE3E18">
              <w:rPr>
                <w:rFonts w:ascii="Times New Roman" w:hAnsi="Times New Roman"/>
                <w:sz w:val="28"/>
                <w:szCs w:val="28"/>
              </w:rPr>
              <w:t xml:space="preserve"> проезд, 2 </w:t>
            </w:r>
            <w:proofErr w:type="spellStart"/>
            <w:r w:rsidR="00AE3E18">
              <w:rPr>
                <w:rFonts w:ascii="Times New Roman" w:hAnsi="Times New Roman"/>
                <w:sz w:val="28"/>
                <w:szCs w:val="28"/>
              </w:rPr>
              <w:t>Филоновский</w:t>
            </w:r>
            <w:proofErr w:type="spellEnd"/>
            <w:r w:rsidR="00AE3E18">
              <w:rPr>
                <w:rFonts w:ascii="Times New Roman" w:hAnsi="Times New Roman"/>
                <w:sz w:val="28"/>
                <w:szCs w:val="28"/>
              </w:rPr>
              <w:t xml:space="preserve"> проезд,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="0088033B">
              <w:rPr>
                <w:rFonts w:ascii="Times New Roman" w:hAnsi="Times New Roman"/>
                <w:sz w:val="28"/>
                <w:szCs w:val="28"/>
              </w:rPr>
              <w:t>Филоновский</w:t>
            </w:r>
            <w:proofErr w:type="spellEnd"/>
            <w:r w:rsidR="0088033B">
              <w:rPr>
                <w:rFonts w:ascii="Times New Roman" w:hAnsi="Times New Roman"/>
                <w:sz w:val="28"/>
                <w:szCs w:val="28"/>
              </w:rPr>
              <w:t xml:space="preserve"> проезд, Кольцевой;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131C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="008A131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A131C">
              <w:rPr>
                <w:rFonts w:ascii="Times New Roman" w:hAnsi="Times New Roman"/>
                <w:sz w:val="28"/>
                <w:szCs w:val="28"/>
              </w:rPr>
              <w:t>авшино</w:t>
            </w:r>
            <w:proofErr w:type="spell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"Средняя </w:t>
            </w:r>
            <w:proofErr w:type="gram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общеобразовательная</w:t>
            </w:r>
            <w:proofErr w:type="gram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 №23 с углубленным изучением английского языка"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Р.Люксембург</w:t>
            </w:r>
            <w:proofErr w:type="spellEnd"/>
            <w:r w:rsidR="003E5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д.18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CC01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улицы: Киселева 15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23, 18, 18а, 25, 27, 27а, 29/23, Конная 5, 6, 12, 28, 30,  Красноармейская  4, 9,11, 11а, 13,</w:t>
            </w:r>
            <w:r w:rsidR="00CC01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0159" w:rsidRPr="004F438B">
              <w:rPr>
                <w:rFonts w:ascii="Times New Roman" w:hAnsi="Times New Roman"/>
                <w:sz w:val="28"/>
                <w:szCs w:val="28"/>
              </w:rPr>
              <w:t>14, 14а,</w:t>
            </w:r>
            <w:r w:rsidR="00CC0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15, 17, 19, 20а, 22, 22а, 22б, 24, 25, 27, 29, Максима Горького </w:t>
            </w:r>
            <w:r w:rsidRPr="004F438B">
              <w:rPr>
                <w:rFonts w:ascii="Times New Roman" w:eastAsia="Times New Roman" w:hAnsi="Times New Roman"/>
                <w:sz w:val="28"/>
              </w:rPr>
              <w:t xml:space="preserve">14/6, 16, 18, </w:t>
            </w:r>
            <w:r w:rsidR="0079674C">
              <w:rPr>
                <w:rFonts w:ascii="Times New Roman" w:eastAsia="Times New Roman" w:hAnsi="Times New Roman"/>
                <w:sz w:val="28"/>
              </w:rPr>
              <w:t xml:space="preserve"> 20/7-</w:t>
            </w:r>
            <w:r w:rsidRPr="004F438B">
              <w:rPr>
                <w:rFonts w:ascii="Times New Roman" w:eastAsia="Times New Roman" w:hAnsi="Times New Roman"/>
                <w:sz w:val="28"/>
              </w:rPr>
              <w:t>24/7, 35,  37, 39,   41/9</w:t>
            </w:r>
            <w:r w:rsidR="0079674C">
              <w:rPr>
                <w:rFonts w:ascii="Times New Roman" w:eastAsia="Times New Roman" w:hAnsi="Times New Roman"/>
                <w:sz w:val="28"/>
              </w:rPr>
              <w:t>-</w:t>
            </w:r>
            <w:r w:rsidRPr="004F438B">
              <w:rPr>
                <w:rFonts w:ascii="Times New Roman" w:eastAsia="Times New Roman" w:hAnsi="Times New Roman"/>
                <w:sz w:val="28"/>
              </w:rPr>
              <w:t xml:space="preserve"> 47/9</w:t>
            </w:r>
            <w:r w:rsidR="0079674C" w:rsidRPr="0079674C">
              <w:rPr>
                <w:rFonts w:ascii="Times New Roman" w:eastAsia="Times New Roman" w:hAnsi="Times New Roman"/>
                <w:sz w:val="28"/>
              </w:rPr>
              <w:t>,</w:t>
            </w:r>
            <w:r w:rsidRPr="004F438B">
              <w:rPr>
                <w:rFonts w:eastAsia="Times New Roman"/>
                <w:b/>
                <w:sz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Народная, 10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C0FAD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набережная 9, 11, 11а,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Петровская 20, 26, 28,</w:t>
            </w:r>
            <w:r w:rsidR="002D4F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49, Рижский проспект 14, 22, 40а, 42а, Розы Люксембург  6-20,  22-30, 5, 19, 23,  27,  29б,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Чехо</w:t>
            </w:r>
            <w:r w:rsidR="00BC5F31">
              <w:rPr>
                <w:rFonts w:ascii="Times New Roman" w:eastAsia="Times New Roman" w:hAnsi="Times New Roman"/>
                <w:sz w:val="28"/>
                <w:szCs w:val="28"/>
              </w:rPr>
              <w:t>ва 6, 6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а, 8,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10,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12, Юбилейная 4</w:t>
            </w:r>
            <w:r w:rsidR="00D2431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переу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лок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Конный</w:t>
            </w:r>
          </w:p>
        </w:tc>
      </w:tr>
      <w:tr w:rsidR="004F438B" w:rsidRPr="004F438B" w:rsidTr="004F438B"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 xml:space="preserve">МБОУ  «Средняя </w:t>
            </w:r>
            <w:proofErr w:type="gramStart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общеобразовательная</w:t>
            </w:r>
            <w:proofErr w:type="gramEnd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 xml:space="preserve"> школа №24 имени </w:t>
            </w:r>
            <w:proofErr w:type="spellStart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Л.И.Малякова</w:t>
            </w:r>
            <w:proofErr w:type="spellEnd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Печорская</w:t>
            </w:r>
            <w:r w:rsidR="00357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д.3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E22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Западная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2 - 8, Коммунальная   54а, 56а, 58, 58а, 62</w:t>
            </w:r>
            <w:r w:rsidR="003E2234">
              <w:rPr>
                <w:rFonts w:ascii="Times New Roman" w:hAnsi="Times New Roman"/>
                <w:sz w:val="28"/>
                <w:szCs w:val="28"/>
              </w:rPr>
              <w:t>, 64, 66, 70, 72, 74 и далее четные дома</w:t>
            </w:r>
            <w:r w:rsidR="009E61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Печорская,    Ри</w:t>
            </w:r>
            <w:r w:rsidR="0088033B">
              <w:rPr>
                <w:rFonts w:ascii="Times New Roman" w:hAnsi="Times New Roman"/>
                <w:sz w:val="28"/>
                <w:szCs w:val="28"/>
              </w:rPr>
              <w:t>жский проспект   с № 65</w:t>
            </w:r>
            <w:r w:rsidR="003E22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и далее нечетные дома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   Рокоссовского    -   четные дома</w:t>
            </w:r>
            <w:r w:rsidR="002D4F47">
              <w:rPr>
                <w:rFonts w:ascii="Times New Roman" w:hAnsi="Times New Roman"/>
                <w:sz w:val="28"/>
                <w:szCs w:val="28"/>
              </w:rPr>
              <w:t xml:space="preserve"> до  44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МБОУ «Центр образования «Псковский педагогический комплекс»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Байкова</w:t>
            </w:r>
            <w:proofErr w:type="spellEnd"/>
            <w:r w:rsidR="00357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д.6; Западная ул., д.19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Западная 12, 13, 14, 14а, 15, 16, 17, 18, 20, 20а, 21, 21а, 22, 23, 24, 25, 26, 27, 31, </w:t>
            </w:r>
          </w:p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Коммунальная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45, 47, 49, 51, 53, 61, 63, 65, 67, 67/12, 69, 69а, 69б, 75, 75а, 75б, 77, 77/1, 79, 81</w:t>
            </w:r>
            <w:r w:rsidR="002D4F4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E2234">
              <w:rPr>
                <w:rFonts w:ascii="Times New Roman" w:hAnsi="Times New Roman"/>
                <w:sz w:val="28"/>
                <w:szCs w:val="28"/>
              </w:rPr>
              <w:t xml:space="preserve"> далее нечётные дома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Крестки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438B" w:rsidRPr="004F438B" w:rsidRDefault="004F438B" w:rsidP="00EB0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Кузбасской дивизии 24, 24а, 26, </w:t>
            </w:r>
            <w:r w:rsidR="00EB0F51">
              <w:rPr>
                <w:rFonts w:ascii="Times New Roman" w:hAnsi="Times New Roman"/>
                <w:sz w:val="28"/>
                <w:szCs w:val="28"/>
              </w:rPr>
              <w:t xml:space="preserve">28, 28а,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28б, 30</w:t>
            </w:r>
            <w:r w:rsidR="005664FB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42, </w:t>
            </w:r>
            <w:r w:rsidR="005664FB">
              <w:rPr>
                <w:rFonts w:ascii="Times New Roman" w:hAnsi="Times New Roman"/>
                <w:sz w:val="28"/>
                <w:szCs w:val="28"/>
              </w:rPr>
              <w:t xml:space="preserve"> 30а,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44, 46, 48, 50, Рокоссовского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 3, 3а, 5, 7, 9, 9а, 11, 13</w:t>
            </w:r>
            <w:r w:rsidR="005B0735">
              <w:rPr>
                <w:rFonts w:ascii="Times New Roman" w:hAnsi="Times New Roman"/>
                <w:sz w:val="28"/>
                <w:szCs w:val="28"/>
              </w:rPr>
              <w:t>, 44, 46, 48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A70DF9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№47»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357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Заводская ул., д.3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2 Временная,  Бастионная, Вокзальная 40, 42, 44, 46, 48,    Гражданская 2, 2а, 8, 15-33, Заводская, Инструментальная, Круговая, Никитченко, </w:t>
            </w:r>
            <w:r w:rsidR="005664FB">
              <w:rPr>
                <w:rFonts w:ascii="Times New Roman" w:hAnsi="Times New Roman"/>
                <w:sz w:val="28"/>
                <w:szCs w:val="28"/>
              </w:rPr>
              <w:t>Правды, Рельсовая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  Стахановская 2, 4, 6,  Юрия Гагарина, Яна Фаб</w:t>
            </w:r>
            <w:r w:rsidR="005664FB">
              <w:rPr>
                <w:rFonts w:ascii="Times New Roman" w:hAnsi="Times New Roman"/>
                <w:sz w:val="28"/>
                <w:szCs w:val="28"/>
              </w:rPr>
              <w:t>рициуса 5-9, 22, 28, 2</w:t>
            </w:r>
            <w:r w:rsidR="00EC15EB">
              <w:rPr>
                <w:rFonts w:ascii="Times New Roman" w:hAnsi="Times New Roman"/>
                <w:sz w:val="28"/>
                <w:szCs w:val="28"/>
              </w:rPr>
              <w:t>,</w:t>
            </w:r>
            <w:r w:rsidR="005664FB">
              <w:rPr>
                <w:rFonts w:ascii="Times New Roman" w:hAnsi="Times New Roman"/>
                <w:sz w:val="28"/>
                <w:szCs w:val="28"/>
              </w:rPr>
              <w:t xml:space="preserve"> Торфяная;</w:t>
            </w:r>
          </w:p>
          <w:p w:rsidR="004F438B" w:rsidRPr="004F438B" w:rsidRDefault="004F438B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переулки: 1 Инструментальный, 2 Инструментальный,   3 Инструментальный,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Вагонный,  Круговой, Торфяной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438B" w:rsidRPr="004F438B" w:rsidRDefault="004F438B" w:rsidP="004F438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759D" w:rsidRPr="00624596" w:rsidRDefault="00624596">
      <w:pPr>
        <w:rPr>
          <w:rFonts w:ascii="Times New Roman" w:hAnsi="Times New Roman" w:cs="Times New Roman"/>
          <w:sz w:val="28"/>
        </w:rPr>
      </w:pPr>
      <w:r w:rsidRPr="00624596">
        <w:rPr>
          <w:rFonts w:ascii="Times New Roman" w:hAnsi="Times New Roman" w:cs="Times New Roman"/>
          <w:sz w:val="28"/>
        </w:rPr>
        <w:t xml:space="preserve">Глава Администрации города Пскова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И.В.</w:t>
      </w:r>
      <w:r w:rsidRPr="00624596">
        <w:rPr>
          <w:rFonts w:ascii="Times New Roman" w:hAnsi="Times New Roman" w:cs="Times New Roman"/>
          <w:sz w:val="28"/>
        </w:rPr>
        <w:t xml:space="preserve"> Калашников</w:t>
      </w:r>
    </w:p>
    <w:p w:rsidR="004F438B" w:rsidRDefault="004F438B"/>
    <w:p w:rsidR="00357960" w:rsidRDefault="00357960" w:rsidP="0088033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357960" w:rsidSect="004F43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033B" w:rsidRDefault="0088033B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A27" w:rsidRDefault="00042A27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A27" w:rsidRDefault="00042A27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A27" w:rsidRDefault="00042A27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A27" w:rsidRDefault="00042A27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F26" w:rsidRDefault="00602F26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города Пскова «</w:t>
      </w:r>
      <w:r w:rsidRPr="004F438B">
        <w:rPr>
          <w:rFonts w:ascii="Times New Roman" w:eastAsia="Calibri" w:hAnsi="Times New Roman" w:cs="Times New Roman"/>
          <w:sz w:val="28"/>
          <w:szCs w:val="28"/>
        </w:rPr>
        <w:t>О закреплении определенной территории муниципального образования «Город Псков» за муниципальными образовательными учреждениями, реализующими основные общеобразовательные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разработан специалистами Управления образования </w:t>
      </w:r>
      <w:r w:rsidR="00042A2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 в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цел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 xml:space="preserve">ях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упоряд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 xml:space="preserve">очить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комплектовани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учреждений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обучающимися   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Законом Российской Федерации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26.12.2012 ФЗ-№273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«Об обра</w:t>
      </w:r>
      <w:r>
        <w:rPr>
          <w:rFonts w:ascii="Times New Roman" w:eastAsia="Calibri" w:hAnsi="Times New Roman" w:cs="Times New Roman"/>
          <w:bCs/>
          <w:sz w:val="28"/>
          <w:szCs w:val="28"/>
        </w:rPr>
        <w:t>зовании в Российской Федерации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руководствуясь статьями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32, 34 Устава муниципа</w:t>
      </w:r>
      <w:r>
        <w:rPr>
          <w:rFonts w:ascii="Times New Roman" w:eastAsia="Calibri" w:hAnsi="Times New Roman" w:cs="Times New Roman"/>
          <w:bCs/>
          <w:sz w:val="28"/>
          <w:szCs w:val="28"/>
        </w:rPr>
        <w:t>льного образования "Город Псков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>".</w:t>
      </w:r>
      <w:proofErr w:type="gramEnd"/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 Управления образования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И.В.Прокофьев</w:t>
      </w:r>
      <w:proofErr w:type="spellEnd"/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Пскова </w:t>
      </w: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P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  <w:r w:rsidRPr="00042A27">
        <w:rPr>
          <w:rFonts w:ascii="Times New Roman" w:eastAsia="Calibri" w:hAnsi="Times New Roman" w:cs="Times New Roman"/>
          <w:bCs/>
          <w:sz w:val="20"/>
          <w:szCs w:val="28"/>
        </w:rPr>
        <w:t>Воробьева В.В.</w:t>
      </w:r>
    </w:p>
    <w:p w:rsidR="00042A27" w:rsidRP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  <w:r w:rsidRPr="00042A27">
        <w:rPr>
          <w:rFonts w:ascii="Times New Roman" w:eastAsia="Calibri" w:hAnsi="Times New Roman" w:cs="Times New Roman"/>
          <w:bCs/>
          <w:sz w:val="20"/>
          <w:szCs w:val="28"/>
        </w:rPr>
        <w:t>66-51-63</w:t>
      </w: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Pr="004F438B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02F26" w:rsidSect="008803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B88"/>
    <w:multiLevelType w:val="hybridMultilevel"/>
    <w:tmpl w:val="5F5CA2AA"/>
    <w:lvl w:ilvl="0" w:tplc="BFAE1A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8B"/>
    <w:rsid w:val="00042A27"/>
    <w:rsid w:val="0009198E"/>
    <w:rsid w:val="000969E7"/>
    <w:rsid w:val="00096C3B"/>
    <w:rsid w:val="001010DF"/>
    <w:rsid w:val="001B4744"/>
    <w:rsid w:val="00206CE4"/>
    <w:rsid w:val="00255EF0"/>
    <w:rsid w:val="002D4F47"/>
    <w:rsid w:val="002E7CDC"/>
    <w:rsid w:val="003427F8"/>
    <w:rsid w:val="00345897"/>
    <w:rsid w:val="00357960"/>
    <w:rsid w:val="003C124D"/>
    <w:rsid w:val="003E2234"/>
    <w:rsid w:val="003E5F0A"/>
    <w:rsid w:val="0046055F"/>
    <w:rsid w:val="00485854"/>
    <w:rsid w:val="004F27D8"/>
    <w:rsid w:val="004F438B"/>
    <w:rsid w:val="005176BF"/>
    <w:rsid w:val="0055234E"/>
    <w:rsid w:val="005664FB"/>
    <w:rsid w:val="005B0735"/>
    <w:rsid w:val="005E759D"/>
    <w:rsid w:val="00602F26"/>
    <w:rsid w:val="00624596"/>
    <w:rsid w:val="006A2864"/>
    <w:rsid w:val="006C0FAD"/>
    <w:rsid w:val="0079674C"/>
    <w:rsid w:val="008036CE"/>
    <w:rsid w:val="0088033B"/>
    <w:rsid w:val="008A131C"/>
    <w:rsid w:val="008F5039"/>
    <w:rsid w:val="00920872"/>
    <w:rsid w:val="009E61FB"/>
    <w:rsid w:val="009F31B0"/>
    <w:rsid w:val="00A70DF9"/>
    <w:rsid w:val="00AD55CA"/>
    <w:rsid w:val="00AE3E18"/>
    <w:rsid w:val="00B601E2"/>
    <w:rsid w:val="00B76567"/>
    <w:rsid w:val="00BC5F31"/>
    <w:rsid w:val="00BD7665"/>
    <w:rsid w:val="00C06FED"/>
    <w:rsid w:val="00C15EBE"/>
    <w:rsid w:val="00CC0159"/>
    <w:rsid w:val="00CF14FB"/>
    <w:rsid w:val="00D24313"/>
    <w:rsid w:val="00D25001"/>
    <w:rsid w:val="00D33F91"/>
    <w:rsid w:val="00D734D7"/>
    <w:rsid w:val="00E614FD"/>
    <w:rsid w:val="00E834D2"/>
    <w:rsid w:val="00EB0F51"/>
    <w:rsid w:val="00EC15EB"/>
    <w:rsid w:val="00ED1A7C"/>
    <w:rsid w:val="00F73179"/>
    <w:rsid w:val="00FD29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Valentina</cp:lastModifiedBy>
  <cp:revision>47</cp:revision>
  <cp:lastPrinted>2014-03-05T12:44:00Z</cp:lastPrinted>
  <dcterms:created xsi:type="dcterms:W3CDTF">2012-06-29T05:19:00Z</dcterms:created>
  <dcterms:modified xsi:type="dcterms:W3CDTF">2014-03-27T07:04:00Z</dcterms:modified>
</cp:coreProperties>
</file>