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4" w:rsidRDefault="006464FA" w:rsidP="00BE3770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7514">
        <w:rPr>
          <w:rFonts w:ascii="Times New Roman" w:eastAsia="Times New Roman" w:hAnsi="Times New Roman" w:cs="Times New Roman"/>
          <w:b/>
          <w:color w:val="000000" w:themeColor="text1"/>
          <w:sz w:val="24"/>
        </w:rPr>
        <w:t>Отчет</w:t>
      </w:r>
      <w:r>
        <w:rPr>
          <w:rFonts w:ascii="Times New Roman" w:eastAsia="Times New Roman" w:hAnsi="Times New Roman" w:cs="Times New Roman"/>
          <w:b/>
          <w:sz w:val="24"/>
        </w:rPr>
        <w:t xml:space="preserve"> по реализации плана-графика мероприятий</w:t>
      </w:r>
    </w:p>
    <w:p w:rsidR="008D7024" w:rsidRDefault="006464FA" w:rsidP="00BE3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2021 год по муниципальной дорожной карте</w:t>
      </w:r>
    </w:p>
    <w:p w:rsidR="008D7024" w:rsidRDefault="006464FA" w:rsidP="00BE3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проекта по поддержке школ с низкими образовательными результатами и школ, функционирующих в сложных социальных условиях (500+)</w:t>
      </w:r>
    </w:p>
    <w:p w:rsidR="008D7024" w:rsidRPr="00417514" w:rsidRDefault="006464FA" w:rsidP="00CB0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17514">
        <w:rPr>
          <w:rFonts w:ascii="Times New Roman" w:eastAsia="Times New Roman" w:hAnsi="Times New Roman" w:cs="Times New Roman"/>
          <w:color w:val="000000" w:themeColor="text1"/>
        </w:rPr>
        <w:t>(</w:t>
      </w:r>
      <w:r w:rsidRPr="00417514">
        <w:rPr>
          <w:rFonts w:ascii="Times New Roman" w:eastAsia="Times New Roman" w:hAnsi="Times New Roman" w:cs="Times New Roman"/>
          <w:color w:val="000000" w:themeColor="text1"/>
        </w:rPr>
        <w:t xml:space="preserve">приложение №2 к приказу </w:t>
      </w:r>
      <w:proofErr w:type="gramStart"/>
      <w:r w:rsidRPr="00417514">
        <w:rPr>
          <w:rFonts w:ascii="Times New Roman" w:eastAsia="Times New Roman" w:hAnsi="Times New Roman" w:cs="Times New Roman"/>
          <w:color w:val="000000" w:themeColor="text1"/>
        </w:rPr>
        <w:t>Управления образования Администрации</w:t>
      </w:r>
      <w:r w:rsidR="00BE37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17514">
        <w:rPr>
          <w:rFonts w:ascii="Times New Roman" w:eastAsia="Times New Roman" w:hAnsi="Times New Roman" w:cs="Times New Roman"/>
          <w:color w:val="000000" w:themeColor="text1"/>
        </w:rPr>
        <w:t>города Пскова</w:t>
      </w:r>
      <w:proofErr w:type="gramEnd"/>
      <w:r w:rsidRPr="00417514">
        <w:rPr>
          <w:rFonts w:ascii="Times New Roman" w:eastAsia="Times New Roman" w:hAnsi="Times New Roman" w:cs="Times New Roman"/>
          <w:color w:val="000000" w:themeColor="text1"/>
        </w:rPr>
        <w:t xml:space="preserve"> от 26.02.2021 № 34/1)</w:t>
      </w:r>
    </w:p>
    <w:p w:rsidR="008D7024" w:rsidRDefault="008D7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6"/>
        <w:gridCol w:w="1134"/>
        <w:gridCol w:w="709"/>
        <w:gridCol w:w="850"/>
        <w:gridCol w:w="1276"/>
        <w:gridCol w:w="4076"/>
      </w:tblGrid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</w:t>
            </w:r>
            <w:proofErr w:type="spellStart"/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запланирован-ные</w:t>
            </w:r>
            <w:proofErr w:type="spellEnd"/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муниципальной дорожной карте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мероприятия</w:t>
            </w:r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(цель, результат, место проведения, формат, показатели) 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оведения</w:t>
            </w:r>
          </w:p>
          <w:p w:rsidR="00BE3770" w:rsidRPr="00BE3770" w:rsidRDefault="006464FA" w:rsidP="00BE3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(план/факт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</w:t>
            </w:r>
            <w:proofErr w:type="spellStart"/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аудито-рия</w:t>
            </w:r>
            <w:proofErr w:type="spellEnd"/>
            <w:proofErr w:type="gram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раз</w:t>
            </w:r>
            <w:r w:rsidR="00417514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мещение документов, подтверждаю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проведение мероприятия</w:t>
            </w: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  муниципальный координатор 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 муниципальный координатор проекта (1 чел)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города  Пскова (далее УО)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координатор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 перечень школ, участвующих в проекте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 перечень школ, участвующих в проекте - 2школы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 анкетирование участников образовательных отношений в школах, участвующих в проекте, для формирования рисковых профилей школ (далее - РПШ)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Проанализированы рисковые профили школ, проведены совещания, педсоветы в школах (прошли анкетирование 97%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координатор, муниципальный координатор (дале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РК, МК)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 - участники проекта (учителя, учащиеся, родители, директор школы)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proofErr w:type="gramStart"/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Анализ результатов анкетирования в презентации РК</w:t>
              </w:r>
            </w:hyperlink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http://poipkro.pskovedu.ru/?page_id=43281 )</w:t>
              </w:r>
            </w:hyperlink>
            <w:proofErr w:type="gramEnd"/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Организовано анкетирование 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Организовано анкетирование 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кураторов, проанализированы результаты анкетирования (прошли анкетирование 100% кураторов)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РК, 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и зам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иректоров 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опорных школ- кандидаты в кураторы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https://docs.google.com/spreadsheets/d/12j06mNfVMhXWQTuoAmHB5ZjTbhgr2R5x/edit#gid=117991965</w:t>
              </w:r>
              <w:r w:rsidR="006464FA" w:rsidRPr="00BE3770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HYPERLINK "https://docs.google.com/spreadsheets/d/12j06mNfVMhXWQTuoAmHB5</w:t>
              </w:r>
              <w:r w:rsidR="006464FA" w:rsidRPr="00BE3770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ZjTbhgr2R5x/edit"</w:t>
              </w:r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&amp;</w:t>
              </w:r>
              <w:r w:rsidR="006464FA" w:rsidRPr="00BE3770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HYPERLINK "https://docs.google.com/spreadsheets/d/12j06mNfVMhXWQTuoAmHB5ZjTbhgr2R5x/edit"</w:t>
              </w:r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range=F6</w:t>
              </w:r>
            </w:hyperlink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Назначены кураторы в школы, участвующие в проекте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кураторы в школы (2 чел)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 приказ  Управления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КОПО</w:t>
            </w: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 методическое сопровождение проекта 500+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сопровождение проекта осуществляется кураторами с привлечением  ресурсов методических служб всех ОО муниципалитета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С 26.02.2021</w:t>
            </w: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до завершения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Кураторы, предметные кафедры ОО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br/>
            </w:r>
            <w:hyperlink r:id="rId11">
              <w:proofErr w:type="gramStart"/>
              <w:r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http://poipkro.pskov</w:t>
              </w:r>
              <w:r w:rsidRPr="00BE3770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HYPERLINK "http://poipkro.pskovedu.ru/?page_id=43281%20)"</w:t>
              </w:r>
              <w:r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edu.ru/?page_id=43281 )</w:t>
              </w:r>
            </w:hyperlink>
            <w:proofErr w:type="gramEnd"/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установочное   совещание для школ-участниц проекта, кураторов школ  </w:t>
            </w: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770" w:rsidRPr="00BE3770" w:rsidRDefault="00BE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для школ-участниц проекта, кураторов школ  проведено</w:t>
            </w:r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формате (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эпид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ограничения)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26.02.2021</w:t>
            </w:r>
            <w:r w:rsidRPr="00BE3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AA1914">
              <w:rPr>
                <w:rFonts w:ascii="Times New Roman" w:eastAsia="Times New Roman" w:hAnsi="Times New Roman" w:cs="Times New Roman"/>
                <w:sz w:val="20"/>
                <w:szCs w:val="20"/>
              </w:rPr>
              <w:t>05.03.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A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УО 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 (2)-директора ШНОР, кураторы, МК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BE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рганизовано участие в тематических  семинарах ГБОУ ДПО ПОИПКРО руководителей  школ с </w:t>
            </w:r>
            <w:proofErr w:type="gramStart"/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низкими</w:t>
            </w:r>
            <w:proofErr w:type="gramEnd"/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образовательными (далее - ШНОР) 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 контроль участия</w:t>
            </w:r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  школ в тематическом семинаре</w:t>
            </w:r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ПОИПКРО</w:t>
            </w:r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«Механизмы повышения качества образовательных результатов школьников»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A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 w:rsidP="00CB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ПОИПКРО</w:t>
            </w: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ШНОР, участники проекта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</w:t>
              </w:r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pskovadmin.ru/mon</w:t>
              </w:r>
            </w:hyperlink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br/>
            </w:r>
            <w:hyperlink r:id="rId13">
              <w:r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http://poipkro.pskovedu.ru/?page_id=43281</w:t>
              </w:r>
            </w:hyperlink>
            <w:proofErr w:type="gramStart"/>
            <w:r w:rsidRPr="00BE37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еженедельных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научно-методических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AA1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Обеспечено 100% участие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кураторов, ОО, МК (дистанционно)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Март-май 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МК, кураторы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br/>
            </w:r>
            <w:hyperlink r:id="rId15">
              <w:r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http://poipkro.pskovedu.ru/?page_id=43281</w:t>
              </w:r>
            </w:hyperlink>
            <w:proofErr w:type="gramStart"/>
            <w:r w:rsidRPr="00BE37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кураторами образовательных организаций (далее - ОО), верификация РПШ, заполнение шаблонов самодиагностики в ИСМЭДК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 контроль посещения кураторами ОО, проведена верификация РПШ, заполнение  листов самодиагностики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чно-дистанционно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A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31.03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МК, ОО, кураторы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Разработаны программы 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дорожные карты по реализации необходимых мер в ОО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 w:rsidP="0041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Даны рекомендации по разработке концептуальных документов, проведены консульта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ции, внесены коррективы в работу по проекту (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очно-дистанционно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75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30.04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ОО, кураторы, 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проекта 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A60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 развития и дорожные карты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азмещены на сайте ФИС ОКО</w:t>
            </w: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Реализован комплекс мероприятий для адресной методической помощи реализации дорожных карт ОО с привлечением ресурсов </w:t>
            </w:r>
            <w:r w:rsidRPr="00BE3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муниципальной системы образования: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проведены совещания (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, семинары)</w:t>
            </w:r>
            <w:r w:rsidR="00CB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реализации проекта;</w:t>
            </w:r>
          </w:p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организовано  участие в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, семинарах, тематических консультациях, демонстрационных площадках на базе муниципальных ОО, имеющих  стабильно высокие образовательные результаты (по заявкам ОО);</w:t>
            </w:r>
          </w:p>
          <w:p w:rsidR="008D7024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E3770" w:rsidRDefault="00BE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060D" w:rsidRPr="00BE3770" w:rsidRDefault="00CB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Организован цикл мероприятий  для педагогов школ- участн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 Проекта  на базе   Муниципального бюджетного учреждения  «Центр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  (Далее МБУ «ЦППМСП»  по теме : «Психологические аспекты и методы развития учебной мотивации»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2A0" w:rsidRPr="00BE3770" w:rsidRDefault="008A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2A0" w:rsidRPr="00BE3770" w:rsidRDefault="008A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2A0" w:rsidRPr="00BE3770" w:rsidRDefault="008A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Организованы тренинги для педагогов школ- участниц Проекта «Современные формы и методы работы с обучающимися» 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МАОУ «</w:t>
            </w:r>
            <w:r w:rsidRPr="00BE37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Гуманитарный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лицей»)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</w:p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анизованы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мастер- классы для педагогов школ- участниц Проекта «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работы с  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, с высок</w:t>
            </w:r>
            <w:r w:rsidR="00417514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им риском учебной не успешности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базе МБОУ СОШ №9 им. А.С. Пушкина»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Организованы мастер- классы для педагогов  русского языка школ- участниц Проекта  с призером регионального конкурса  «Учитель года 2021»  Мат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веевой Т.А.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3E9C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3E9C" w:rsidRDefault="0095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рганизован контроль  адресного повышения квалификации педагогов и руководителей ШНОР на базе ГБОУ ДПО ПОИПКРО;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FF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770" w:rsidRPr="00BE3770" w:rsidRDefault="00BE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ураторами  разработаны методические рекомендации по актуальным проблемам обучения и воспитания учащихся;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реестр   УО,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учитывающий первоочередные потребности школ, внесены   мероприятия по совершенствованию материальной базы  школ- участниц Проекта 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Проведены  оперативные совещания- </w:t>
            </w:r>
            <w:r w:rsidRPr="00BE3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планерки в режиме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кураторами и руководителями школ</w:t>
            </w: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C17FE" w:rsidRPr="00BE3770" w:rsidRDefault="000C17FE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17514" w:rsidRPr="00BE3770" w:rsidRDefault="00417514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17514" w:rsidRDefault="00417514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E3770" w:rsidRPr="00BE3770" w:rsidRDefault="00BE377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A12A0" w:rsidRPr="00BE3770" w:rsidRDefault="008A12A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C169F0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рамках семинаров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43B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педагоги- предметники МБОУ</w:t>
            </w:r>
            <w:r w:rsidR="00696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«СОШ №1 имени Л.М. </w:t>
            </w:r>
            <w:proofErr w:type="spellStart"/>
            <w:r w:rsidR="0069643B">
              <w:rPr>
                <w:rFonts w:ascii="Times New Roman" w:eastAsia="Times New Roman" w:hAnsi="Times New Roman" w:cs="Times New Roman"/>
                <w:sz w:val="20"/>
                <w:szCs w:val="20"/>
              </w:rPr>
              <w:t>Поземского</w:t>
            </w:r>
            <w:proofErr w:type="spellEnd"/>
            <w:r w:rsidR="0069643B">
              <w:rPr>
                <w:rFonts w:ascii="Times New Roman" w:eastAsia="Times New Roman" w:hAnsi="Times New Roman" w:cs="Times New Roman"/>
                <w:sz w:val="20"/>
                <w:szCs w:val="20"/>
              </w:rPr>
              <w:t>» и</w:t>
            </w:r>
            <w:r w:rsidR="0069643B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МАОУ «СОШ №47»</w:t>
            </w:r>
            <w:r w:rsidR="00417514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познакомились 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современными подходами в психологии </w:t>
            </w:r>
            <w:r w:rsidR="00417514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и развитии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мотивации школьников.</w:t>
            </w:r>
          </w:p>
          <w:p w:rsidR="008D7024" w:rsidRPr="00BE3770" w:rsidRDefault="006464FA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очно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МБОУ "СОШ №</w:t>
            </w: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42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42AC4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МАОУ «СОШ №47»</w:t>
            </w: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42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C4" w:rsidRDefault="00742AC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C4" w:rsidRDefault="00742AC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C4" w:rsidRDefault="00742AC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9F0" w:rsidRDefault="00C169F0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9F0" w:rsidRDefault="00C169F0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9F0" w:rsidRDefault="00C169F0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9F0" w:rsidRDefault="00C169F0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9F0" w:rsidRDefault="00C169F0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9F0" w:rsidRDefault="00C169F0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C4" w:rsidRDefault="00742AC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C4" w:rsidRPr="00BE3770" w:rsidRDefault="00742AC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 из МАОУ «Гуманитарный лицей» поделились с коллегами из школ-участниц проекта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«500+» 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методическими наработками  и современными формами работы со старшеклассниками во время подготовки к промежуточной и итоговой аттестации.</w:t>
            </w:r>
          </w:p>
          <w:p w:rsidR="008D7024" w:rsidRPr="00BE3770" w:rsidRDefault="006464FA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очно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МАОУ "Гуманитарный лицей")</w:t>
            </w:r>
          </w:p>
          <w:p w:rsidR="00CB060D" w:rsidRDefault="00CB060D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60D" w:rsidRDefault="00CB060D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60D" w:rsidRDefault="00CB060D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60D" w:rsidRDefault="00CB060D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60D" w:rsidRDefault="00CB060D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60D" w:rsidRDefault="00CB060D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6464FA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Цель - обсудить методические приемы работы с обучающимися с рисками учебной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неуспешности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поделиться опытом работы</w:t>
            </w:r>
            <w:proofErr w:type="gramEnd"/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60D" w:rsidRPr="00BE3770" w:rsidRDefault="00CB060D" w:rsidP="00CB0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Цель - поделиться </w:t>
            </w:r>
            <w:r w:rsidR="00F46A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успешным </w:t>
            </w: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опытом работы</w:t>
            </w: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Default="0041751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C4" w:rsidRPr="00BE3770" w:rsidRDefault="00742AC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1E3121" w:rsidP="001E31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Цель – повышение </w:t>
            </w:r>
            <w:r w:rsidR="006464FA"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квалификации педагогов по актуальным проблемам преодоления рисков ШНОР Представлена обобщенная справка о ПК у</w:t>
            </w:r>
            <w:r w:rsidR="006464FA"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чителей и руководителей школ</w:t>
            </w:r>
          </w:p>
          <w:p w:rsidR="008D7024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3E9C" w:rsidRPr="00BE3770" w:rsidRDefault="00953E9C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6464FA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Обобщен опыт работы кураторов, представлены методические рекомендации на  итоговом совещании по реализации проект</w:t>
            </w:r>
            <w:r w:rsidR="00417514"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8D7024" w:rsidRPr="00BE3770" w:rsidRDefault="008D7024" w:rsidP="00417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514" w:rsidRPr="00BE3770" w:rsidRDefault="00417514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514" w:rsidRPr="00BE3770" w:rsidRDefault="00417514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514" w:rsidRPr="00BE3770" w:rsidRDefault="00417514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6464FA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совершенствования  материальной базы  школ- участниц Проекта  из муниципального бюджета выделены</w:t>
            </w:r>
          </w:p>
          <w:p w:rsidR="008D7024" w:rsidRPr="00BE3770" w:rsidRDefault="006464FA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ства:</w:t>
            </w:r>
          </w:p>
          <w:p w:rsidR="008D7024" w:rsidRPr="00BE3770" w:rsidRDefault="006464FA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№47»- 250950,0 рублей на приобретение мебели и монтаж съездов.</w:t>
            </w:r>
          </w:p>
          <w:p w:rsidR="008D7024" w:rsidRPr="00BE3770" w:rsidRDefault="008D7024" w:rsidP="0041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 w:rsidP="00417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№1» им Л.М.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Поземского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3415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- 107900,0 рублей             (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пищеблок)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15.03 по 20.12.2021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CB06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Февраль-декабрь 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CB060D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  <w:r w:rsidR="00FF5F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- 28</w:t>
            </w:r>
            <w:r w:rsidR="00742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  <w:r w:rsidRPr="00CB0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FF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28.102021</w:t>
            </w: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7FE" w:rsidRDefault="000C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620D" w:rsidRDefault="00DC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620D" w:rsidRDefault="00DC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состоится в ноябре </w:t>
            </w: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8D7024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CB060D" w:rsidRDefault="00CB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Мероприятие состоится в декабре  2021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415A" w:rsidRDefault="00D3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770" w:rsidRPr="00BE3770" w:rsidRDefault="00BE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 2021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DBB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95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до завершения проекта</w:t>
            </w: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9C" w:rsidRDefault="0095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9C" w:rsidRDefault="00742AC4" w:rsidP="0095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953E9C" w:rsidRPr="00BE3770">
              <w:rPr>
                <w:rFonts w:ascii="Times New Roman" w:hAnsi="Times New Roman" w:cs="Times New Roman"/>
                <w:sz w:val="20"/>
                <w:szCs w:val="20"/>
              </w:rPr>
              <w:t>тябр</w:t>
            </w:r>
            <w:proofErr w:type="gramStart"/>
            <w:r w:rsidR="00953E9C" w:rsidRPr="00BE3770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="00953E9C" w:rsidRPr="00BE3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3E9C" w:rsidRPr="00BE3770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spellEnd"/>
            <w:r w:rsidR="00953E9C" w:rsidRPr="00BE3770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953E9C" w:rsidRPr="00BE3770" w:rsidRDefault="0095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УО, МК,  кураторы 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МК,</w:t>
            </w:r>
          </w:p>
          <w:p w:rsidR="007533CC" w:rsidRPr="00BE3770" w:rsidRDefault="007533CC" w:rsidP="007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  <w:p w:rsidR="007533CC" w:rsidRPr="00BE3770" w:rsidRDefault="007533CC" w:rsidP="007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«ЦППМСП</w:t>
            </w:r>
            <w:r w:rsidR="00FF5FD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770" w:rsidRPr="00BE3770" w:rsidRDefault="00BE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4FA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МАОУ «Гуманитарный лицей»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№9 им. А.С. Пушкина»</w:t>
            </w:r>
          </w:p>
          <w:p w:rsidR="008D7024" w:rsidRPr="00BE3770" w:rsidRDefault="008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 w:rsidP="0074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ЛЭиОП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№10»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514" w:rsidRPr="00BE3770" w:rsidRDefault="0041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C4" w:rsidRPr="00BE3770" w:rsidRDefault="0074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</w:p>
          <w:p w:rsidR="008D7024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DA" w:rsidRPr="00BE3770" w:rsidRDefault="00FF5FDA" w:rsidP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DA" w:rsidRPr="00BE3770" w:rsidRDefault="00FF5FDA" w:rsidP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МК</w:t>
            </w:r>
          </w:p>
          <w:p w:rsidR="00FF5FDA" w:rsidRDefault="00FF5FDA" w:rsidP="00FF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  <w:p w:rsidR="00FF5FDA" w:rsidRPr="00BE3770" w:rsidRDefault="00FF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Участники проекта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FA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FA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Участники проекта</w:t>
            </w: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Default="00D3415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FA" w:rsidRDefault="006464FA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6464F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3415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частники проекта</w:t>
            </w: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21A0" w:rsidRPr="00BE3770" w:rsidRDefault="00DC21A0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C4" w:rsidRPr="00BE3770" w:rsidRDefault="00742AC4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21A0" w:rsidRDefault="00DC21A0" w:rsidP="00D3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Default="00D3415A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FA" w:rsidRDefault="006464FA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A0" w:rsidRPr="00BE3770" w:rsidRDefault="00DC21A0" w:rsidP="00DC2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  <w:p w:rsidR="00DC21A0" w:rsidRPr="00DC21A0" w:rsidRDefault="00DC21A0" w:rsidP="00DC2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377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https://photos.app.goo.gl/1PNCSDyQUvHx5GsN6</w:t>
            </w:r>
            <w:r w:rsidRPr="00BE3770">
              <w:rPr>
                <w:rFonts w:ascii="Times New Roman" w:eastAsia="Calibri" w:hAnsi="Times New Roman" w:cs="Times New Roman"/>
                <w:color w:val="005A9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http://uo.pskovadmin.ru/mon/dor_kar</w:t>
              </w:r>
            </w:hyperlink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http://uo.pskovadmin.ru/mon/dor_kar</w:t>
              </w:r>
            </w:hyperlink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P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FE" w:rsidRPr="00BE3770" w:rsidRDefault="000C17FE" w:rsidP="000C1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http://uo.pskovadmin.ru/mon/dor_kar</w:t>
              </w:r>
            </w:hyperlink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17FE" w:rsidRPr="00BE3770" w:rsidRDefault="000C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70" w:rsidRPr="00BE3770" w:rsidRDefault="00BE3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 w:rsidP="00D34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</w:p>
          <w:p w:rsidR="00D3415A" w:rsidRPr="00BE3770" w:rsidRDefault="00D34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 комплекс мер дорожных карт ОО с участием кураторов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 мер реализован  и продолжает  реализоваться до завершения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с 15.03 по 20.12.2021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ОО, кураторы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1A0" w:rsidRPr="00BE3770" w:rsidRDefault="00DC21A0" w:rsidP="00DC2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анализ результатов выборочной экспертизы документов школ, проведенный ФИОКО</w:t>
            </w:r>
          </w:p>
          <w:p w:rsidR="00D3415A" w:rsidRPr="00BE3770" w:rsidRDefault="00D3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15A" w:rsidRPr="00BE3770" w:rsidRDefault="00D3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до завершения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28.06.2021</w:t>
            </w: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15.11.2021</w:t>
            </w: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РК, МК, кураторы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1A0" w:rsidRPr="00BE3770" w:rsidRDefault="00DC21A0" w:rsidP="00DC2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координация деятельности ОО и кураторов по работе с документами по проекту, консультационное, организационное и информационное сопровождение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до завершения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до завершения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РК, 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1A0" w:rsidRPr="00BE3770" w:rsidRDefault="00DC21A0" w:rsidP="00DC2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">
              <w:r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http://poipkro.pskovedu.ru/?page_id=43281</w:t>
              </w:r>
            </w:hyperlink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первичный мониторинг наступления позитивных изменений</w:t>
            </w:r>
          </w:p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 опыт работы по проекту 5</w:t>
            </w:r>
            <w:r w:rsidR="00BE3770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00+ лучших школ и кураторов: </w:t>
            </w:r>
            <w:r w:rsidR="00BE3770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мониторинга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учащихся» </w:t>
            </w:r>
          </w:p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Матвеева Н.И., </w:t>
            </w:r>
            <w:proofErr w:type="spell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Ломонова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 г. Псков)</w:t>
            </w:r>
            <w:proofErr w:type="gramEnd"/>
          </w:p>
          <w:p w:rsidR="008D7024" w:rsidRPr="00BE3770" w:rsidRDefault="008D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37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Проанализированы результаты анкетирования директоров и кураторов шк</w:t>
            </w:r>
            <w:r w:rsidRPr="00BE37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ол, документы в ИС МЭДК,  </w:t>
            </w:r>
          </w:p>
          <w:p w:rsidR="008D7024" w:rsidRPr="00BE3770" w:rsidRDefault="006464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представлен опыт работы по проекту 500+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25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</w:t>
            </w:r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РК, УО,</w:t>
            </w:r>
            <w:r w:rsidR="00DC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1A0" w:rsidRPr="00BE3770" w:rsidRDefault="00DC21A0" w:rsidP="00DC2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4">
              <w:r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http://poipkro.pskovedu.ru/?page_id=43281</w:t>
              </w:r>
            </w:hyperlink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024" w:rsidRPr="00BE3770" w:rsidRDefault="008D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второй мониторинг наступления позитивных изменений</w:t>
            </w:r>
          </w:p>
          <w:p w:rsidR="00D3415A" w:rsidRPr="00BE3770" w:rsidRDefault="00D3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770" w:rsidRPr="00BE3770" w:rsidRDefault="00BE3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FF5F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проанализировать  представленный опыт работы, выявить позитивные изменения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01.11.2021</w:t>
            </w:r>
          </w:p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1.12.2021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РК, УО,</w:t>
            </w:r>
            <w:r w:rsidR="00DC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1A0" w:rsidRPr="00BE3770" w:rsidRDefault="00DC21A0" w:rsidP="00DC2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6464FA" w:rsidRPr="00BE37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http://uo.pskovadmin.ru/mon</w:t>
              </w:r>
            </w:hyperlink>
            <w:r w:rsidR="006464FA"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12A0" w:rsidRPr="00BE3770" w:rsidTr="000C17F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Подведены итоги реализации проекта</w:t>
            </w:r>
          </w:p>
          <w:p w:rsidR="008D7024" w:rsidRPr="00BE3770" w:rsidRDefault="00646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итоговое совещание  в УО по реализации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FF5F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подвести итоги  реализации проекта 500+, обсудить итоги на совещании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6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УО, МК</w:t>
            </w:r>
            <w:proofErr w:type="gramStart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О, кураторы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1A0" w:rsidRDefault="00DC21A0" w:rsidP="00DC2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C21A0" w:rsidRPr="00BE3770" w:rsidRDefault="00DC21A0" w:rsidP="00DC2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РК, УО,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770"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</w:p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4" w:rsidRPr="00BE3770" w:rsidRDefault="008D70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7024" w:rsidRPr="00BE3770" w:rsidRDefault="008D7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5FDA" w:rsidRDefault="00FF5FDA" w:rsidP="00CB060D">
      <w:pPr>
        <w:ind w:left="-567"/>
        <w:rPr>
          <w:rFonts w:ascii="Times New Roman" w:eastAsia="Times New Roman" w:hAnsi="Times New Roman" w:cs="Times New Roman"/>
          <w:sz w:val="20"/>
          <w:szCs w:val="20"/>
        </w:rPr>
      </w:pPr>
    </w:p>
    <w:p w:rsidR="008D7024" w:rsidRPr="00BE3770" w:rsidRDefault="006464FA" w:rsidP="00CB060D">
      <w:pPr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BE3770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8D7024" w:rsidRPr="00BE3770" w:rsidRDefault="006464FA" w:rsidP="00CB060D">
      <w:pPr>
        <w:spacing w:after="0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BE3770">
        <w:rPr>
          <w:rFonts w:ascii="Times New Roman" w:eastAsia="Times New Roman" w:hAnsi="Times New Roman" w:cs="Times New Roman"/>
          <w:sz w:val="20"/>
          <w:szCs w:val="20"/>
        </w:rPr>
        <w:t>И.о. начальника</w:t>
      </w:r>
    </w:p>
    <w:p w:rsidR="008D7024" w:rsidRPr="00BE3770" w:rsidRDefault="006464FA" w:rsidP="00CB060D">
      <w:pPr>
        <w:spacing w:after="0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BE3770">
        <w:rPr>
          <w:rFonts w:ascii="Times New Roman" w:eastAsia="Times New Roman" w:hAnsi="Times New Roman" w:cs="Times New Roman"/>
          <w:sz w:val="20"/>
          <w:szCs w:val="20"/>
        </w:rPr>
        <w:t>Управления образования</w:t>
      </w:r>
    </w:p>
    <w:p w:rsidR="008D7024" w:rsidRPr="00BE3770" w:rsidRDefault="006464FA" w:rsidP="00CB060D">
      <w:pPr>
        <w:spacing w:after="0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BE3770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города Пскова                                                                                  </w:t>
      </w:r>
      <w:r w:rsidR="00CB06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BE3770">
        <w:rPr>
          <w:rFonts w:ascii="Times New Roman" w:eastAsia="Times New Roman" w:hAnsi="Times New Roman" w:cs="Times New Roman"/>
          <w:sz w:val="20"/>
          <w:szCs w:val="20"/>
        </w:rPr>
        <w:t xml:space="preserve">      Г.А. </w:t>
      </w:r>
      <w:proofErr w:type="spellStart"/>
      <w:r w:rsidRPr="00BE3770">
        <w:rPr>
          <w:rFonts w:ascii="Times New Roman" w:eastAsia="Times New Roman" w:hAnsi="Times New Roman" w:cs="Times New Roman"/>
          <w:sz w:val="20"/>
          <w:szCs w:val="20"/>
        </w:rPr>
        <w:t>Козеряцкая</w:t>
      </w:r>
      <w:proofErr w:type="spellEnd"/>
      <w:r w:rsidRPr="00BE37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060D" w:rsidRPr="00BE3770" w:rsidRDefault="00CB060D">
      <w:pPr>
        <w:spacing w:after="0"/>
        <w:ind w:left="-567"/>
        <w:rPr>
          <w:rFonts w:ascii="Times New Roman" w:eastAsia="Times New Roman" w:hAnsi="Times New Roman" w:cs="Times New Roman"/>
          <w:sz w:val="20"/>
          <w:szCs w:val="20"/>
        </w:rPr>
      </w:pPr>
    </w:p>
    <w:sectPr w:rsidR="00CB060D" w:rsidRPr="00BE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24"/>
    <w:rsid w:val="000C17FE"/>
    <w:rsid w:val="001E3121"/>
    <w:rsid w:val="00251381"/>
    <w:rsid w:val="00417514"/>
    <w:rsid w:val="006464FA"/>
    <w:rsid w:val="0069643B"/>
    <w:rsid w:val="00742AC4"/>
    <w:rsid w:val="007533CC"/>
    <w:rsid w:val="008A12A0"/>
    <w:rsid w:val="008A60CA"/>
    <w:rsid w:val="008D7024"/>
    <w:rsid w:val="00953E9C"/>
    <w:rsid w:val="00AA1914"/>
    <w:rsid w:val="00BE3770"/>
    <w:rsid w:val="00C169F0"/>
    <w:rsid w:val="00CB060D"/>
    <w:rsid w:val="00D3415A"/>
    <w:rsid w:val="00DC21A0"/>
    <w:rsid w:val="00DC620D"/>
    <w:rsid w:val="00F46A91"/>
    <w:rsid w:val="00F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j06mNfVMhXWQTuoAmHB5ZjTbhgr2R5x/edit" TargetMode="External"/><Relationship Id="rId13" Type="http://schemas.openxmlformats.org/officeDocument/2006/relationships/hyperlink" Target="http://poipkro.pskovedu.ru/?page_id=43281" TargetMode="External"/><Relationship Id="rId18" Type="http://schemas.openxmlformats.org/officeDocument/2006/relationships/hyperlink" Target="http://uo.pskovadmin.ru/mon/dor_ka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uo.pskovadmin.ru/mon" TargetMode="External"/><Relationship Id="rId7" Type="http://schemas.openxmlformats.org/officeDocument/2006/relationships/hyperlink" Target="http://poipkro.pskovedu.ru/?page_id=43281" TargetMode="External"/><Relationship Id="rId12" Type="http://schemas.openxmlformats.org/officeDocument/2006/relationships/hyperlink" Target="http://uo.pskovadmin.ru/mon" TargetMode="External"/><Relationship Id="rId17" Type="http://schemas.openxmlformats.org/officeDocument/2006/relationships/hyperlink" Target="http://uo.pskovadmin.ru/mon/dor_kar" TargetMode="External"/><Relationship Id="rId25" Type="http://schemas.openxmlformats.org/officeDocument/2006/relationships/hyperlink" Target="http://uo.pskovadmin.ru/m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o.pskovadmin.ru/mon" TargetMode="External"/><Relationship Id="rId20" Type="http://schemas.openxmlformats.org/officeDocument/2006/relationships/hyperlink" Target="http://uo.pskovadmin.ru/mon" TargetMode="External"/><Relationship Id="rId1" Type="http://schemas.openxmlformats.org/officeDocument/2006/relationships/styles" Target="styles.xml"/><Relationship Id="rId6" Type="http://schemas.openxmlformats.org/officeDocument/2006/relationships/hyperlink" Target="http://poipkro.pskovedu.ru/?page_id=43281" TargetMode="External"/><Relationship Id="rId11" Type="http://schemas.openxmlformats.org/officeDocument/2006/relationships/hyperlink" Target="http://poipkro.pskovedu.ru/?page_id=43281%20)" TargetMode="External"/><Relationship Id="rId24" Type="http://schemas.openxmlformats.org/officeDocument/2006/relationships/hyperlink" Target="http://poipkro.pskovedu.ru/?page_id=43281" TargetMode="External"/><Relationship Id="rId5" Type="http://schemas.openxmlformats.org/officeDocument/2006/relationships/hyperlink" Target="http://uo.pskovadmin.ru/mon" TargetMode="External"/><Relationship Id="rId15" Type="http://schemas.openxmlformats.org/officeDocument/2006/relationships/hyperlink" Target="http://poipkro.pskovedu.ru/?page_id=43281" TargetMode="External"/><Relationship Id="rId23" Type="http://schemas.openxmlformats.org/officeDocument/2006/relationships/hyperlink" Target="http://uo.pskovadmin.ru/mon" TargetMode="External"/><Relationship Id="rId10" Type="http://schemas.openxmlformats.org/officeDocument/2006/relationships/hyperlink" Target="http://uo.pskovadmin.ru/mon" TargetMode="External"/><Relationship Id="rId19" Type="http://schemas.openxmlformats.org/officeDocument/2006/relationships/hyperlink" Target="http://uo.pskovadmin.ru/mon/dor_kar" TargetMode="External"/><Relationship Id="rId4" Type="http://schemas.openxmlformats.org/officeDocument/2006/relationships/hyperlink" Target="http://uo.pskovadmin.ru/mon" TargetMode="External"/><Relationship Id="rId9" Type="http://schemas.openxmlformats.org/officeDocument/2006/relationships/hyperlink" Target="http://uo.pskovadmin.ru/mon" TargetMode="External"/><Relationship Id="rId14" Type="http://schemas.openxmlformats.org/officeDocument/2006/relationships/hyperlink" Target="http://uo.pskovadmin.ru/mon" TargetMode="External"/><Relationship Id="rId22" Type="http://schemas.openxmlformats.org/officeDocument/2006/relationships/hyperlink" Target="http://poipkro.pskovedu.ru/?page_id=432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User_1</cp:lastModifiedBy>
  <cp:revision>80</cp:revision>
  <cp:lastPrinted>2021-11-02T11:48:00Z</cp:lastPrinted>
  <dcterms:created xsi:type="dcterms:W3CDTF">2021-11-02T09:39:00Z</dcterms:created>
  <dcterms:modified xsi:type="dcterms:W3CDTF">2021-11-02T12:32:00Z</dcterms:modified>
</cp:coreProperties>
</file>