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BB" w:rsidRPr="004D7FBB" w:rsidRDefault="004D7FBB" w:rsidP="004D7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D7F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по Государственной итоговой аттестации -2017 г. выпускников 9, 11-х классов</w:t>
      </w:r>
    </w:p>
    <w:p w:rsidR="004D7FBB" w:rsidRPr="004D7FBB" w:rsidRDefault="004D7FBB" w:rsidP="004D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BB" w:rsidRPr="004D7FBB" w:rsidRDefault="004D7FBB" w:rsidP="004D7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Расписания ЕГЭ, ГВЭ и ОГЭ  опубликованы по адресу:</w:t>
      </w:r>
      <w:r w:rsidRPr="004D7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" w:tgtFrame="_blank" w:history="1">
        <w:r w:rsidRPr="004D7FBB">
          <w:rPr>
            <w:rFonts w:ascii="Arial" w:eastAsia="Times New Roman" w:hAnsi="Arial" w:cs="Arial"/>
            <w:b/>
            <w:bCs/>
            <w:color w:val="005A95"/>
            <w:sz w:val="24"/>
            <w:szCs w:val="24"/>
            <w:lang w:eastAsia="ru-RU"/>
          </w:rPr>
          <w:t>http://edu.pskov.ru/licenzirovanie-obrazovatelnoy-deyatelnosti/licenzirovanie-obrazovatelnoy-deyatelnosti/regionalnaya</w:t>
        </w:r>
      </w:hyperlink>
      <w:r w:rsidRPr="004D7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7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Актуальные материалы по ГИА размещены в контакте</w:t>
      </w:r>
      <w:hyperlink r:id="rId6" w:tgtFrame="_blank" w:history="1">
        <w:r w:rsidRPr="004D7FBB">
          <w:rPr>
            <w:rFonts w:ascii="Arial" w:eastAsia="Times New Roman" w:hAnsi="Arial" w:cs="Arial"/>
            <w:b/>
            <w:bCs/>
            <w:color w:val="005A95"/>
            <w:sz w:val="24"/>
            <w:szCs w:val="24"/>
            <w:lang w:eastAsia="ru-RU"/>
          </w:rPr>
          <w:t>https://vk.com/public128658452</w:t>
        </w:r>
      </w:hyperlink>
      <w:r w:rsidRPr="004D7F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D7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D7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Напоминаем телефон "Горячей линии " по вопросам ЕГЭ:</w:t>
      </w:r>
    </w:p>
    <w:p w:rsidR="004D7FBB" w:rsidRPr="004D7FBB" w:rsidRDefault="004D7FBB" w:rsidP="004D7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F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29-04-87 -</w:t>
      </w:r>
      <w:r w:rsidRPr="004D7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Управление образования Администрации города Пскова </w:t>
      </w:r>
    </w:p>
    <w:p w:rsidR="004D7FBB" w:rsidRPr="004D7FBB" w:rsidRDefault="004D7FBB" w:rsidP="004D7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7F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66-46-94-</w:t>
      </w:r>
      <w:r w:rsidRPr="004D7F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Государственное управление образования Псковской области </w:t>
      </w:r>
    </w:p>
    <w:p w:rsidR="002E549E" w:rsidRDefault="002E549E"/>
    <w:sectPr w:rsidR="002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35"/>
    <w:rsid w:val="002E549E"/>
    <w:rsid w:val="00311F92"/>
    <w:rsid w:val="004D7FBB"/>
    <w:rsid w:val="00586035"/>
    <w:rsid w:val="00B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28658452" TargetMode="External"/><Relationship Id="rId5" Type="http://schemas.openxmlformats.org/officeDocument/2006/relationships/hyperlink" Target="http://edu.pskov.ru/licenzirovanie-obrazovatelnoy-deyatelnosti/licenzirovanie-obrazovatelnoy-deyatelnosti/regionaln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2</cp:revision>
  <dcterms:created xsi:type="dcterms:W3CDTF">2017-03-06T11:41:00Z</dcterms:created>
  <dcterms:modified xsi:type="dcterms:W3CDTF">2017-03-06T11:41:00Z</dcterms:modified>
</cp:coreProperties>
</file>