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D3" w:rsidRDefault="00EA0DD3" w:rsidP="008D22DE">
      <w:pPr>
        <w:rPr>
          <w:b/>
          <w:bCs/>
          <w:sz w:val="28"/>
          <w:szCs w:val="28"/>
        </w:rPr>
      </w:pPr>
      <w:bookmarkStart w:id="0" w:name="_GoBack"/>
      <w:bookmarkEnd w:id="0"/>
      <w:r w:rsidRPr="00C466F2">
        <w:rPr>
          <w:b/>
          <w:bCs/>
          <w:sz w:val="28"/>
          <w:szCs w:val="28"/>
        </w:rPr>
        <w:t>Площадки для проведения Всероссийского дня правовой помощи детям</w:t>
      </w:r>
      <w:r>
        <w:rPr>
          <w:b/>
          <w:bCs/>
          <w:sz w:val="28"/>
          <w:szCs w:val="28"/>
        </w:rPr>
        <w:t xml:space="preserve"> 2022год </w:t>
      </w:r>
    </w:p>
    <w:p w:rsidR="00EA0DD3" w:rsidRPr="00C466F2" w:rsidRDefault="00EA0DD3" w:rsidP="00EA0DD3">
      <w:pPr>
        <w:jc w:val="center"/>
        <w:rPr>
          <w:b/>
          <w:bCs/>
          <w:sz w:val="28"/>
          <w:szCs w:val="28"/>
        </w:rPr>
      </w:pPr>
    </w:p>
    <w:tbl>
      <w:tblPr>
        <w:tblW w:w="14317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9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09"/>
        <w:gridCol w:w="1701"/>
        <w:gridCol w:w="2694"/>
        <w:gridCol w:w="1701"/>
        <w:gridCol w:w="3827"/>
      </w:tblGrid>
      <w:tr w:rsidR="00EA0DD3" w:rsidRPr="00777413" w:rsidTr="00817F49">
        <w:tc>
          <w:tcPr>
            <w:tcW w:w="1985" w:type="dxa"/>
            <w:shd w:val="clear" w:color="auto" w:fill="auto"/>
            <w:vAlign w:val="center"/>
          </w:tcPr>
          <w:p w:rsidR="00EA0DD3" w:rsidRPr="00541DD1" w:rsidRDefault="00EA0DD3" w:rsidP="00817F49">
            <w:pPr>
              <w:pStyle w:val="a3"/>
              <w:jc w:val="center"/>
              <w:rPr>
                <w:b/>
                <w:szCs w:val="24"/>
              </w:rPr>
            </w:pPr>
            <w:r w:rsidRPr="00541DD1">
              <w:rPr>
                <w:b/>
                <w:szCs w:val="24"/>
              </w:rPr>
              <w:t>Муниципальное образование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0DD3" w:rsidRPr="00541DD1" w:rsidRDefault="00EA0DD3" w:rsidP="00817F49">
            <w:pPr>
              <w:pStyle w:val="a3"/>
              <w:jc w:val="center"/>
              <w:rPr>
                <w:b/>
                <w:szCs w:val="24"/>
              </w:rPr>
            </w:pPr>
            <w:r w:rsidRPr="00541DD1">
              <w:rPr>
                <w:b/>
                <w:szCs w:val="24"/>
              </w:rPr>
              <w:t>Наименование</w:t>
            </w:r>
          </w:p>
          <w:p w:rsidR="00EA0DD3" w:rsidRPr="00541DD1" w:rsidRDefault="00EA0DD3" w:rsidP="00817F49">
            <w:pPr>
              <w:pStyle w:val="a3"/>
              <w:jc w:val="center"/>
              <w:rPr>
                <w:b/>
                <w:szCs w:val="24"/>
              </w:rPr>
            </w:pPr>
            <w:r w:rsidRPr="00541DD1">
              <w:rPr>
                <w:b/>
                <w:szCs w:val="24"/>
              </w:rPr>
              <w:t>образовательной организации</w:t>
            </w:r>
          </w:p>
        </w:tc>
        <w:tc>
          <w:tcPr>
            <w:tcW w:w="1701" w:type="dxa"/>
          </w:tcPr>
          <w:p w:rsidR="00EA0DD3" w:rsidRPr="00541DD1" w:rsidRDefault="00EA0DD3" w:rsidP="00817F49">
            <w:pPr>
              <w:pStyle w:val="a3"/>
              <w:jc w:val="center"/>
              <w:rPr>
                <w:b/>
                <w:szCs w:val="24"/>
              </w:rPr>
            </w:pPr>
            <w:r w:rsidRPr="00541DD1">
              <w:rPr>
                <w:b/>
                <w:szCs w:val="24"/>
              </w:rPr>
              <w:t>Адрес</w:t>
            </w:r>
          </w:p>
        </w:tc>
        <w:tc>
          <w:tcPr>
            <w:tcW w:w="2694" w:type="dxa"/>
          </w:tcPr>
          <w:p w:rsidR="00EA0DD3" w:rsidRPr="00541DD1" w:rsidRDefault="00EA0DD3" w:rsidP="00817F49">
            <w:pPr>
              <w:pStyle w:val="a3"/>
              <w:jc w:val="center"/>
              <w:rPr>
                <w:b/>
                <w:szCs w:val="24"/>
              </w:rPr>
            </w:pPr>
            <w:r w:rsidRPr="00541DD1">
              <w:rPr>
                <w:b/>
                <w:szCs w:val="24"/>
              </w:rPr>
              <w:t xml:space="preserve">ФИО, должность ответственного </w:t>
            </w:r>
          </w:p>
          <w:p w:rsidR="00EA0DD3" w:rsidRPr="00541DD1" w:rsidRDefault="00EA0DD3" w:rsidP="00817F49">
            <w:pPr>
              <w:pStyle w:val="a3"/>
              <w:jc w:val="center"/>
              <w:rPr>
                <w:b/>
                <w:szCs w:val="24"/>
              </w:rPr>
            </w:pPr>
            <w:r w:rsidRPr="00541DD1">
              <w:rPr>
                <w:b/>
                <w:szCs w:val="24"/>
              </w:rPr>
              <w:t>за площадку</w:t>
            </w:r>
          </w:p>
        </w:tc>
        <w:tc>
          <w:tcPr>
            <w:tcW w:w="1701" w:type="dxa"/>
          </w:tcPr>
          <w:p w:rsidR="00EA0DD3" w:rsidRPr="00541DD1" w:rsidRDefault="00EA0DD3" w:rsidP="00817F49">
            <w:pPr>
              <w:pStyle w:val="a3"/>
              <w:jc w:val="center"/>
              <w:rPr>
                <w:b/>
                <w:szCs w:val="24"/>
              </w:rPr>
            </w:pPr>
            <w:r w:rsidRPr="00541DD1">
              <w:rPr>
                <w:b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EA0DD3" w:rsidRPr="00541DD1" w:rsidRDefault="00EA0DD3" w:rsidP="00817F49">
            <w:pPr>
              <w:pStyle w:val="a3"/>
              <w:jc w:val="center"/>
              <w:rPr>
                <w:b/>
                <w:szCs w:val="24"/>
              </w:rPr>
            </w:pPr>
            <w:r w:rsidRPr="00541DD1">
              <w:rPr>
                <w:b/>
                <w:szCs w:val="24"/>
              </w:rPr>
              <w:t>Состав рабочей группы (ФИО, должность лица, предоставляющего юридическую консультацию, по возможности номер телефона)</w:t>
            </w:r>
          </w:p>
        </w:tc>
      </w:tr>
      <w:tr w:rsidR="00EA0DD3" w:rsidRPr="0033115D" w:rsidTr="00817F49">
        <w:trPr>
          <w:trHeight w:val="69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A0DD3" w:rsidRPr="00541DD1" w:rsidRDefault="00EA0DD3" w:rsidP="00817F49">
            <w:pPr>
              <w:pStyle w:val="a3"/>
              <w:rPr>
                <w:szCs w:val="24"/>
              </w:rPr>
            </w:pPr>
            <w:r w:rsidRPr="00541DD1">
              <w:rPr>
                <w:szCs w:val="24"/>
              </w:rPr>
              <w:t>Псков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  <w:r w:rsidRPr="00541DD1">
              <w:rPr>
                <w:szCs w:val="24"/>
              </w:rPr>
              <w:t>МАОУ «Лицей экономики и основ предпринимательства № 10»</w:t>
            </w:r>
          </w:p>
        </w:tc>
        <w:tc>
          <w:tcPr>
            <w:tcW w:w="1701" w:type="dxa"/>
          </w:tcPr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  <w:r w:rsidRPr="00541DD1">
              <w:rPr>
                <w:szCs w:val="24"/>
              </w:rPr>
              <w:t>Юбилейная, 67А</w:t>
            </w:r>
          </w:p>
        </w:tc>
        <w:tc>
          <w:tcPr>
            <w:tcW w:w="2694" w:type="dxa"/>
          </w:tcPr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  <w:proofErr w:type="spellStart"/>
            <w:r w:rsidRPr="00541DD1">
              <w:rPr>
                <w:szCs w:val="24"/>
              </w:rPr>
              <w:t>Морякова</w:t>
            </w:r>
            <w:proofErr w:type="spellEnd"/>
            <w:r w:rsidRPr="00541DD1">
              <w:rPr>
                <w:szCs w:val="24"/>
              </w:rPr>
              <w:t xml:space="preserve"> Елена Сергеевна, заместитель директора по ВР</w:t>
            </w:r>
          </w:p>
        </w:tc>
        <w:tc>
          <w:tcPr>
            <w:tcW w:w="1701" w:type="dxa"/>
          </w:tcPr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EA0DD3" w:rsidRPr="00541DD1" w:rsidRDefault="00EA0DD3" w:rsidP="00817F49">
            <w:pPr>
              <w:pStyle w:val="a3"/>
              <w:snapToGrid w:val="0"/>
              <w:rPr>
                <w:szCs w:val="24"/>
              </w:rPr>
            </w:pPr>
            <w:r w:rsidRPr="00541DD1">
              <w:rPr>
                <w:szCs w:val="24"/>
              </w:rPr>
              <w:t>Тимофеева Надежда Анатольевна – консультант Территориального отдела г.Пскова;</w:t>
            </w:r>
          </w:p>
          <w:p w:rsidR="00EA0DD3" w:rsidRPr="00541DD1" w:rsidRDefault="00EA0DD3" w:rsidP="00817F49">
            <w:pPr>
              <w:pStyle w:val="a3"/>
              <w:snapToGrid w:val="0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snapToGrid w:val="0"/>
              <w:rPr>
                <w:szCs w:val="24"/>
              </w:rPr>
            </w:pPr>
            <w:r w:rsidRPr="00541DD1">
              <w:rPr>
                <w:szCs w:val="24"/>
              </w:rPr>
              <w:t>Горбань Анна Александровна</w:t>
            </w:r>
          </w:p>
          <w:p w:rsidR="00EA0DD3" w:rsidRPr="00541DD1" w:rsidRDefault="00EA0DD3" w:rsidP="00817F49">
            <w:pPr>
              <w:pStyle w:val="a3"/>
              <w:snapToGrid w:val="0"/>
              <w:rPr>
                <w:szCs w:val="24"/>
              </w:rPr>
            </w:pPr>
            <w:r w:rsidRPr="00541DD1">
              <w:rPr>
                <w:szCs w:val="24"/>
              </w:rPr>
              <w:t>старший помощник прокурора города;</w:t>
            </w:r>
          </w:p>
          <w:p w:rsidR="00EA0DD3" w:rsidRPr="00541DD1" w:rsidRDefault="00EA0DD3" w:rsidP="00817F49">
            <w:pPr>
              <w:pStyle w:val="a3"/>
              <w:snapToGrid w:val="0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snapToGrid w:val="0"/>
              <w:rPr>
                <w:szCs w:val="24"/>
              </w:rPr>
            </w:pPr>
            <w:r w:rsidRPr="00541DD1">
              <w:rPr>
                <w:szCs w:val="24"/>
              </w:rPr>
              <w:t xml:space="preserve">Инспектор ПДН </w:t>
            </w:r>
            <w:proofErr w:type="spellStart"/>
            <w:r w:rsidRPr="00541DD1">
              <w:rPr>
                <w:szCs w:val="24"/>
              </w:rPr>
              <w:t>Финашкин</w:t>
            </w:r>
            <w:proofErr w:type="spellEnd"/>
            <w:r w:rsidRPr="00541DD1">
              <w:rPr>
                <w:szCs w:val="24"/>
              </w:rPr>
              <w:t xml:space="preserve"> Алексей Валентинович;</w:t>
            </w:r>
          </w:p>
          <w:p w:rsidR="00EA0DD3" w:rsidRPr="00541DD1" w:rsidRDefault="00EA0DD3" w:rsidP="00817F49">
            <w:pPr>
              <w:pStyle w:val="a3"/>
              <w:snapToGrid w:val="0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snapToGrid w:val="0"/>
              <w:rPr>
                <w:szCs w:val="24"/>
              </w:rPr>
            </w:pPr>
            <w:r w:rsidRPr="00541DD1">
              <w:rPr>
                <w:szCs w:val="24"/>
              </w:rPr>
              <w:t>Михайлова Елена Николаевна (УФССП);</w:t>
            </w:r>
          </w:p>
          <w:p w:rsidR="00EA0DD3" w:rsidRPr="00541DD1" w:rsidRDefault="00EA0DD3" w:rsidP="00817F49">
            <w:pPr>
              <w:pStyle w:val="a3"/>
              <w:snapToGrid w:val="0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snapToGrid w:val="0"/>
              <w:rPr>
                <w:szCs w:val="24"/>
              </w:rPr>
            </w:pPr>
            <w:r w:rsidRPr="00541DD1">
              <w:rPr>
                <w:szCs w:val="24"/>
              </w:rPr>
              <w:t>Михайлова А.В. адвокат</w:t>
            </w:r>
          </w:p>
          <w:p w:rsidR="00EA0DD3" w:rsidRPr="00541DD1" w:rsidRDefault="00EA0DD3" w:rsidP="00EA0DD3">
            <w:pPr>
              <w:pStyle w:val="a3"/>
              <w:snapToGrid w:val="0"/>
              <w:rPr>
                <w:szCs w:val="24"/>
              </w:rPr>
            </w:pPr>
            <w:r w:rsidRPr="00541DD1">
              <w:rPr>
                <w:szCs w:val="24"/>
              </w:rPr>
              <w:t xml:space="preserve">  (с 16:00)</w:t>
            </w:r>
          </w:p>
        </w:tc>
      </w:tr>
      <w:tr w:rsidR="00EA0DD3" w:rsidRPr="00777413" w:rsidTr="00817F49">
        <w:trPr>
          <w:trHeight w:val="157"/>
        </w:trPr>
        <w:tc>
          <w:tcPr>
            <w:tcW w:w="1985" w:type="dxa"/>
            <w:vMerge/>
            <w:shd w:val="clear" w:color="auto" w:fill="auto"/>
            <w:vAlign w:val="center"/>
          </w:tcPr>
          <w:p w:rsidR="00EA0DD3" w:rsidRPr="00541DD1" w:rsidRDefault="00EA0DD3" w:rsidP="00817F49">
            <w:pPr>
              <w:pStyle w:val="a3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  <w:r w:rsidRPr="00541DD1">
              <w:rPr>
                <w:szCs w:val="24"/>
              </w:rPr>
              <w:t xml:space="preserve">МБОУ «Лицей «Развитие» </w:t>
            </w:r>
          </w:p>
        </w:tc>
        <w:tc>
          <w:tcPr>
            <w:tcW w:w="1701" w:type="dxa"/>
          </w:tcPr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  <w:r w:rsidRPr="00541DD1">
              <w:rPr>
                <w:szCs w:val="24"/>
              </w:rPr>
              <w:t>ул. Народная, д. 53</w:t>
            </w:r>
          </w:p>
        </w:tc>
        <w:tc>
          <w:tcPr>
            <w:tcW w:w="2694" w:type="dxa"/>
          </w:tcPr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  <w:r w:rsidRPr="00541DD1">
              <w:rPr>
                <w:szCs w:val="24"/>
              </w:rPr>
              <w:t>Синькова Ирина Алексеевна, заместитель директора по ВР</w:t>
            </w:r>
          </w:p>
        </w:tc>
        <w:tc>
          <w:tcPr>
            <w:tcW w:w="1701" w:type="dxa"/>
          </w:tcPr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EA0DD3" w:rsidRPr="00541DD1" w:rsidRDefault="00EA0DD3" w:rsidP="00817F49">
            <w:pPr>
              <w:pStyle w:val="a3"/>
              <w:rPr>
                <w:szCs w:val="24"/>
              </w:rPr>
            </w:pPr>
            <w:r w:rsidRPr="00541DD1">
              <w:rPr>
                <w:szCs w:val="24"/>
              </w:rPr>
              <w:t>Комарова Мария Геннадьевна – консультант Территориального отдела г.Пскова, 8;</w:t>
            </w:r>
          </w:p>
          <w:p w:rsidR="00EA0DD3" w:rsidRPr="00541DD1" w:rsidRDefault="00EA0DD3" w:rsidP="00817F49">
            <w:pPr>
              <w:pStyle w:val="a3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rPr>
                <w:szCs w:val="24"/>
              </w:rPr>
            </w:pPr>
            <w:r w:rsidRPr="00541DD1">
              <w:rPr>
                <w:szCs w:val="24"/>
              </w:rPr>
              <w:t>Кальян Надежда Алексеевна</w:t>
            </w:r>
          </w:p>
          <w:p w:rsidR="00EA0DD3" w:rsidRPr="00541DD1" w:rsidRDefault="000364DB" w:rsidP="00817F49">
            <w:pPr>
              <w:pStyle w:val="a3"/>
              <w:rPr>
                <w:szCs w:val="24"/>
              </w:rPr>
            </w:pPr>
            <w:r w:rsidRPr="00541DD1">
              <w:rPr>
                <w:szCs w:val="24"/>
              </w:rPr>
              <w:t>помощник прокурора город</w:t>
            </w:r>
          </w:p>
          <w:p w:rsidR="00EA0DD3" w:rsidRPr="00541DD1" w:rsidRDefault="00EA0DD3" w:rsidP="00817F49">
            <w:pPr>
              <w:pStyle w:val="a3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rPr>
                <w:szCs w:val="24"/>
              </w:rPr>
            </w:pPr>
            <w:r w:rsidRPr="00541DD1">
              <w:rPr>
                <w:szCs w:val="24"/>
              </w:rPr>
              <w:t>Инспектор ПДН Федорова Татьяна Анатольевна</w:t>
            </w:r>
          </w:p>
        </w:tc>
      </w:tr>
      <w:tr w:rsidR="00EA0DD3" w:rsidRPr="00777413" w:rsidTr="00817F49">
        <w:trPr>
          <w:trHeight w:val="157"/>
        </w:trPr>
        <w:tc>
          <w:tcPr>
            <w:tcW w:w="1985" w:type="dxa"/>
            <w:vMerge/>
            <w:shd w:val="clear" w:color="auto" w:fill="auto"/>
            <w:vAlign w:val="center"/>
          </w:tcPr>
          <w:p w:rsidR="00EA0DD3" w:rsidRPr="00541DD1" w:rsidRDefault="00EA0DD3" w:rsidP="00817F49">
            <w:pPr>
              <w:pStyle w:val="a3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A0DD3" w:rsidRPr="00541DD1" w:rsidRDefault="00EA0DD3" w:rsidP="00817F4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D1">
              <w:rPr>
                <w:rFonts w:ascii="Times New Roman" w:hAnsi="Times New Roman" w:cs="Times New Roman"/>
                <w:sz w:val="24"/>
                <w:szCs w:val="24"/>
              </w:rPr>
              <w:t xml:space="preserve">МБОУ «Погранично – </w:t>
            </w:r>
            <w:proofErr w:type="spellStart"/>
            <w:r w:rsidRPr="00541DD1">
              <w:rPr>
                <w:rFonts w:ascii="Times New Roman" w:hAnsi="Times New Roman" w:cs="Times New Roman"/>
                <w:sz w:val="24"/>
                <w:szCs w:val="24"/>
              </w:rPr>
              <w:t>таможенно</w:t>
            </w:r>
            <w:proofErr w:type="spellEnd"/>
            <w:r w:rsidRPr="00541DD1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правовой лицей»</w:t>
            </w:r>
          </w:p>
        </w:tc>
        <w:tc>
          <w:tcPr>
            <w:tcW w:w="1701" w:type="dxa"/>
          </w:tcPr>
          <w:p w:rsidR="00EA0DD3" w:rsidRPr="00541DD1" w:rsidRDefault="00EA0DD3" w:rsidP="00817F4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D1">
              <w:rPr>
                <w:rFonts w:ascii="Times New Roman" w:hAnsi="Times New Roman" w:cs="Times New Roman"/>
                <w:sz w:val="24"/>
                <w:szCs w:val="24"/>
              </w:rPr>
              <w:t>г. Псков, ул. Алтаева д.2</w:t>
            </w:r>
          </w:p>
        </w:tc>
        <w:tc>
          <w:tcPr>
            <w:tcW w:w="2694" w:type="dxa"/>
          </w:tcPr>
          <w:p w:rsidR="00EA0DD3" w:rsidRPr="00541DD1" w:rsidRDefault="00EA0DD3" w:rsidP="00817F4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D1">
              <w:rPr>
                <w:rFonts w:ascii="Times New Roman" w:hAnsi="Times New Roman" w:cs="Times New Roman"/>
                <w:sz w:val="24"/>
                <w:szCs w:val="24"/>
              </w:rPr>
              <w:t>Пронуздина</w:t>
            </w:r>
            <w:proofErr w:type="spellEnd"/>
            <w:r w:rsidRPr="00541DD1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заместитель директора по ВР</w:t>
            </w:r>
          </w:p>
        </w:tc>
        <w:tc>
          <w:tcPr>
            <w:tcW w:w="1701" w:type="dxa"/>
          </w:tcPr>
          <w:p w:rsidR="00EA0DD3" w:rsidRPr="00541DD1" w:rsidRDefault="00EA0DD3" w:rsidP="000364D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0DD3" w:rsidRPr="00541DD1" w:rsidRDefault="00EA0DD3" w:rsidP="00817F4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1D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Татьяна Викторовна – консультант Территориального отдела </w:t>
            </w:r>
            <w:proofErr w:type="spellStart"/>
            <w:r w:rsidRPr="00541DD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541D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DD3" w:rsidRPr="00541DD1" w:rsidRDefault="00EA0DD3" w:rsidP="00817F4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D3" w:rsidRPr="00541DD1" w:rsidRDefault="00EA0DD3" w:rsidP="00817F4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D3" w:rsidRPr="00541DD1" w:rsidRDefault="00EA0DD3" w:rsidP="00817F4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D1">
              <w:rPr>
                <w:rFonts w:ascii="Times New Roman" w:hAnsi="Times New Roman" w:cs="Times New Roman"/>
                <w:sz w:val="24"/>
                <w:szCs w:val="24"/>
              </w:rPr>
              <w:t>Рузляев</w:t>
            </w:r>
            <w:proofErr w:type="spellEnd"/>
            <w:r w:rsidRPr="00541DD1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  <w:p w:rsidR="00EA0DD3" w:rsidRPr="00541DD1" w:rsidRDefault="00EA0DD3" w:rsidP="00817F4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1DD1">
              <w:rPr>
                <w:rFonts w:ascii="Times New Roman" w:hAnsi="Times New Roman" w:cs="Times New Roman"/>
                <w:sz w:val="24"/>
                <w:szCs w:val="24"/>
              </w:rPr>
              <w:t>заместитель прокурора города;</w:t>
            </w:r>
          </w:p>
          <w:p w:rsidR="00EA0DD3" w:rsidRPr="00541DD1" w:rsidRDefault="00EA0DD3" w:rsidP="00817F4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D3" w:rsidRPr="00541DD1" w:rsidRDefault="00EA0DD3" w:rsidP="00817F4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1DD1">
              <w:rPr>
                <w:rFonts w:ascii="Times New Roman" w:hAnsi="Times New Roman" w:cs="Times New Roman"/>
                <w:sz w:val="24"/>
                <w:szCs w:val="24"/>
              </w:rPr>
              <w:t>Начальник ОПДН Петухова Ирина Валерьевна;</w:t>
            </w:r>
          </w:p>
          <w:p w:rsidR="00EA0DD3" w:rsidRPr="00541DD1" w:rsidRDefault="00EA0DD3" w:rsidP="00817F4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D3" w:rsidRPr="00541DD1" w:rsidRDefault="00EA0DD3" w:rsidP="00817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DD1">
              <w:rPr>
                <w:rFonts w:ascii="Times New Roman" w:hAnsi="Times New Roman" w:cs="Times New Roman"/>
                <w:sz w:val="24"/>
                <w:szCs w:val="24"/>
              </w:rPr>
              <w:t>Демьянчук Виктория Николаевна(УФССП)</w:t>
            </w:r>
          </w:p>
          <w:p w:rsidR="00EA0DD3" w:rsidRPr="00541DD1" w:rsidRDefault="00EA0DD3" w:rsidP="00817F4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D3" w:rsidRPr="00777413" w:rsidTr="00817F49">
        <w:trPr>
          <w:trHeight w:val="157"/>
        </w:trPr>
        <w:tc>
          <w:tcPr>
            <w:tcW w:w="1985" w:type="dxa"/>
            <w:vMerge/>
            <w:shd w:val="clear" w:color="auto" w:fill="auto"/>
            <w:vAlign w:val="center"/>
          </w:tcPr>
          <w:p w:rsidR="00EA0DD3" w:rsidRPr="00541DD1" w:rsidRDefault="00EA0DD3" w:rsidP="00817F49">
            <w:pPr>
              <w:pStyle w:val="a3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D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«Гуманитарный лицей»</w:t>
            </w:r>
          </w:p>
        </w:tc>
        <w:tc>
          <w:tcPr>
            <w:tcW w:w="1701" w:type="dxa"/>
          </w:tcPr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D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Ленина, д.10</w:t>
            </w:r>
          </w:p>
        </w:tc>
        <w:tc>
          <w:tcPr>
            <w:tcW w:w="2694" w:type="dxa"/>
          </w:tcPr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D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Карпенко Ю.Р.,</w:t>
            </w:r>
            <w:r w:rsidRPr="00541DD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  <w:tc>
          <w:tcPr>
            <w:tcW w:w="1701" w:type="dxa"/>
          </w:tcPr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EA0DD3" w:rsidRPr="00541DD1" w:rsidRDefault="00EA0DD3" w:rsidP="00817F49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Синдеева</w:t>
            </w:r>
            <w:proofErr w:type="spellEnd"/>
            <w:r w:rsidRPr="00541DD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– консультант Территориального отдела г.Пскова5;</w:t>
            </w:r>
          </w:p>
          <w:p w:rsidR="00EA0DD3" w:rsidRPr="00541DD1" w:rsidRDefault="00EA0DD3" w:rsidP="00817F49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D3" w:rsidRPr="00541DD1" w:rsidRDefault="00EA0DD3" w:rsidP="0081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 Татьяна Геннадьевна</w:t>
            </w:r>
          </w:p>
          <w:p w:rsidR="00EA0DD3" w:rsidRPr="00541DD1" w:rsidRDefault="00EA0DD3" w:rsidP="0081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1">
              <w:rPr>
                <w:rFonts w:ascii="Times New Roman" w:hAnsi="Times New Roman" w:cs="Times New Roman"/>
                <w:sz w:val="24"/>
                <w:szCs w:val="24"/>
              </w:rPr>
              <w:t>заместитель прокурора города</w:t>
            </w:r>
          </w:p>
          <w:p w:rsidR="00EA0DD3" w:rsidRPr="00541DD1" w:rsidRDefault="00EA0DD3" w:rsidP="00817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D3" w:rsidRPr="00541DD1" w:rsidRDefault="00EA0DD3" w:rsidP="00817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D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Инспектор ПДН </w:t>
            </w:r>
            <w:proofErr w:type="spellStart"/>
            <w:r w:rsidRPr="00541D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Кустова</w:t>
            </w:r>
            <w:proofErr w:type="spellEnd"/>
            <w:r w:rsidRPr="00541D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Татьяна Викторовна;</w:t>
            </w:r>
          </w:p>
          <w:p w:rsidR="00EA0DD3" w:rsidRPr="00541DD1" w:rsidRDefault="00EA0DD3" w:rsidP="00817F49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D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руководителя следственного отдела по г.Псков СУ СК РФ по Псковской области Павлов Дмитрий Сергеевич;</w:t>
            </w:r>
          </w:p>
          <w:p w:rsidR="00EA0DD3" w:rsidRPr="00541DD1" w:rsidRDefault="00EA0DD3" w:rsidP="00817F49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pStyle w:val="a3"/>
              <w:snapToGrid w:val="0"/>
              <w:rPr>
                <w:szCs w:val="24"/>
              </w:rPr>
            </w:pPr>
            <w:r w:rsidRPr="00541DD1">
              <w:rPr>
                <w:szCs w:val="24"/>
              </w:rPr>
              <w:t>Исакова Екатерина Андреевна(УФССП)</w:t>
            </w:r>
          </w:p>
          <w:p w:rsidR="00EA0DD3" w:rsidRPr="00541DD1" w:rsidRDefault="00EA0DD3" w:rsidP="00817F49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1D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Здановская</w:t>
            </w:r>
            <w:proofErr w:type="spellEnd"/>
            <w:r w:rsidRPr="00541D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А.С. адвокат</w:t>
            </w:r>
          </w:p>
          <w:p w:rsidR="00EA0DD3" w:rsidRPr="00541DD1" w:rsidRDefault="00EA0DD3" w:rsidP="00817F49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D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(с 16:00);</w:t>
            </w:r>
          </w:p>
          <w:p w:rsidR="00EA0DD3" w:rsidRPr="00541DD1" w:rsidRDefault="00EA0DD3" w:rsidP="00817F49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DD3" w:rsidRPr="00541DD1" w:rsidRDefault="00EA0DD3" w:rsidP="00817F49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D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Гусаков Дмитрий Викторович, Председатель исполнительного </w:t>
            </w:r>
            <w:r w:rsidRPr="00541D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комитета Регионального отделения АЮР, </w:t>
            </w:r>
          </w:p>
        </w:tc>
      </w:tr>
      <w:tr w:rsidR="00EA0DD3" w:rsidRPr="00777413" w:rsidTr="00817F49">
        <w:trPr>
          <w:trHeight w:val="157"/>
        </w:trPr>
        <w:tc>
          <w:tcPr>
            <w:tcW w:w="1985" w:type="dxa"/>
            <w:vMerge/>
            <w:shd w:val="clear" w:color="auto" w:fill="auto"/>
            <w:vAlign w:val="center"/>
          </w:tcPr>
          <w:p w:rsidR="00EA0DD3" w:rsidRPr="00541DD1" w:rsidRDefault="00EA0DD3" w:rsidP="00817F49">
            <w:pPr>
              <w:pStyle w:val="a3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  <w:r w:rsidRPr="00541DD1">
              <w:rPr>
                <w:szCs w:val="24"/>
              </w:rPr>
              <w:t xml:space="preserve">ГБУСО «Центр помощи детям, оставшимся без попечения родителей, </w:t>
            </w:r>
            <w:proofErr w:type="spellStart"/>
            <w:r w:rsidRPr="00541DD1">
              <w:rPr>
                <w:szCs w:val="24"/>
              </w:rPr>
              <w:t>г.Псква</w:t>
            </w:r>
            <w:proofErr w:type="spellEnd"/>
            <w:r w:rsidRPr="00541DD1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  <w:r w:rsidRPr="00541DD1">
              <w:rPr>
                <w:szCs w:val="24"/>
              </w:rPr>
              <w:t xml:space="preserve">г. Псков, </w:t>
            </w: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  <w:r w:rsidRPr="00541DD1">
              <w:rPr>
                <w:szCs w:val="24"/>
              </w:rPr>
              <w:t>ул. М.Горького, д.23а</w:t>
            </w:r>
          </w:p>
        </w:tc>
        <w:tc>
          <w:tcPr>
            <w:tcW w:w="2694" w:type="dxa"/>
          </w:tcPr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  <w:r w:rsidRPr="00541DD1">
              <w:rPr>
                <w:szCs w:val="24"/>
              </w:rPr>
              <w:t>Крюкова Ирина Георгиевна,</w:t>
            </w: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  <w:r w:rsidRPr="00541DD1">
              <w:rPr>
                <w:szCs w:val="24"/>
              </w:rPr>
              <w:t xml:space="preserve"> и.о. директора</w:t>
            </w:r>
          </w:p>
        </w:tc>
        <w:tc>
          <w:tcPr>
            <w:tcW w:w="1701" w:type="dxa"/>
          </w:tcPr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EA0DD3" w:rsidRPr="00541DD1" w:rsidRDefault="00EA0DD3" w:rsidP="00817F49">
            <w:pPr>
              <w:pStyle w:val="a3"/>
              <w:rPr>
                <w:szCs w:val="24"/>
              </w:rPr>
            </w:pPr>
            <w:proofErr w:type="spellStart"/>
            <w:r w:rsidRPr="00541DD1">
              <w:rPr>
                <w:szCs w:val="24"/>
              </w:rPr>
              <w:t>Кучерова</w:t>
            </w:r>
            <w:proofErr w:type="spellEnd"/>
            <w:r w:rsidRPr="00541DD1">
              <w:rPr>
                <w:szCs w:val="24"/>
              </w:rPr>
              <w:t xml:space="preserve"> Татьяна Николаевна – начальник отдела семьи, опеки и попечительства Территориального отдела г.Пскова</w:t>
            </w:r>
            <w:proofErr w:type="gramStart"/>
            <w:r w:rsidRPr="00541DD1">
              <w:rPr>
                <w:szCs w:val="24"/>
              </w:rPr>
              <w:t>,</w:t>
            </w:r>
            <w:r w:rsidR="000364DB" w:rsidRPr="00541DD1">
              <w:rPr>
                <w:szCs w:val="24"/>
              </w:rPr>
              <w:t xml:space="preserve"> </w:t>
            </w:r>
            <w:r w:rsidRPr="00541DD1">
              <w:rPr>
                <w:szCs w:val="24"/>
              </w:rPr>
              <w:t>;</w:t>
            </w:r>
            <w:proofErr w:type="gramEnd"/>
          </w:p>
          <w:p w:rsidR="00EA0DD3" w:rsidRPr="00541DD1" w:rsidRDefault="00EA0DD3" w:rsidP="00817F49">
            <w:pPr>
              <w:pStyle w:val="a3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rPr>
                <w:szCs w:val="24"/>
              </w:rPr>
            </w:pPr>
            <w:r w:rsidRPr="00541DD1">
              <w:rPr>
                <w:szCs w:val="24"/>
              </w:rPr>
              <w:t>Гиацинтова Ирина Валентиновна</w:t>
            </w:r>
          </w:p>
          <w:p w:rsidR="00EA0DD3" w:rsidRPr="00541DD1" w:rsidRDefault="00EA0DD3" w:rsidP="0081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1">
              <w:rPr>
                <w:rFonts w:ascii="Times New Roman" w:hAnsi="Times New Roman" w:cs="Times New Roman"/>
                <w:sz w:val="24"/>
                <w:szCs w:val="24"/>
              </w:rPr>
              <w:t>старший помощник прокурора города</w:t>
            </w:r>
          </w:p>
          <w:p w:rsidR="00EA0DD3" w:rsidRPr="00541DD1" w:rsidRDefault="000364DB" w:rsidP="00817F49">
            <w:pPr>
              <w:pStyle w:val="a3"/>
              <w:rPr>
                <w:szCs w:val="24"/>
              </w:rPr>
            </w:pPr>
            <w:r w:rsidRPr="00541DD1">
              <w:rPr>
                <w:szCs w:val="24"/>
              </w:rPr>
              <w:t xml:space="preserve"> </w:t>
            </w:r>
          </w:p>
          <w:p w:rsidR="00EA0DD3" w:rsidRPr="00541DD1" w:rsidRDefault="00EA0DD3" w:rsidP="00817F49">
            <w:pPr>
              <w:pStyle w:val="a3"/>
              <w:rPr>
                <w:szCs w:val="24"/>
              </w:rPr>
            </w:pPr>
            <w:proofErr w:type="gramStart"/>
            <w:r w:rsidRPr="00541DD1">
              <w:rPr>
                <w:szCs w:val="24"/>
              </w:rPr>
              <w:t>Ст.инспектор</w:t>
            </w:r>
            <w:proofErr w:type="gramEnd"/>
            <w:r w:rsidRPr="00541DD1">
              <w:rPr>
                <w:szCs w:val="24"/>
              </w:rPr>
              <w:t xml:space="preserve"> ПДН Чашкина Оксана Леонидовна;</w:t>
            </w:r>
          </w:p>
          <w:p w:rsidR="00EA0DD3" w:rsidRPr="00541DD1" w:rsidRDefault="00EA0DD3" w:rsidP="00817F49">
            <w:pPr>
              <w:pStyle w:val="a3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rPr>
                <w:szCs w:val="24"/>
              </w:rPr>
            </w:pPr>
            <w:r w:rsidRPr="00541DD1">
              <w:rPr>
                <w:szCs w:val="24"/>
              </w:rPr>
              <w:t>нотариус нотариального округа города Пскова и Псковского района Анисимова Наталья Викторовна;</w:t>
            </w:r>
          </w:p>
          <w:p w:rsidR="00EA0DD3" w:rsidRPr="00541DD1" w:rsidRDefault="00EA0DD3" w:rsidP="00817F49">
            <w:pPr>
              <w:pStyle w:val="a3"/>
              <w:rPr>
                <w:szCs w:val="24"/>
              </w:rPr>
            </w:pPr>
          </w:p>
          <w:p w:rsidR="00EA0DD3" w:rsidRPr="00541DD1" w:rsidRDefault="00EA0DD3" w:rsidP="00817F49">
            <w:pPr>
              <w:pStyle w:val="a3"/>
              <w:snapToGrid w:val="0"/>
              <w:rPr>
                <w:szCs w:val="24"/>
              </w:rPr>
            </w:pPr>
            <w:r w:rsidRPr="00541DD1">
              <w:rPr>
                <w:szCs w:val="24"/>
              </w:rPr>
              <w:t>Вознесенская Наталья Васильевна(УФССП)</w:t>
            </w:r>
          </w:p>
          <w:p w:rsidR="00EA0DD3" w:rsidRPr="00541DD1" w:rsidRDefault="00EA0DD3" w:rsidP="00817F49">
            <w:pPr>
              <w:pStyle w:val="a3"/>
              <w:rPr>
                <w:szCs w:val="24"/>
              </w:rPr>
            </w:pPr>
          </w:p>
        </w:tc>
      </w:tr>
    </w:tbl>
    <w:p w:rsidR="00EA0DD3" w:rsidRDefault="00EA0DD3"/>
    <w:sectPr w:rsidR="00EA0DD3" w:rsidSect="00EA0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0DD3"/>
    <w:rsid w:val="000364DB"/>
    <w:rsid w:val="00541DD1"/>
    <w:rsid w:val="0077576B"/>
    <w:rsid w:val="008D22DE"/>
    <w:rsid w:val="00E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6674"/>
  <w15:docId w15:val="{968FB11A-0BD4-436D-BA85-1238E519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A0D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6</cp:revision>
  <dcterms:created xsi:type="dcterms:W3CDTF">2022-11-18T08:02:00Z</dcterms:created>
  <dcterms:modified xsi:type="dcterms:W3CDTF">2022-11-18T11:18:00Z</dcterms:modified>
</cp:coreProperties>
</file>