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91" w:rsidRDefault="00353EAA" w:rsidP="00353EAA">
      <w:pPr>
        <w:pStyle w:val="ConsPlusNormal"/>
        <w:jc w:val="right"/>
      </w:pPr>
      <w:bookmarkStart w:id="0" w:name="_GoBack"/>
      <w:bookmarkEnd w:id="0"/>
      <w:r>
        <w:t>Т</w:t>
      </w:r>
      <w:r w:rsidR="00FC2491" w:rsidRPr="00F93D3D">
        <w:t>ребовани</w:t>
      </w:r>
      <w:r>
        <w:t>я</w:t>
      </w:r>
      <w:r w:rsidR="00FC2491" w:rsidRPr="00F93D3D">
        <w:t xml:space="preserve"> к закупаемым</w:t>
      </w:r>
    </w:p>
    <w:p w:rsidR="00353EAA" w:rsidRDefault="00353EAA" w:rsidP="00353EAA">
      <w:pPr>
        <w:pStyle w:val="ConsPlusNormal"/>
        <w:jc w:val="right"/>
      </w:pPr>
      <w:bookmarkStart w:id="1" w:name="P86"/>
      <w:bookmarkEnd w:id="1"/>
      <w:r w:rsidRPr="00F8147B">
        <w:t xml:space="preserve">Управлением образования  Администрации  города  Пскова и </w:t>
      </w:r>
    </w:p>
    <w:p w:rsidR="00353EAA" w:rsidRDefault="00353EAA" w:rsidP="00353EAA">
      <w:pPr>
        <w:pStyle w:val="ConsPlusNormal"/>
        <w:jc w:val="right"/>
      </w:pPr>
      <w:r w:rsidRPr="00F8147B">
        <w:t>подведомственными ему муниципальными казенными учреждениями города Пскова</w:t>
      </w:r>
    </w:p>
    <w:p w:rsidR="00353EAA" w:rsidRDefault="00353EAA" w:rsidP="00353EAA">
      <w:pPr>
        <w:pStyle w:val="ConsPlusNormal"/>
        <w:jc w:val="right"/>
      </w:pPr>
      <w:r w:rsidRPr="00F8147B">
        <w:t xml:space="preserve"> и муниципальными бюджетными учреждениями города Пскова отдельным</w:t>
      </w:r>
    </w:p>
    <w:p w:rsidR="00353EAA" w:rsidRDefault="00353EAA" w:rsidP="00353EAA">
      <w:pPr>
        <w:pStyle w:val="ConsPlusNormal"/>
        <w:jc w:val="right"/>
      </w:pPr>
      <w:r w:rsidRPr="00F8147B">
        <w:t xml:space="preserve"> видам товаров, работ, услуг (в том числе предельных цен товаров, работ, услуг)</w:t>
      </w:r>
    </w:p>
    <w:p w:rsidR="00353EAA" w:rsidRDefault="00353EAA" w:rsidP="00353EAA">
      <w:pPr>
        <w:pStyle w:val="ConsPlusNormal"/>
        <w:jc w:val="right"/>
      </w:pPr>
      <w:r w:rsidRPr="00F8147B">
        <w:t xml:space="preserve"> для обеспечения муниципальных нужд города Пскова</w:t>
      </w:r>
    </w:p>
    <w:p w:rsidR="00FC2491" w:rsidRPr="000868D2" w:rsidRDefault="00FC2491" w:rsidP="00353EAA">
      <w:pPr>
        <w:pStyle w:val="ConsPlusNormal"/>
        <w:jc w:val="center"/>
      </w:pPr>
      <w:r w:rsidRPr="000868D2">
        <w:t>Перечень</w:t>
      </w:r>
    </w:p>
    <w:p w:rsidR="00FC2491" w:rsidRPr="000868D2" w:rsidRDefault="00FC2491" w:rsidP="00353EAA">
      <w:pPr>
        <w:pStyle w:val="ConsPlusNormal"/>
        <w:jc w:val="center"/>
      </w:pPr>
      <w:r w:rsidRPr="000868D2">
        <w:t>отдельных видов товаров, работ, услуг, их потребительские</w:t>
      </w:r>
    </w:p>
    <w:p w:rsidR="00FC2491" w:rsidRPr="000868D2" w:rsidRDefault="00FC2491" w:rsidP="00353EAA">
      <w:pPr>
        <w:pStyle w:val="ConsPlusNormal"/>
        <w:jc w:val="center"/>
      </w:pPr>
      <w:r w:rsidRPr="000868D2">
        <w:t>свойства (в том числе качество) и иные характеристики</w:t>
      </w:r>
    </w:p>
    <w:p w:rsidR="00FC2491" w:rsidRDefault="00FC2491" w:rsidP="00353EAA">
      <w:pPr>
        <w:pStyle w:val="ConsPlusNormal"/>
        <w:jc w:val="center"/>
      </w:pPr>
      <w:r w:rsidRPr="000868D2">
        <w:t>(в том числе предельные цены товаров, работ, услуг) к ним</w:t>
      </w:r>
    </w:p>
    <w:tbl>
      <w:tblPr>
        <w:tblW w:w="24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701"/>
        <w:gridCol w:w="850"/>
        <w:gridCol w:w="883"/>
        <w:gridCol w:w="1243"/>
        <w:gridCol w:w="426"/>
        <w:gridCol w:w="1275"/>
        <w:gridCol w:w="567"/>
        <w:gridCol w:w="2127"/>
        <w:gridCol w:w="2126"/>
        <w:gridCol w:w="1920"/>
        <w:gridCol w:w="1418"/>
        <w:gridCol w:w="1418"/>
        <w:gridCol w:w="1418"/>
        <w:gridCol w:w="1418"/>
        <w:gridCol w:w="1418"/>
        <w:gridCol w:w="1418"/>
        <w:gridCol w:w="1418"/>
      </w:tblGrid>
      <w:tr w:rsidR="00FC2491" w:rsidRPr="00BA4817" w:rsidTr="00391246">
        <w:trPr>
          <w:gridAfter w:val="7"/>
          <w:wAfter w:w="9926" w:type="dxa"/>
        </w:trPr>
        <w:tc>
          <w:tcPr>
            <w:tcW w:w="675" w:type="dxa"/>
            <w:vMerge w:val="restart"/>
            <w:shd w:val="clear" w:color="auto" w:fill="auto"/>
          </w:tcPr>
          <w:p w:rsidR="00FC2491" w:rsidRPr="00BA4817" w:rsidRDefault="00FC2491" w:rsidP="0058709F">
            <w:pPr>
              <w:jc w:val="center"/>
            </w:pPr>
            <w:r w:rsidRPr="00BA4817">
              <w:t>№ п/п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C2491" w:rsidRPr="00BA4817" w:rsidRDefault="00FC2491" w:rsidP="0058709F">
            <w:pPr>
              <w:jc w:val="center"/>
            </w:pPr>
            <w:r w:rsidRPr="00BA4817">
              <w:t>Код по ОКПД</w:t>
            </w:r>
          </w:p>
          <w:p w:rsidR="00FC2491" w:rsidRPr="00BA4817" w:rsidRDefault="00FC2491" w:rsidP="005870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C2491" w:rsidRPr="00BA4817" w:rsidRDefault="00FC2491" w:rsidP="0058709F">
            <w:pPr>
              <w:jc w:val="center"/>
            </w:pPr>
            <w:r w:rsidRPr="00BA4817">
              <w:t>Наименование отдельного вида товаров, работ, услуг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FC2491" w:rsidRPr="00BA4817" w:rsidRDefault="00FC2491" w:rsidP="0058709F">
            <w:pPr>
              <w:jc w:val="center"/>
            </w:pPr>
            <w:r w:rsidRPr="00BA4817">
              <w:t>Единица измерения</w:t>
            </w:r>
          </w:p>
        </w:tc>
        <w:tc>
          <w:tcPr>
            <w:tcW w:w="2944" w:type="dxa"/>
            <w:gridSpan w:val="3"/>
            <w:shd w:val="clear" w:color="auto" w:fill="auto"/>
          </w:tcPr>
          <w:p w:rsidR="00FC2491" w:rsidRPr="00BA4817" w:rsidRDefault="00FC2491" w:rsidP="0058709F">
            <w:pPr>
              <w:jc w:val="center"/>
            </w:pPr>
            <w:r w:rsidRPr="00BA4817">
              <w:t>Требования к потребительским свойствам (в том числе качеству) и иным характеристикам, утвержденным нормативным правовым актом Администрации города Пскова</w:t>
            </w:r>
          </w:p>
        </w:tc>
        <w:tc>
          <w:tcPr>
            <w:tcW w:w="6740" w:type="dxa"/>
            <w:gridSpan w:val="4"/>
            <w:shd w:val="clear" w:color="auto" w:fill="auto"/>
          </w:tcPr>
          <w:p w:rsidR="00FC2491" w:rsidRPr="00BA4817" w:rsidRDefault="00FC2491" w:rsidP="0058709F">
            <w:pPr>
              <w:jc w:val="center"/>
            </w:pPr>
            <w:r w:rsidRPr="00BA4817">
              <w:t xml:space="preserve">Требования к потребительским свойствам (в том числе качеству) и иным характеристикам, утвержденным </w:t>
            </w:r>
            <w:r>
              <w:rPr>
                <w:bCs/>
              </w:rPr>
              <w:t>органом</w:t>
            </w:r>
            <w:r>
              <w:t xml:space="preserve"> местного самоуправления муниципального образования «Город Псков», органом Администрации города Пскова</w:t>
            </w:r>
          </w:p>
        </w:tc>
      </w:tr>
      <w:tr w:rsidR="00FC2491" w:rsidRPr="00BA4817" w:rsidTr="00391246">
        <w:trPr>
          <w:gridAfter w:val="7"/>
          <w:wAfter w:w="9926" w:type="dxa"/>
        </w:trPr>
        <w:tc>
          <w:tcPr>
            <w:tcW w:w="675" w:type="dxa"/>
            <w:vMerge/>
            <w:shd w:val="clear" w:color="auto" w:fill="auto"/>
          </w:tcPr>
          <w:p w:rsidR="00FC2491" w:rsidRPr="00BA4817" w:rsidRDefault="00FC2491" w:rsidP="0058709F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FC2491" w:rsidRPr="00BA4817" w:rsidRDefault="00FC2491" w:rsidP="0058709F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C2491" w:rsidRPr="00BA4817" w:rsidRDefault="00FC2491" w:rsidP="0058709F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C2491" w:rsidRPr="00BA4817" w:rsidRDefault="00FC2491" w:rsidP="0058709F">
            <w:pPr>
              <w:jc w:val="center"/>
            </w:pPr>
            <w:r w:rsidRPr="00BA4817">
              <w:t>код по ОКЕИ</w:t>
            </w:r>
          </w:p>
        </w:tc>
        <w:tc>
          <w:tcPr>
            <w:tcW w:w="883" w:type="dxa"/>
            <w:shd w:val="clear" w:color="auto" w:fill="auto"/>
          </w:tcPr>
          <w:p w:rsidR="00FC2491" w:rsidRPr="00BA4817" w:rsidRDefault="00FC2491" w:rsidP="0058709F">
            <w:pPr>
              <w:jc w:val="center"/>
            </w:pPr>
            <w:r w:rsidRPr="00BA4817">
              <w:t>наименование</w:t>
            </w:r>
          </w:p>
        </w:tc>
        <w:tc>
          <w:tcPr>
            <w:tcW w:w="1243" w:type="dxa"/>
            <w:shd w:val="clear" w:color="auto" w:fill="auto"/>
          </w:tcPr>
          <w:p w:rsidR="00FC2491" w:rsidRPr="00BA4817" w:rsidRDefault="00FC2491" w:rsidP="0058709F">
            <w:pPr>
              <w:jc w:val="center"/>
            </w:pPr>
            <w:r w:rsidRPr="00BA4817">
              <w:t>характеристика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2491" w:rsidRPr="00BA4817" w:rsidRDefault="00FC2491" w:rsidP="0058709F">
            <w:pPr>
              <w:jc w:val="center"/>
            </w:pPr>
            <w:r w:rsidRPr="00BA4817">
              <w:t>значение характеристики</w:t>
            </w:r>
          </w:p>
        </w:tc>
        <w:tc>
          <w:tcPr>
            <w:tcW w:w="567" w:type="dxa"/>
            <w:shd w:val="clear" w:color="auto" w:fill="auto"/>
          </w:tcPr>
          <w:p w:rsidR="00FC2491" w:rsidRPr="00BA4817" w:rsidRDefault="00FC2491" w:rsidP="0058709F">
            <w:pPr>
              <w:jc w:val="center"/>
            </w:pPr>
            <w:r w:rsidRPr="00BA4817">
              <w:t>характеристика</w:t>
            </w:r>
          </w:p>
        </w:tc>
        <w:tc>
          <w:tcPr>
            <w:tcW w:w="2127" w:type="dxa"/>
            <w:shd w:val="clear" w:color="auto" w:fill="auto"/>
          </w:tcPr>
          <w:p w:rsidR="00FC2491" w:rsidRPr="00BA4817" w:rsidRDefault="00FC2491" w:rsidP="0058709F">
            <w:pPr>
              <w:jc w:val="center"/>
            </w:pPr>
            <w:r w:rsidRPr="00BA4817">
              <w:t>значение характеристики</w:t>
            </w:r>
          </w:p>
        </w:tc>
        <w:tc>
          <w:tcPr>
            <w:tcW w:w="2126" w:type="dxa"/>
            <w:shd w:val="clear" w:color="auto" w:fill="auto"/>
          </w:tcPr>
          <w:p w:rsidR="00FC2491" w:rsidRPr="00BA4817" w:rsidRDefault="00FC2491" w:rsidP="0058709F">
            <w:pPr>
              <w:pStyle w:val="ConsPlusNormal"/>
              <w:jc w:val="center"/>
              <w:rPr>
                <w:sz w:val="20"/>
              </w:rPr>
            </w:pPr>
            <w:r w:rsidRPr="00BA4817">
              <w:rPr>
                <w:sz w:val="20"/>
              </w:rPr>
              <w:t xml:space="preserve">обоснование отклонения значения характеристики от утвержденной нормативным правовым актом </w:t>
            </w:r>
            <w:r w:rsidRPr="00BA4817">
              <w:rPr>
                <w:sz w:val="20"/>
                <w:szCs w:val="20"/>
              </w:rPr>
              <w:t>Администрации города Пскова</w:t>
            </w:r>
          </w:p>
        </w:tc>
        <w:tc>
          <w:tcPr>
            <w:tcW w:w="1920" w:type="dxa"/>
            <w:shd w:val="clear" w:color="auto" w:fill="auto"/>
          </w:tcPr>
          <w:p w:rsidR="00FC2491" w:rsidRPr="00BA4817" w:rsidRDefault="00FC2491" w:rsidP="0058709F">
            <w:pPr>
              <w:pStyle w:val="ConsPlusNormal"/>
              <w:jc w:val="center"/>
              <w:rPr>
                <w:sz w:val="20"/>
              </w:rPr>
            </w:pPr>
            <w:r w:rsidRPr="00BA4817">
              <w:rPr>
                <w:sz w:val="20"/>
              </w:rPr>
              <w:t xml:space="preserve">функциональное назначение* </w:t>
            </w:r>
          </w:p>
        </w:tc>
      </w:tr>
      <w:tr w:rsidR="00FC2491" w:rsidRPr="006B45B2" w:rsidTr="00FC2491">
        <w:trPr>
          <w:gridAfter w:val="7"/>
          <w:wAfter w:w="9926" w:type="dxa"/>
        </w:trPr>
        <w:tc>
          <w:tcPr>
            <w:tcW w:w="14786" w:type="dxa"/>
            <w:gridSpan w:val="12"/>
            <w:shd w:val="clear" w:color="auto" w:fill="auto"/>
          </w:tcPr>
          <w:p w:rsidR="00FC2491" w:rsidRPr="009C2D78" w:rsidRDefault="00FC2491" w:rsidP="0058709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9C2D78">
              <w:rPr>
                <w:b/>
                <w:sz w:val="22"/>
                <w:lang w:val="en-US"/>
              </w:rPr>
              <w:t>I</w:t>
            </w:r>
            <w:r w:rsidRPr="009C2D78">
              <w:rPr>
                <w:b/>
                <w:sz w:val="22"/>
              </w:rPr>
              <w:t>. Высшая группа должностей муниципальной службы,</w:t>
            </w:r>
          </w:p>
          <w:p w:rsidR="00FC2491" w:rsidRPr="00555CFD" w:rsidRDefault="00FC2491" w:rsidP="0058709F">
            <w:pPr>
              <w:widowControl w:val="0"/>
              <w:jc w:val="center"/>
            </w:pPr>
            <w:r w:rsidRPr="009C2D78">
              <w:rPr>
                <w:b/>
                <w:sz w:val="22"/>
                <w:szCs w:val="22"/>
              </w:rPr>
              <w:t>руководители казенных учреждений и бюджетных учреждений</w:t>
            </w:r>
          </w:p>
        </w:tc>
      </w:tr>
      <w:tr w:rsidR="00391246" w:rsidRPr="00F05FB0" w:rsidTr="00391246">
        <w:trPr>
          <w:gridAfter w:val="7"/>
          <w:wAfter w:w="9926" w:type="dxa"/>
        </w:trPr>
        <w:tc>
          <w:tcPr>
            <w:tcW w:w="675" w:type="dxa"/>
            <w:vMerge w:val="restart"/>
            <w:shd w:val="clear" w:color="auto" w:fill="auto"/>
          </w:tcPr>
          <w:p w:rsidR="00391246" w:rsidRDefault="00391246" w:rsidP="0058709F">
            <w:pPr>
              <w:widowControl w:val="0"/>
              <w:jc w:val="center"/>
            </w:pPr>
            <w:r>
              <w:t>1</w:t>
            </w:r>
          </w:p>
          <w:p w:rsidR="00391246" w:rsidRPr="005C271C" w:rsidRDefault="00391246" w:rsidP="0058709F">
            <w:pPr>
              <w:widowControl w:val="0"/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391246" w:rsidRPr="00E8493F" w:rsidRDefault="00391246" w:rsidP="009C0412">
            <w:pPr>
              <w:rPr>
                <w:highlight w:val="yellow"/>
              </w:rPr>
            </w:pPr>
            <w:r w:rsidRPr="00243606">
              <w:t>26.20.11</w:t>
            </w:r>
          </w:p>
        </w:tc>
        <w:tc>
          <w:tcPr>
            <w:tcW w:w="1701" w:type="dxa"/>
            <w:shd w:val="clear" w:color="auto" w:fill="auto"/>
          </w:tcPr>
          <w:p w:rsidR="00391246" w:rsidRPr="00753AFE" w:rsidRDefault="00391246" w:rsidP="009C0412">
            <w:pPr>
              <w:rPr>
                <w:sz w:val="22"/>
                <w:szCs w:val="22"/>
              </w:rPr>
            </w:pPr>
            <w:r w:rsidRPr="00753AFE">
              <w:rPr>
                <w:sz w:val="22"/>
                <w:szCs w:val="22"/>
              </w:rPr>
              <w:t xml:space="preserve">Компьютеры портативные массой не более 10 кг такие, как ноутбуки, планшетные компьютеры, </w:t>
            </w:r>
            <w:r w:rsidRPr="00753AFE">
              <w:rPr>
                <w:sz w:val="22"/>
                <w:szCs w:val="22"/>
              </w:rPr>
              <w:lastRenderedPageBreak/>
              <w:t xml:space="preserve">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</w:t>
            </w:r>
          </w:p>
          <w:p w:rsidR="00391246" w:rsidRPr="00753AFE" w:rsidRDefault="00391246" w:rsidP="009C0412">
            <w:pPr>
              <w:rPr>
                <w:sz w:val="22"/>
                <w:szCs w:val="22"/>
              </w:rPr>
            </w:pPr>
          </w:p>
          <w:p w:rsidR="00391246" w:rsidRPr="00753AFE" w:rsidRDefault="00391246" w:rsidP="009C0412">
            <w:pPr>
              <w:rPr>
                <w:sz w:val="22"/>
                <w:szCs w:val="22"/>
              </w:rPr>
            </w:pPr>
          </w:p>
          <w:p w:rsidR="00391246" w:rsidRPr="00753AFE" w:rsidRDefault="00391246" w:rsidP="009C0412">
            <w:pPr>
              <w:rPr>
                <w:sz w:val="22"/>
                <w:szCs w:val="22"/>
              </w:rPr>
            </w:pPr>
          </w:p>
          <w:p w:rsidR="00391246" w:rsidRPr="00995A31" w:rsidRDefault="00391246" w:rsidP="00995A31">
            <w:pPr>
              <w:rPr>
                <w:sz w:val="22"/>
                <w:szCs w:val="22"/>
              </w:rPr>
            </w:pPr>
            <w:r w:rsidRPr="00753AFE">
              <w:rPr>
                <w:sz w:val="22"/>
                <w:szCs w:val="22"/>
              </w:rPr>
              <w:t>Пояснения по</w:t>
            </w:r>
            <w:r>
              <w:rPr>
                <w:sz w:val="22"/>
                <w:szCs w:val="22"/>
              </w:rPr>
              <w:t xml:space="preserve"> требуемой продукции: </w:t>
            </w:r>
            <w:r w:rsidR="00995A31">
              <w:rPr>
                <w:sz w:val="22"/>
                <w:szCs w:val="22"/>
              </w:rPr>
              <w:t>планшетные компьютеры</w:t>
            </w:r>
          </w:p>
        </w:tc>
        <w:tc>
          <w:tcPr>
            <w:tcW w:w="850" w:type="dxa"/>
            <w:shd w:val="clear" w:color="auto" w:fill="auto"/>
          </w:tcPr>
          <w:p w:rsidR="00391246" w:rsidRPr="00753AFE" w:rsidRDefault="00391246" w:rsidP="0058709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83" w:type="dxa"/>
            <w:shd w:val="clear" w:color="auto" w:fill="auto"/>
          </w:tcPr>
          <w:p w:rsidR="00391246" w:rsidRPr="00E8493F" w:rsidRDefault="00391246" w:rsidP="0058709F">
            <w:pPr>
              <w:widowControl w:val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243" w:type="dxa"/>
            <w:shd w:val="clear" w:color="auto" w:fill="auto"/>
          </w:tcPr>
          <w:p w:rsidR="00391246" w:rsidRDefault="00391246" w:rsidP="009C04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а)  </w:t>
            </w:r>
            <w:r w:rsidRPr="00243606">
              <w:rPr>
                <w:sz w:val="22"/>
                <w:szCs w:val="22"/>
              </w:rPr>
              <w:t xml:space="preserve">размер и тип экрана </w:t>
            </w:r>
          </w:p>
          <w:p w:rsidR="00391246" w:rsidRPr="00243606" w:rsidRDefault="00391246" w:rsidP="009C04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б)  </w:t>
            </w:r>
            <w:r w:rsidRPr="00243606">
              <w:rPr>
                <w:sz w:val="22"/>
                <w:szCs w:val="22"/>
              </w:rPr>
              <w:t>вес</w:t>
            </w:r>
          </w:p>
          <w:p w:rsidR="00391246" w:rsidRPr="00243606" w:rsidRDefault="00391246" w:rsidP="009C04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в) </w:t>
            </w:r>
            <w:r w:rsidRPr="00243606">
              <w:rPr>
                <w:sz w:val="22"/>
                <w:szCs w:val="22"/>
              </w:rPr>
              <w:t xml:space="preserve">тип процессора  </w:t>
            </w:r>
          </w:p>
          <w:p w:rsidR="00391246" w:rsidRPr="00243606" w:rsidRDefault="00391246" w:rsidP="0024360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г) </w:t>
            </w:r>
            <w:r w:rsidRPr="00243606">
              <w:rPr>
                <w:sz w:val="22"/>
                <w:szCs w:val="22"/>
              </w:rPr>
              <w:t xml:space="preserve">частота </w:t>
            </w:r>
            <w:r w:rsidRPr="00243606">
              <w:rPr>
                <w:sz w:val="22"/>
                <w:szCs w:val="22"/>
              </w:rPr>
              <w:lastRenderedPageBreak/>
              <w:t>процессора</w:t>
            </w:r>
          </w:p>
          <w:p w:rsidR="00391246" w:rsidRDefault="00391246" w:rsidP="009C04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д) </w:t>
            </w:r>
            <w:r w:rsidRPr="00243606">
              <w:rPr>
                <w:sz w:val="22"/>
                <w:szCs w:val="22"/>
              </w:rPr>
              <w:t>размер оперативной памяти</w:t>
            </w:r>
          </w:p>
          <w:p w:rsidR="00391246" w:rsidRPr="00243606" w:rsidRDefault="00391246" w:rsidP="009C04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е) </w:t>
            </w:r>
            <w:r w:rsidRPr="00243606">
              <w:rPr>
                <w:sz w:val="22"/>
                <w:szCs w:val="22"/>
              </w:rPr>
              <w:t xml:space="preserve">объем накопителя </w:t>
            </w:r>
          </w:p>
          <w:p w:rsidR="00391246" w:rsidRPr="00243606" w:rsidRDefault="00391246" w:rsidP="009C04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ж) </w:t>
            </w:r>
            <w:r w:rsidRPr="00243606">
              <w:rPr>
                <w:sz w:val="22"/>
                <w:szCs w:val="22"/>
              </w:rPr>
              <w:t xml:space="preserve">тип жесткого диска </w:t>
            </w:r>
            <w:r>
              <w:rPr>
                <w:sz w:val="22"/>
                <w:szCs w:val="22"/>
              </w:rPr>
              <w:t xml:space="preserve">з) </w:t>
            </w:r>
            <w:r w:rsidRPr="00243606">
              <w:rPr>
                <w:sz w:val="22"/>
                <w:szCs w:val="22"/>
              </w:rPr>
              <w:t>оптический привод</w:t>
            </w:r>
          </w:p>
          <w:p w:rsidR="00391246" w:rsidRPr="00243606" w:rsidRDefault="00391246" w:rsidP="009C04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и) </w:t>
            </w:r>
            <w:r w:rsidRPr="00243606">
              <w:rPr>
                <w:sz w:val="22"/>
                <w:szCs w:val="22"/>
              </w:rPr>
              <w:t>наличие модулей Wi-Fi, Bluetooth, поддержки 3G (UMTS)</w:t>
            </w:r>
          </w:p>
          <w:p w:rsidR="00391246" w:rsidRDefault="00391246" w:rsidP="009C0412">
            <w:r>
              <w:rPr>
                <w:sz w:val="22"/>
                <w:szCs w:val="22"/>
              </w:rPr>
              <w:t xml:space="preserve">к) </w:t>
            </w:r>
            <w:r w:rsidRPr="00243606">
              <w:rPr>
                <w:sz w:val="22"/>
                <w:szCs w:val="22"/>
              </w:rPr>
              <w:t>тип видеоадаптера</w:t>
            </w:r>
          </w:p>
          <w:p w:rsidR="00391246" w:rsidRPr="00243606" w:rsidRDefault="00391246" w:rsidP="00243606"/>
          <w:p w:rsidR="00391246" w:rsidRPr="00243606" w:rsidRDefault="00391246" w:rsidP="00243606"/>
          <w:p w:rsidR="00391246" w:rsidRPr="00243606" w:rsidRDefault="00391246" w:rsidP="0024360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время рабо-ты</w:t>
            </w:r>
          </w:p>
          <w:p w:rsidR="00391246" w:rsidRPr="00243606" w:rsidRDefault="00391246" w:rsidP="00243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б)операционная </w:t>
            </w:r>
            <w:r w:rsidRPr="00243606">
              <w:rPr>
                <w:sz w:val="22"/>
                <w:szCs w:val="22"/>
              </w:rPr>
              <w:t>система</w:t>
            </w:r>
          </w:p>
          <w:p w:rsidR="00391246" w:rsidRPr="00243606" w:rsidRDefault="00391246" w:rsidP="00243606">
            <w:r>
              <w:rPr>
                <w:sz w:val="22"/>
                <w:szCs w:val="22"/>
              </w:rPr>
              <w:t>в)</w:t>
            </w:r>
            <w:r w:rsidRPr="00243606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959A6" w:rsidRPr="00E959A6" w:rsidRDefault="00E959A6" w:rsidP="00E959A6">
            <w:pPr>
              <w:widowControl w:val="0"/>
            </w:pPr>
            <w:r w:rsidRPr="00E959A6">
              <w:lastRenderedPageBreak/>
              <w:t>Размер дисплея: не менее 10 дюймов</w:t>
            </w:r>
          </w:p>
          <w:p w:rsidR="00E959A6" w:rsidRPr="00E959A6" w:rsidRDefault="00E959A6" w:rsidP="00E959A6">
            <w:pPr>
              <w:widowControl w:val="0"/>
            </w:pPr>
            <w:r w:rsidRPr="00E959A6">
              <w:t>Разрешение экрана: не менее 1900x1050</w:t>
            </w:r>
          </w:p>
          <w:p w:rsidR="00E959A6" w:rsidRPr="00E959A6" w:rsidRDefault="00E959A6" w:rsidP="00E959A6">
            <w:pPr>
              <w:widowControl w:val="0"/>
            </w:pPr>
            <w:r w:rsidRPr="00E959A6">
              <w:t xml:space="preserve">Сенсорный экран Multitouch: наличие </w:t>
            </w:r>
          </w:p>
          <w:p w:rsidR="00E959A6" w:rsidRPr="00E959A6" w:rsidRDefault="00E959A6" w:rsidP="00E959A6">
            <w:pPr>
              <w:widowControl w:val="0"/>
            </w:pPr>
            <w:r w:rsidRPr="00E959A6">
              <w:lastRenderedPageBreak/>
              <w:t>Тип матрицы экрана TFT IPS: наличие</w:t>
            </w:r>
          </w:p>
          <w:p w:rsidR="00E959A6" w:rsidRPr="00E959A6" w:rsidRDefault="00E959A6" w:rsidP="00E959A6">
            <w:pPr>
              <w:widowControl w:val="0"/>
            </w:pPr>
            <w:r w:rsidRPr="00E959A6">
              <w:t>Вес не более 900 грамм</w:t>
            </w:r>
          </w:p>
          <w:p w:rsidR="00E959A6" w:rsidRPr="00E959A6" w:rsidRDefault="00E959A6" w:rsidP="00E959A6">
            <w:pPr>
              <w:widowControl w:val="0"/>
            </w:pPr>
            <w:r w:rsidRPr="00E959A6">
              <w:t>Количество ядер процессора: не менее 2</w:t>
            </w:r>
          </w:p>
          <w:p w:rsidR="00E959A6" w:rsidRPr="00E959A6" w:rsidRDefault="00E959A6" w:rsidP="00E959A6">
            <w:pPr>
              <w:widowControl w:val="0"/>
            </w:pPr>
            <w:r w:rsidRPr="00E959A6">
              <w:t>Частота процессора не менее 1200 мгц</w:t>
            </w:r>
          </w:p>
          <w:p w:rsidR="00E959A6" w:rsidRPr="00E959A6" w:rsidRDefault="00E959A6" w:rsidP="00E959A6">
            <w:pPr>
              <w:widowControl w:val="0"/>
            </w:pPr>
            <w:r w:rsidRPr="00E959A6">
              <w:t>Размер оперативной памяти не менее 4 Гб</w:t>
            </w:r>
          </w:p>
          <w:p w:rsidR="00E959A6" w:rsidRPr="00E959A6" w:rsidRDefault="00E959A6" w:rsidP="00E959A6">
            <w:pPr>
              <w:widowControl w:val="0"/>
            </w:pPr>
            <w:r w:rsidRPr="00E959A6">
              <w:t>Встроенная память: не менее 32 Гб</w:t>
            </w:r>
          </w:p>
          <w:p w:rsidR="00E959A6" w:rsidRPr="00E959A6" w:rsidRDefault="00E959A6" w:rsidP="00E959A6">
            <w:pPr>
              <w:widowControl w:val="0"/>
            </w:pPr>
            <w:r w:rsidRPr="00E959A6">
              <w:t>Поддержка технологии Wi-Fi 802.11 a/b/g/n: наличие</w:t>
            </w:r>
          </w:p>
          <w:p w:rsidR="00E959A6" w:rsidRPr="00E959A6" w:rsidRDefault="00E959A6" w:rsidP="00E959A6">
            <w:pPr>
              <w:widowControl w:val="0"/>
            </w:pPr>
            <w:r w:rsidRPr="00E959A6">
              <w:t>Поддержка технологии Bluetooth v4.0: наличие</w:t>
            </w:r>
          </w:p>
          <w:p w:rsidR="00E959A6" w:rsidRPr="00E959A6" w:rsidRDefault="00E959A6" w:rsidP="00E959A6">
            <w:pPr>
              <w:widowControl w:val="0"/>
            </w:pPr>
            <w:r w:rsidRPr="00E959A6">
              <w:t>Поддержка GPS: наличие</w:t>
            </w:r>
          </w:p>
          <w:p w:rsidR="00E959A6" w:rsidRPr="00E959A6" w:rsidRDefault="00E959A6" w:rsidP="00E959A6">
            <w:pPr>
              <w:widowControl w:val="0"/>
            </w:pPr>
            <w:r w:rsidRPr="00E959A6">
              <w:t>Поддержка 3G: наличие</w:t>
            </w:r>
          </w:p>
          <w:p w:rsidR="00E959A6" w:rsidRPr="00E959A6" w:rsidRDefault="00E959A6" w:rsidP="00E959A6">
            <w:pPr>
              <w:widowControl w:val="0"/>
            </w:pPr>
            <w:r w:rsidRPr="00E959A6">
              <w:t>Тип видеоадаптера: Дискретный</w:t>
            </w:r>
          </w:p>
          <w:p w:rsidR="00E959A6" w:rsidRPr="00E959A6" w:rsidRDefault="00E959A6" w:rsidP="00E959A6">
            <w:pPr>
              <w:widowControl w:val="0"/>
            </w:pPr>
            <w:r w:rsidRPr="00E959A6">
              <w:t xml:space="preserve">Максимальное время работы: не менее 8 часов </w:t>
            </w:r>
          </w:p>
          <w:p w:rsidR="00E959A6" w:rsidRPr="00E959A6" w:rsidRDefault="00E959A6" w:rsidP="00E959A6">
            <w:pPr>
              <w:widowControl w:val="0"/>
            </w:pPr>
            <w:r w:rsidRPr="00E959A6">
              <w:t xml:space="preserve">Операционная система Win 10 или аналог, включенный в </w:t>
            </w:r>
            <w:r w:rsidRPr="00E959A6">
              <w:lastRenderedPageBreak/>
              <w:t>единый реестр российских программ для электронных вычислительных машин и баз данных</w:t>
            </w:r>
          </w:p>
          <w:p w:rsidR="00E959A6" w:rsidRPr="00E959A6" w:rsidRDefault="00E959A6" w:rsidP="00E959A6">
            <w:pPr>
              <w:widowControl w:val="0"/>
            </w:pPr>
            <w:r w:rsidRPr="00E959A6">
              <w:t>предустановленное</w:t>
            </w:r>
          </w:p>
          <w:p w:rsidR="00391246" w:rsidRPr="00391246" w:rsidRDefault="00E959A6" w:rsidP="00E959A6">
            <w:pPr>
              <w:widowControl w:val="0"/>
              <w:rPr>
                <w:sz w:val="22"/>
              </w:rPr>
            </w:pPr>
            <w:r w:rsidRPr="00E959A6">
              <w:t>программное обеспечение: Возможные значения: Word, Excel, PowerPoint, OneNote, ArtRage или аналоги, включенные в единый реестр российских программ для электронных вычислительных машин и баз данных, либо без предустановленного программного обеспечения</w:t>
            </w:r>
          </w:p>
        </w:tc>
        <w:tc>
          <w:tcPr>
            <w:tcW w:w="567" w:type="dxa"/>
            <w:shd w:val="clear" w:color="auto" w:fill="auto"/>
          </w:tcPr>
          <w:p w:rsidR="00391246" w:rsidRPr="00555CFD" w:rsidRDefault="00391246" w:rsidP="0058709F">
            <w:pPr>
              <w:widowControl w:val="0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391246" w:rsidRPr="00F05FB0" w:rsidRDefault="00391246" w:rsidP="0058709F"/>
        </w:tc>
        <w:tc>
          <w:tcPr>
            <w:tcW w:w="2126" w:type="dxa"/>
            <w:shd w:val="clear" w:color="auto" w:fill="auto"/>
          </w:tcPr>
          <w:p w:rsidR="00391246" w:rsidRPr="00F05FB0" w:rsidRDefault="00391246" w:rsidP="0058709F"/>
        </w:tc>
        <w:tc>
          <w:tcPr>
            <w:tcW w:w="1920" w:type="dxa"/>
            <w:shd w:val="clear" w:color="auto" w:fill="auto"/>
          </w:tcPr>
          <w:p w:rsidR="00391246" w:rsidRPr="00F05FB0" w:rsidRDefault="00391246" w:rsidP="0058709F"/>
        </w:tc>
      </w:tr>
      <w:tr w:rsidR="00391246" w:rsidRPr="00F05FB0" w:rsidTr="00391246">
        <w:trPr>
          <w:gridAfter w:val="7"/>
          <w:wAfter w:w="9926" w:type="dxa"/>
        </w:trPr>
        <w:tc>
          <w:tcPr>
            <w:tcW w:w="675" w:type="dxa"/>
            <w:vMerge/>
            <w:shd w:val="clear" w:color="auto" w:fill="auto"/>
          </w:tcPr>
          <w:p w:rsidR="00391246" w:rsidRDefault="00391246" w:rsidP="0058709F">
            <w:pPr>
              <w:widowControl w:val="0"/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391246" w:rsidRPr="00243606" w:rsidRDefault="00391246" w:rsidP="009C0412"/>
        </w:tc>
        <w:tc>
          <w:tcPr>
            <w:tcW w:w="1701" w:type="dxa"/>
            <w:shd w:val="clear" w:color="auto" w:fill="auto"/>
          </w:tcPr>
          <w:p w:rsidR="00391246" w:rsidRPr="00753AFE" w:rsidRDefault="00391246" w:rsidP="00391246">
            <w:pPr>
              <w:rPr>
                <w:sz w:val="22"/>
                <w:szCs w:val="22"/>
              </w:rPr>
            </w:pPr>
            <w:r w:rsidRPr="00753AFE">
              <w:rPr>
                <w:sz w:val="22"/>
                <w:szCs w:val="22"/>
              </w:rPr>
              <w:t xml:space="preserve">Компьютеры портативные массой не более 10 кг такие, как ноутбуки, планшетные компьютеры, карманные </w:t>
            </w:r>
            <w:r w:rsidRPr="00753AFE">
              <w:rPr>
                <w:sz w:val="22"/>
                <w:szCs w:val="22"/>
              </w:rPr>
              <w:lastRenderedPageBreak/>
              <w:t xml:space="preserve">компьютеры, в том числе совмещающие функции мобильного телефонного аппарата, электронные записные книжки и аналогичная компьютерная техника. </w:t>
            </w:r>
          </w:p>
          <w:p w:rsidR="00391246" w:rsidRPr="00753AFE" w:rsidRDefault="00391246" w:rsidP="00391246">
            <w:pPr>
              <w:rPr>
                <w:sz w:val="22"/>
                <w:szCs w:val="22"/>
              </w:rPr>
            </w:pPr>
          </w:p>
          <w:p w:rsidR="00391246" w:rsidRPr="00753AFE" w:rsidRDefault="00391246" w:rsidP="00391246">
            <w:pPr>
              <w:rPr>
                <w:sz w:val="22"/>
                <w:szCs w:val="22"/>
              </w:rPr>
            </w:pPr>
          </w:p>
          <w:p w:rsidR="00391246" w:rsidRPr="00753AFE" w:rsidRDefault="00391246" w:rsidP="00391246">
            <w:pPr>
              <w:rPr>
                <w:sz w:val="22"/>
                <w:szCs w:val="22"/>
              </w:rPr>
            </w:pPr>
          </w:p>
          <w:p w:rsidR="00391246" w:rsidRDefault="00391246" w:rsidP="00391246">
            <w:pPr>
              <w:rPr>
                <w:sz w:val="22"/>
                <w:szCs w:val="22"/>
              </w:rPr>
            </w:pPr>
            <w:r w:rsidRPr="00753AFE">
              <w:rPr>
                <w:sz w:val="22"/>
                <w:szCs w:val="22"/>
              </w:rPr>
              <w:t>Пояснения по</w:t>
            </w:r>
            <w:r>
              <w:rPr>
                <w:sz w:val="22"/>
                <w:szCs w:val="22"/>
              </w:rPr>
              <w:t xml:space="preserve"> требуемой продукции: </w:t>
            </w:r>
          </w:p>
          <w:p w:rsidR="00391246" w:rsidRPr="00753AFE" w:rsidRDefault="00995A31" w:rsidP="00391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ноутбуки</w:t>
            </w:r>
          </w:p>
        </w:tc>
        <w:tc>
          <w:tcPr>
            <w:tcW w:w="850" w:type="dxa"/>
            <w:shd w:val="clear" w:color="auto" w:fill="auto"/>
          </w:tcPr>
          <w:p w:rsidR="00391246" w:rsidRPr="00753AFE" w:rsidRDefault="00391246" w:rsidP="0058709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83" w:type="dxa"/>
            <w:shd w:val="clear" w:color="auto" w:fill="auto"/>
          </w:tcPr>
          <w:p w:rsidR="00391246" w:rsidRPr="00E8493F" w:rsidRDefault="00391246" w:rsidP="0058709F">
            <w:pPr>
              <w:widowControl w:val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243" w:type="dxa"/>
            <w:shd w:val="clear" w:color="auto" w:fill="auto"/>
          </w:tcPr>
          <w:p w:rsidR="00391246" w:rsidRDefault="00391246" w:rsidP="00391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а)  </w:t>
            </w:r>
            <w:r w:rsidRPr="00243606">
              <w:rPr>
                <w:sz w:val="22"/>
                <w:szCs w:val="22"/>
              </w:rPr>
              <w:t xml:space="preserve">размер и тип экрана </w:t>
            </w:r>
          </w:p>
          <w:p w:rsidR="00391246" w:rsidRPr="00243606" w:rsidRDefault="00391246" w:rsidP="00391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б)  </w:t>
            </w:r>
            <w:r w:rsidRPr="00243606">
              <w:rPr>
                <w:sz w:val="22"/>
                <w:szCs w:val="22"/>
              </w:rPr>
              <w:t>вес</w:t>
            </w:r>
          </w:p>
          <w:p w:rsidR="00391246" w:rsidRPr="00243606" w:rsidRDefault="00391246" w:rsidP="00391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в) </w:t>
            </w:r>
            <w:r w:rsidRPr="00243606">
              <w:rPr>
                <w:sz w:val="22"/>
                <w:szCs w:val="22"/>
              </w:rPr>
              <w:t xml:space="preserve">тип процессора  </w:t>
            </w:r>
          </w:p>
          <w:p w:rsidR="00391246" w:rsidRPr="00243606" w:rsidRDefault="00391246" w:rsidP="0039124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г) </w:t>
            </w:r>
            <w:r w:rsidRPr="00243606">
              <w:rPr>
                <w:sz w:val="22"/>
                <w:szCs w:val="22"/>
              </w:rPr>
              <w:t>частота процессор</w:t>
            </w:r>
            <w:r w:rsidRPr="00243606">
              <w:rPr>
                <w:sz w:val="22"/>
                <w:szCs w:val="22"/>
              </w:rPr>
              <w:lastRenderedPageBreak/>
              <w:t>а</w:t>
            </w:r>
          </w:p>
          <w:p w:rsidR="00391246" w:rsidRDefault="00391246" w:rsidP="00391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д) </w:t>
            </w:r>
            <w:r w:rsidRPr="00243606">
              <w:rPr>
                <w:sz w:val="22"/>
                <w:szCs w:val="22"/>
              </w:rPr>
              <w:t>размер оперативной памяти</w:t>
            </w:r>
          </w:p>
          <w:p w:rsidR="00391246" w:rsidRPr="00243606" w:rsidRDefault="00391246" w:rsidP="00391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е) </w:t>
            </w:r>
            <w:r w:rsidRPr="00243606">
              <w:rPr>
                <w:sz w:val="22"/>
                <w:szCs w:val="22"/>
              </w:rPr>
              <w:t xml:space="preserve">объем накопителя </w:t>
            </w:r>
          </w:p>
          <w:p w:rsidR="00391246" w:rsidRPr="00243606" w:rsidRDefault="00391246" w:rsidP="00391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ж) </w:t>
            </w:r>
            <w:r w:rsidRPr="00243606">
              <w:rPr>
                <w:sz w:val="22"/>
                <w:szCs w:val="22"/>
              </w:rPr>
              <w:t xml:space="preserve">тип жесткого диска </w:t>
            </w:r>
            <w:r>
              <w:rPr>
                <w:sz w:val="22"/>
                <w:szCs w:val="22"/>
              </w:rPr>
              <w:t xml:space="preserve">з) </w:t>
            </w:r>
            <w:r w:rsidRPr="00243606">
              <w:rPr>
                <w:sz w:val="22"/>
                <w:szCs w:val="22"/>
              </w:rPr>
              <w:t>оптический привод</w:t>
            </w:r>
          </w:p>
          <w:p w:rsidR="00391246" w:rsidRPr="00243606" w:rsidRDefault="00391246" w:rsidP="00391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и) </w:t>
            </w:r>
            <w:r w:rsidRPr="00243606">
              <w:rPr>
                <w:sz w:val="22"/>
                <w:szCs w:val="22"/>
              </w:rPr>
              <w:t>наличие модулей Wi-Fi, Bluetooth, поддержки 3G (UMTS)</w:t>
            </w:r>
          </w:p>
          <w:p w:rsidR="00391246" w:rsidRDefault="00391246" w:rsidP="00391246">
            <w:r>
              <w:rPr>
                <w:sz w:val="22"/>
                <w:szCs w:val="22"/>
              </w:rPr>
              <w:t xml:space="preserve">к) </w:t>
            </w:r>
            <w:r w:rsidRPr="00243606">
              <w:rPr>
                <w:sz w:val="22"/>
                <w:szCs w:val="22"/>
              </w:rPr>
              <w:t>тип видеоадаптера</w:t>
            </w:r>
          </w:p>
          <w:p w:rsidR="00391246" w:rsidRPr="00243606" w:rsidRDefault="00391246" w:rsidP="00391246"/>
          <w:p w:rsidR="00391246" w:rsidRPr="00243606" w:rsidRDefault="00391246" w:rsidP="00391246"/>
          <w:p w:rsidR="00391246" w:rsidRPr="00243606" w:rsidRDefault="00391246" w:rsidP="0039124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время рабо-ты</w:t>
            </w:r>
          </w:p>
          <w:p w:rsidR="00391246" w:rsidRPr="00243606" w:rsidRDefault="00391246" w:rsidP="00391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б)операционная </w:t>
            </w:r>
            <w:r w:rsidRPr="00243606">
              <w:rPr>
                <w:sz w:val="22"/>
                <w:szCs w:val="22"/>
              </w:rPr>
              <w:t>система</w:t>
            </w:r>
          </w:p>
          <w:p w:rsidR="00391246" w:rsidRDefault="00391246" w:rsidP="00391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</w:t>
            </w:r>
            <w:r w:rsidRPr="00243606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56D9B" w:rsidRPr="00156D9B" w:rsidRDefault="00156D9B" w:rsidP="00156D9B">
            <w:pPr>
              <w:widowControl w:val="0"/>
              <w:jc w:val="center"/>
              <w:rPr>
                <w:sz w:val="22"/>
              </w:rPr>
            </w:pPr>
            <w:r w:rsidRPr="00156D9B">
              <w:rPr>
                <w:sz w:val="22"/>
              </w:rPr>
              <w:lastRenderedPageBreak/>
              <w:t xml:space="preserve">Размер экрана должен быть не менее 13 дюймов  </w:t>
            </w:r>
          </w:p>
          <w:p w:rsidR="00156D9B" w:rsidRPr="00156D9B" w:rsidRDefault="00156D9B" w:rsidP="00156D9B">
            <w:pPr>
              <w:widowControl w:val="0"/>
              <w:jc w:val="center"/>
              <w:rPr>
                <w:sz w:val="22"/>
              </w:rPr>
            </w:pPr>
            <w:r w:rsidRPr="00156D9B">
              <w:rPr>
                <w:sz w:val="22"/>
              </w:rPr>
              <w:t xml:space="preserve">Разрешение экрана должно быть не менее 1300x765  </w:t>
            </w:r>
          </w:p>
          <w:p w:rsidR="00156D9B" w:rsidRPr="00156D9B" w:rsidRDefault="00156D9B" w:rsidP="00156D9B">
            <w:pPr>
              <w:widowControl w:val="0"/>
              <w:jc w:val="center"/>
              <w:rPr>
                <w:sz w:val="22"/>
              </w:rPr>
            </w:pPr>
            <w:r w:rsidRPr="00156D9B">
              <w:rPr>
                <w:sz w:val="22"/>
              </w:rPr>
              <w:t xml:space="preserve">Экран должен </w:t>
            </w:r>
            <w:r w:rsidRPr="00156D9B">
              <w:rPr>
                <w:sz w:val="22"/>
              </w:rPr>
              <w:lastRenderedPageBreak/>
              <w:t xml:space="preserve">быть широкоформатным </w:t>
            </w:r>
          </w:p>
          <w:p w:rsidR="00156D9B" w:rsidRPr="00156D9B" w:rsidRDefault="00156D9B" w:rsidP="00156D9B">
            <w:pPr>
              <w:widowControl w:val="0"/>
              <w:jc w:val="center"/>
              <w:rPr>
                <w:sz w:val="22"/>
              </w:rPr>
            </w:pPr>
            <w:r w:rsidRPr="00156D9B">
              <w:rPr>
                <w:sz w:val="22"/>
              </w:rPr>
              <w:t>Светодиодная подсветка экрана: наличие</w:t>
            </w:r>
          </w:p>
          <w:p w:rsidR="00156D9B" w:rsidRPr="00156D9B" w:rsidRDefault="00156D9B" w:rsidP="00156D9B">
            <w:pPr>
              <w:widowControl w:val="0"/>
              <w:jc w:val="center"/>
              <w:rPr>
                <w:sz w:val="22"/>
              </w:rPr>
            </w:pPr>
            <w:r w:rsidRPr="00156D9B">
              <w:rPr>
                <w:sz w:val="22"/>
              </w:rPr>
              <w:t>Вес: не более 3000 гр</w:t>
            </w:r>
          </w:p>
          <w:p w:rsidR="00156D9B" w:rsidRPr="00156D9B" w:rsidRDefault="00156D9B" w:rsidP="00156D9B">
            <w:pPr>
              <w:widowControl w:val="0"/>
              <w:jc w:val="center"/>
              <w:rPr>
                <w:sz w:val="22"/>
              </w:rPr>
            </w:pPr>
            <w:r w:rsidRPr="00156D9B">
              <w:rPr>
                <w:sz w:val="22"/>
              </w:rPr>
              <w:t>Количество ядер процессора: не менее 4</w:t>
            </w:r>
          </w:p>
          <w:p w:rsidR="00156D9B" w:rsidRPr="00156D9B" w:rsidRDefault="00156D9B" w:rsidP="00156D9B">
            <w:pPr>
              <w:widowControl w:val="0"/>
              <w:jc w:val="center"/>
              <w:rPr>
                <w:sz w:val="22"/>
              </w:rPr>
            </w:pPr>
            <w:r w:rsidRPr="00156D9B">
              <w:rPr>
                <w:sz w:val="22"/>
              </w:rPr>
              <w:t>Частота процессора не менее 3000 мгц</w:t>
            </w:r>
          </w:p>
          <w:p w:rsidR="00156D9B" w:rsidRPr="00156D9B" w:rsidRDefault="00156D9B" w:rsidP="00156D9B">
            <w:pPr>
              <w:widowControl w:val="0"/>
              <w:jc w:val="center"/>
              <w:rPr>
                <w:sz w:val="22"/>
              </w:rPr>
            </w:pPr>
            <w:r w:rsidRPr="00156D9B">
              <w:rPr>
                <w:sz w:val="22"/>
              </w:rPr>
              <w:t>Оперативная память: не менее 4 гб</w:t>
            </w:r>
          </w:p>
          <w:p w:rsidR="00156D9B" w:rsidRPr="00156D9B" w:rsidRDefault="00156D9B" w:rsidP="00156D9B">
            <w:pPr>
              <w:widowControl w:val="0"/>
              <w:jc w:val="center"/>
              <w:rPr>
                <w:sz w:val="22"/>
              </w:rPr>
            </w:pPr>
            <w:r w:rsidRPr="00156D9B">
              <w:rPr>
                <w:sz w:val="22"/>
              </w:rPr>
              <w:t>Постоянная память: не менее 500 гб</w:t>
            </w:r>
          </w:p>
          <w:p w:rsidR="00156D9B" w:rsidRPr="00156D9B" w:rsidRDefault="00156D9B" w:rsidP="00156D9B">
            <w:pPr>
              <w:widowControl w:val="0"/>
              <w:jc w:val="center"/>
              <w:rPr>
                <w:sz w:val="22"/>
              </w:rPr>
            </w:pPr>
            <w:r w:rsidRPr="00156D9B">
              <w:rPr>
                <w:sz w:val="22"/>
              </w:rPr>
              <w:t>Тип жесткого диска: HDD/SSD</w:t>
            </w:r>
          </w:p>
          <w:p w:rsidR="00156D9B" w:rsidRPr="00156D9B" w:rsidRDefault="00156D9B" w:rsidP="00156D9B">
            <w:pPr>
              <w:widowControl w:val="0"/>
              <w:jc w:val="center"/>
              <w:rPr>
                <w:sz w:val="22"/>
              </w:rPr>
            </w:pPr>
            <w:r w:rsidRPr="00156D9B">
              <w:rPr>
                <w:sz w:val="22"/>
              </w:rPr>
              <w:t xml:space="preserve">Поддержка технологии Wi-Fi 802.11 a/b/g/n: наличие  </w:t>
            </w:r>
          </w:p>
          <w:p w:rsidR="00156D9B" w:rsidRPr="00156D9B" w:rsidRDefault="00156D9B" w:rsidP="00156D9B">
            <w:pPr>
              <w:widowControl w:val="0"/>
              <w:jc w:val="center"/>
              <w:rPr>
                <w:sz w:val="22"/>
              </w:rPr>
            </w:pPr>
            <w:r w:rsidRPr="00156D9B">
              <w:rPr>
                <w:sz w:val="22"/>
              </w:rPr>
              <w:t>Поддержка технологии Bluetooth v4,0: наличие</w:t>
            </w:r>
          </w:p>
          <w:p w:rsidR="00156D9B" w:rsidRPr="00156D9B" w:rsidRDefault="00156D9B" w:rsidP="00156D9B">
            <w:pPr>
              <w:widowControl w:val="0"/>
              <w:jc w:val="center"/>
              <w:rPr>
                <w:sz w:val="22"/>
              </w:rPr>
            </w:pPr>
            <w:r w:rsidRPr="00156D9B">
              <w:rPr>
                <w:sz w:val="22"/>
              </w:rPr>
              <w:t>Видеоадаптер: дискретный</w:t>
            </w:r>
          </w:p>
          <w:p w:rsidR="00156D9B" w:rsidRPr="00156D9B" w:rsidRDefault="00156D9B" w:rsidP="00156D9B">
            <w:pPr>
              <w:widowControl w:val="0"/>
              <w:jc w:val="center"/>
              <w:rPr>
                <w:sz w:val="22"/>
              </w:rPr>
            </w:pPr>
            <w:r w:rsidRPr="00156D9B">
              <w:rPr>
                <w:sz w:val="22"/>
              </w:rPr>
              <w:lastRenderedPageBreak/>
              <w:t>Максимальное время работы: не менее 3 часов</w:t>
            </w:r>
          </w:p>
          <w:p w:rsidR="00156D9B" w:rsidRPr="00156D9B" w:rsidRDefault="00156D9B" w:rsidP="00156D9B">
            <w:pPr>
              <w:widowControl w:val="0"/>
              <w:jc w:val="center"/>
              <w:rPr>
                <w:sz w:val="22"/>
              </w:rPr>
            </w:pPr>
            <w:r w:rsidRPr="00156D9B">
              <w:rPr>
                <w:sz w:val="22"/>
              </w:rPr>
              <w:t>Операционная система Windows или аналог, включенный в единый реестр российских программ для электронных вычислительных машин и баз данных</w:t>
            </w:r>
          </w:p>
          <w:p w:rsidR="00995A31" w:rsidRPr="0006173B" w:rsidRDefault="00156D9B" w:rsidP="00156D9B">
            <w:pPr>
              <w:widowControl w:val="0"/>
              <w:jc w:val="center"/>
              <w:rPr>
                <w:sz w:val="22"/>
              </w:rPr>
            </w:pPr>
            <w:r w:rsidRPr="00156D9B">
              <w:rPr>
                <w:sz w:val="22"/>
              </w:rPr>
              <w:t xml:space="preserve">Установленное ПО -Возможные значения: Word, Excel, PowerPoint, OneNote, ArtRage или аналоги, включенные в единый реестр российских программ для электронных вычислительных машин и баз данных, либо без предустановленного </w:t>
            </w:r>
            <w:r w:rsidRPr="00156D9B">
              <w:rPr>
                <w:sz w:val="22"/>
              </w:rPr>
              <w:lastRenderedPageBreak/>
              <w:t>программного обеспечения</w:t>
            </w:r>
          </w:p>
        </w:tc>
        <w:tc>
          <w:tcPr>
            <w:tcW w:w="567" w:type="dxa"/>
            <w:shd w:val="clear" w:color="auto" w:fill="auto"/>
          </w:tcPr>
          <w:p w:rsidR="00391246" w:rsidRPr="00555CFD" w:rsidRDefault="00391246" w:rsidP="0058709F">
            <w:pPr>
              <w:widowControl w:val="0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391246" w:rsidRPr="00F05FB0" w:rsidRDefault="00391246" w:rsidP="0058709F"/>
        </w:tc>
        <w:tc>
          <w:tcPr>
            <w:tcW w:w="2126" w:type="dxa"/>
            <w:shd w:val="clear" w:color="auto" w:fill="auto"/>
          </w:tcPr>
          <w:p w:rsidR="00391246" w:rsidRPr="00F05FB0" w:rsidRDefault="00391246" w:rsidP="0058709F"/>
        </w:tc>
        <w:tc>
          <w:tcPr>
            <w:tcW w:w="1920" w:type="dxa"/>
            <w:shd w:val="clear" w:color="auto" w:fill="auto"/>
          </w:tcPr>
          <w:p w:rsidR="00391246" w:rsidRPr="00F05FB0" w:rsidRDefault="00391246" w:rsidP="0058709F"/>
        </w:tc>
      </w:tr>
      <w:tr w:rsidR="009C0412" w:rsidRPr="00F05FB0" w:rsidTr="00391246">
        <w:trPr>
          <w:gridAfter w:val="7"/>
          <w:wAfter w:w="9926" w:type="dxa"/>
        </w:trPr>
        <w:tc>
          <w:tcPr>
            <w:tcW w:w="675" w:type="dxa"/>
            <w:shd w:val="clear" w:color="auto" w:fill="auto"/>
          </w:tcPr>
          <w:p w:rsidR="009C0412" w:rsidRPr="005C271C" w:rsidRDefault="009C0412" w:rsidP="0058709F">
            <w:pPr>
              <w:widowControl w:val="0"/>
              <w:jc w:val="center"/>
            </w:pPr>
            <w:r w:rsidRPr="00555CFD">
              <w:lastRenderedPageBreak/>
              <w:t>2</w:t>
            </w:r>
          </w:p>
        </w:tc>
        <w:tc>
          <w:tcPr>
            <w:tcW w:w="993" w:type="dxa"/>
            <w:shd w:val="clear" w:color="auto" w:fill="auto"/>
          </w:tcPr>
          <w:p w:rsidR="009C0412" w:rsidRPr="006F58D0" w:rsidRDefault="006F58D0" w:rsidP="0058709F">
            <w:pPr>
              <w:widowControl w:val="0"/>
              <w:jc w:val="center"/>
            </w:pPr>
            <w:r w:rsidRPr="006F58D0">
              <w:t>26.20.15</w:t>
            </w:r>
          </w:p>
        </w:tc>
        <w:tc>
          <w:tcPr>
            <w:tcW w:w="1701" w:type="dxa"/>
            <w:shd w:val="clear" w:color="auto" w:fill="auto"/>
          </w:tcPr>
          <w:p w:rsidR="009C0412" w:rsidRPr="00753AFE" w:rsidRDefault="006F58D0" w:rsidP="0058709F">
            <w:pPr>
              <w:widowControl w:val="0"/>
              <w:jc w:val="both"/>
              <w:rPr>
                <w:sz w:val="22"/>
                <w:szCs w:val="22"/>
              </w:rPr>
            </w:pPr>
            <w:r w:rsidRPr="00753AFE">
              <w:rPr>
                <w:sz w:val="22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850" w:type="dxa"/>
            <w:shd w:val="clear" w:color="auto" w:fill="auto"/>
          </w:tcPr>
          <w:p w:rsidR="009C0412" w:rsidRPr="00753AFE" w:rsidRDefault="009C0412" w:rsidP="005870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:rsidR="009C0412" w:rsidRPr="0006173B" w:rsidRDefault="009C0412" w:rsidP="0058709F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243" w:type="dxa"/>
            <w:shd w:val="clear" w:color="auto" w:fill="auto"/>
          </w:tcPr>
          <w:p w:rsidR="006F58D0" w:rsidRPr="00753AFE" w:rsidRDefault="006F58D0" w:rsidP="009C0412">
            <w:pPr>
              <w:pStyle w:val="ConsPlusNormal"/>
              <w:rPr>
                <w:sz w:val="22"/>
                <w:szCs w:val="22"/>
              </w:rPr>
            </w:pPr>
            <w:r w:rsidRPr="00753AFE">
              <w:rPr>
                <w:sz w:val="22"/>
                <w:szCs w:val="22"/>
              </w:rPr>
              <w:t>а)  тип (моноблок/системный блок и монитор)</w:t>
            </w:r>
          </w:p>
          <w:p w:rsidR="006F58D0" w:rsidRPr="00753AFE" w:rsidRDefault="006F58D0" w:rsidP="006F58D0">
            <w:pPr>
              <w:rPr>
                <w:sz w:val="22"/>
                <w:szCs w:val="22"/>
              </w:rPr>
            </w:pPr>
            <w:r w:rsidRPr="00753AFE">
              <w:rPr>
                <w:sz w:val="22"/>
                <w:szCs w:val="22"/>
              </w:rPr>
              <w:t>б) размер экрана/монитора</w:t>
            </w:r>
          </w:p>
          <w:p w:rsidR="006F58D0" w:rsidRPr="00753AFE" w:rsidRDefault="006F58D0" w:rsidP="006F58D0">
            <w:pPr>
              <w:rPr>
                <w:sz w:val="22"/>
                <w:szCs w:val="22"/>
              </w:rPr>
            </w:pPr>
            <w:r w:rsidRPr="00753AFE">
              <w:rPr>
                <w:sz w:val="22"/>
                <w:szCs w:val="22"/>
              </w:rPr>
              <w:t>в) тип процессора</w:t>
            </w:r>
          </w:p>
          <w:p w:rsidR="006F58D0" w:rsidRPr="00753AFE" w:rsidRDefault="006F58D0" w:rsidP="006F58D0">
            <w:pPr>
              <w:pStyle w:val="ConsPlusNormal"/>
              <w:rPr>
                <w:sz w:val="22"/>
                <w:szCs w:val="22"/>
              </w:rPr>
            </w:pPr>
            <w:r w:rsidRPr="00753AFE">
              <w:rPr>
                <w:sz w:val="22"/>
                <w:szCs w:val="22"/>
              </w:rPr>
              <w:t>г) частота процессора</w:t>
            </w:r>
          </w:p>
          <w:p w:rsidR="006F58D0" w:rsidRPr="00753AFE" w:rsidRDefault="006F58D0" w:rsidP="006F58D0">
            <w:pPr>
              <w:rPr>
                <w:sz w:val="22"/>
                <w:szCs w:val="22"/>
              </w:rPr>
            </w:pPr>
            <w:r w:rsidRPr="00753AFE">
              <w:rPr>
                <w:sz w:val="22"/>
                <w:szCs w:val="22"/>
              </w:rPr>
              <w:t>д) размер оперативной памяти</w:t>
            </w:r>
          </w:p>
          <w:p w:rsidR="009C0412" w:rsidRPr="00753AFE" w:rsidRDefault="006F58D0" w:rsidP="006F58D0">
            <w:pPr>
              <w:rPr>
                <w:sz w:val="22"/>
                <w:szCs w:val="22"/>
              </w:rPr>
            </w:pPr>
            <w:r w:rsidRPr="00753AFE">
              <w:rPr>
                <w:sz w:val="22"/>
                <w:szCs w:val="22"/>
              </w:rPr>
              <w:t xml:space="preserve">е) объем накопителя </w:t>
            </w:r>
          </w:p>
          <w:p w:rsidR="006F58D0" w:rsidRPr="00753AFE" w:rsidRDefault="006F58D0" w:rsidP="006F58D0">
            <w:pPr>
              <w:rPr>
                <w:sz w:val="22"/>
                <w:szCs w:val="22"/>
              </w:rPr>
            </w:pPr>
            <w:r w:rsidRPr="00753AFE">
              <w:rPr>
                <w:sz w:val="22"/>
                <w:szCs w:val="22"/>
              </w:rPr>
              <w:t>ж) тип жесткого диска</w:t>
            </w:r>
          </w:p>
          <w:p w:rsidR="006F58D0" w:rsidRPr="00753AFE" w:rsidRDefault="006F58D0" w:rsidP="006F58D0">
            <w:pPr>
              <w:rPr>
                <w:sz w:val="22"/>
                <w:szCs w:val="22"/>
              </w:rPr>
            </w:pPr>
            <w:r w:rsidRPr="00753AFE">
              <w:rPr>
                <w:sz w:val="22"/>
                <w:szCs w:val="22"/>
              </w:rPr>
              <w:t>з) оптический привод</w:t>
            </w:r>
          </w:p>
          <w:p w:rsidR="006F58D0" w:rsidRPr="00753AFE" w:rsidRDefault="006F58D0" w:rsidP="006F58D0">
            <w:pPr>
              <w:rPr>
                <w:sz w:val="22"/>
                <w:szCs w:val="22"/>
              </w:rPr>
            </w:pPr>
            <w:r w:rsidRPr="00753AFE">
              <w:rPr>
                <w:sz w:val="22"/>
                <w:szCs w:val="22"/>
              </w:rPr>
              <w:t>и) тип видеоадаптера</w:t>
            </w:r>
          </w:p>
          <w:p w:rsidR="006F58D0" w:rsidRPr="00753AFE" w:rsidRDefault="00753AFE" w:rsidP="006F58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к)</w:t>
            </w:r>
            <w:r w:rsidR="006F58D0" w:rsidRPr="00753AFE">
              <w:rPr>
                <w:sz w:val="22"/>
                <w:szCs w:val="22"/>
              </w:rPr>
              <w:t>операционная система</w:t>
            </w:r>
          </w:p>
          <w:p w:rsidR="00753AFE" w:rsidRPr="00753AFE" w:rsidRDefault="00753AFE" w:rsidP="006F58D0">
            <w:pPr>
              <w:rPr>
                <w:sz w:val="22"/>
                <w:szCs w:val="22"/>
              </w:rPr>
            </w:pPr>
            <w:r w:rsidRPr="00753AFE">
              <w:rPr>
                <w:sz w:val="22"/>
                <w:szCs w:val="22"/>
              </w:rPr>
              <w:t xml:space="preserve">л)предустановленное </w:t>
            </w:r>
            <w:r w:rsidRPr="00753AFE">
              <w:rPr>
                <w:sz w:val="22"/>
                <w:szCs w:val="22"/>
              </w:rPr>
              <w:lastRenderedPageBreak/>
              <w:t>программное обеспечение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56D9B" w:rsidRPr="00156D9B" w:rsidRDefault="00156D9B" w:rsidP="00156D9B">
            <w:pPr>
              <w:widowControl w:val="0"/>
              <w:jc w:val="center"/>
              <w:rPr>
                <w:sz w:val="22"/>
              </w:rPr>
            </w:pPr>
            <w:r w:rsidRPr="00156D9B">
              <w:rPr>
                <w:sz w:val="22"/>
              </w:rPr>
              <w:lastRenderedPageBreak/>
              <w:t>Тип: системный блок и монитор или моноблок</w:t>
            </w:r>
          </w:p>
          <w:p w:rsidR="00156D9B" w:rsidRPr="00156D9B" w:rsidRDefault="00156D9B" w:rsidP="00156D9B">
            <w:pPr>
              <w:widowControl w:val="0"/>
              <w:jc w:val="center"/>
              <w:rPr>
                <w:sz w:val="22"/>
              </w:rPr>
            </w:pPr>
            <w:r w:rsidRPr="00156D9B">
              <w:rPr>
                <w:sz w:val="22"/>
              </w:rPr>
              <w:t>Размер экрана: Не менее 22 дюймов</w:t>
            </w:r>
          </w:p>
          <w:p w:rsidR="00156D9B" w:rsidRPr="00156D9B" w:rsidRDefault="00156D9B" w:rsidP="00156D9B">
            <w:pPr>
              <w:widowControl w:val="0"/>
              <w:jc w:val="center"/>
              <w:rPr>
                <w:sz w:val="22"/>
              </w:rPr>
            </w:pPr>
            <w:r w:rsidRPr="00156D9B">
              <w:rPr>
                <w:sz w:val="22"/>
              </w:rPr>
              <w:t>Частота процессора: Не менее 2500 Мгц</w:t>
            </w:r>
          </w:p>
          <w:p w:rsidR="00156D9B" w:rsidRPr="00156D9B" w:rsidRDefault="00156D9B" w:rsidP="00156D9B">
            <w:pPr>
              <w:widowControl w:val="0"/>
              <w:jc w:val="center"/>
              <w:rPr>
                <w:sz w:val="22"/>
              </w:rPr>
            </w:pPr>
            <w:r w:rsidRPr="00156D9B">
              <w:rPr>
                <w:sz w:val="22"/>
              </w:rPr>
              <w:t>Количество ядер процессора: Не менее 4</w:t>
            </w:r>
          </w:p>
          <w:p w:rsidR="00156D9B" w:rsidRPr="00156D9B" w:rsidRDefault="00156D9B" w:rsidP="00156D9B">
            <w:pPr>
              <w:widowControl w:val="0"/>
              <w:jc w:val="center"/>
              <w:rPr>
                <w:sz w:val="22"/>
              </w:rPr>
            </w:pPr>
            <w:r w:rsidRPr="00156D9B">
              <w:rPr>
                <w:sz w:val="22"/>
              </w:rPr>
              <w:t>Внутренняя память:не менее 500 гб</w:t>
            </w:r>
          </w:p>
          <w:p w:rsidR="00156D9B" w:rsidRPr="00156D9B" w:rsidRDefault="00156D9B" w:rsidP="00156D9B">
            <w:pPr>
              <w:widowControl w:val="0"/>
              <w:jc w:val="center"/>
              <w:rPr>
                <w:sz w:val="22"/>
              </w:rPr>
            </w:pPr>
            <w:r w:rsidRPr="00156D9B">
              <w:rPr>
                <w:sz w:val="22"/>
              </w:rPr>
              <w:t>Тип жесткого диска: HDD/SSD</w:t>
            </w:r>
          </w:p>
          <w:p w:rsidR="00156D9B" w:rsidRPr="00156D9B" w:rsidRDefault="00156D9B" w:rsidP="00156D9B">
            <w:pPr>
              <w:widowControl w:val="0"/>
              <w:jc w:val="center"/>
              <w:rPr>
                <w:sz w:val="22"/>
              </w:rPr>
            </w:pPr>
            <w:r w:rsidRPr="00156D9B">
              <w:rPr>
                <w:sz w:val="22"/>
              </w:rPr>
              <w:t>Видеоадаптер: Интегрированный</w:t>
            </w:r>
          </w:p>
          <w:p w:rsidR="00156D9B" w:rsidRPr="00156D9B" w:rsidRDefault="00156D9B" w:rsidP="00156D9B">
            <w:pPr>
              <w:widowControl w:val="0"/>
              <w:jc w:val="center"/>
              <w:rPr>
                <w:sz w:val="22"/>
              </w:rPr>
            </w:pPr>
            <w:r w:rsidRPr="00156D9B">
              <w:rPr>
                <w:sz w:val="22"/>
              </w:rPr>
              <w:t>MS Windows 10 Pro 64-bit Russian или аналог, включенный в единый реестр российских программ для электронных вычислительны</w:t>
            </w:r>
            <w:r w:rsidRPr="00156D9B">
              <w:rPr>
                <w:sz w:val="22"/>
              </w:rPr>
              <w:lastRenderedPageBreak/>
              <w:t>х машин и баз данных</w:t>
            </w:r>
          </w:p>
          <w:p w:rsidR="009C0412" w:rsidRPr="0006173B" w:rsidRDefault="00156D9B" w:rsidP="00156D9B">
            <w:pPr>
              <w:widowControl w:val="0"/>
              <w:jc w:val="center"/>
              <w:rPr>
                <w:sz w:val="22"/>
              </w:rPr>
            </w:pPr>
            <w:r w:rsidRPr="00156D9B">
              <w:rPr>
                <w:sz w:val="22"/>
              </w:rPr>
              <w:t>Установленное ПО - Возможные значения: Word, Excel,PowerPoint, OneNote, ArtRage или аналоги, включенные в единый реестр российских программ для электронных вычислительных машин и баз данных, либо без предустановленного программного обеспечения</w:t>
            </w:r>
          </w:p>
        </w:tc>
        <w:tc>
          <w:tcPr>
            <w:tcW w:w="567" w:type="dxa"/>
            <w:shd w:val="clear" w:color="auto" w:fill="auto"/>
          </w:tcPr>
          <w:p w:rsidR="009C0412" w:rsidRPr="00555CFD" w:rsidRDefault="009C0412" w:rsidP="0058709F">
            <w:pPr>
              <w:widowControl w:val="0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9C0412" w:rsidRPr="00F05FB0" w:rsidRDefault="009C0412" w:rsidP="0058709F"/>
        </w:tc>
        <w:tc>
          <w:tcPr>
            <w:tcW w:w="2126" w:type="dxa"/>
            <w:shd w:val="clear" w:color="auto" w:fill="auto"/>
          </w:tcPr>
          <w:p w:rsidR="009C0412" w:rsidRPr="00F05FB0" w:rsidRDefault="009C0412" w:rsidP="0058709F"/>
        </w:tc>
        <w:tc>
          <w:tcPr>
            <w:tcW w:w="1920" w:type="dxa"/>
            <w:shd w:val="clear" w:color="auto" w:fill="auto"/>
          </w:tcPr>
          <w:p w:rsidR="009C0412" w:rsidRPr="00F05FB0" w:rsidRDefault="009C0412" w:rsidP="0058709F"/>
        </w:tc>
      </w:tr>
      <w:tr w:rsidR="009C0412" w:rsidRPr="00F05FB0" w:rsidTr="00391246">
        <w:trPr>
          <w:gridAfter w:val="7"/>
          <w:wAfter w:w="9926" w:type="dxa"/>
        </w:trPr>
        <w:tc>
          <w:tcPr>
            <w:tcW w:w="675" w:type="dxa"/>
            <w:shd w:val="clear" w:color="auto" w:fill="auto"/>
          </w:tcPr>
          <w:p w:rsidR="009C0412" w:rsidRDefault="00753AFE" w:rsidP="0058709F">
            <w:pPr>
              <w:widowControl w:val="0"/>
              <w:jc w:val="center"/>
            </w:pPr>
            <w:r>
              <w:lastRenderedPageBreak/>
              <w:t>3</w:t>
            </w:r>
          </w:p>
        </w:tc>
        <w:tc>
          <w:tcPr>
            <w:tcW w:w="993" w:type="dxa"/>
            <w:shd w:val="clear" w:color="auto" w:fill="auto"/>
          </w:tcPr>
          <w:p w:rsidR="009C0412" w:rsidRPr="00555CFD" w:rsidRDefault="00753AFE" w:rsidP="0058709F">
            <w:pPr>
              <w:widowControl w:val="0"/>
              <w:jc w:val="center"/>
            </w:pPr>
            <w:r w:rsidRPr="00753AFE">
              <w:t>26.20.16</w:t>
            </w:r>
          </w:p>
        </w:tc>
        <w:tc>
          <w:tcPr>
            <w:tcW w:w="1701" w:type="dxa"/>
            <w:shd w:val="clear" w:color="auto" w:fill="auto"/>
          </w:tcPr>
          <w:p w:rsidR="009C0412" w:rsidRPr="00753AFE" w:rsidRDefault="00753AFE" w:rsidP="00753AFE">
            <w:pPr>
              <w:widowControl w:val="0"/>
              <w:jc w:val="both"/>
              <w:rPr>
                <w:sz w:val="22"/>
                <w:szCs w:val="22"/>
              </w:rPr>
            </w:pPr>
            <w:r w:rsidRPr="00753AFE">
              <w:rPr>
                <w:sz w:val="22"/>
                <w:szCs w:val="22"/>
              </w:rPr>
              <w:t xml:space="preserve">Устройства ввода или вывода, содержащие или не содержащие в одном корпусе запоминающие устройства. Пояснения по требуемой продукции: </w:t>
            </w:r>
            <w:r w:rsidRPr="00753AFE">
              <w:rPr>
                <w:sz w:val="22"/>
                <w:szCs w:val="22"/>
              </w:rPr>
              <w:lastRenderedPageBreak/>
              <w:t>принтеры, сканеры</w:t>
            </w:r>
          </w:p>
        </w:tc>
        <w:tc>
          <w:tcPr>
            <w:tcW w:w="850" w:type="dxa"/>
            <w:shd w:val="clear" w:color="auto" w:fill="auto"/>
          </w:tcPr>
          <w:p w:rsidR="009C0412" w:rsidRPr="00555CFD" w:rsidRDefault="009C0412" w:rsidP="0058709F">
            <w:pPr>
              <w:widowControl w:val="0"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9C0412" w:rsidRPr="00555CFD" w:rsidRDefault="009C0412" w:rsidP="0058709F">
            <w:pPr>
              <w:widowControl w:val="0"/>
              <w:jc w:val="center"/>
            </w:pPr>
          </w:p>
        </w:tc>
        <w:tc>
          <w:tcPr>
            <w:tcW w:w="1243" w:type="dxa"/>
            <w:shd w:val="clear" w:color="auto" w:fill="auto"/>
          </w:tcPr>
          <w:p w:rsidR="009C0412" w:rsidRDefault="00753AFE" w:rsidP="00753AFE">
            <w:pPr>
              <w:widowControl w:val="0"/>
              <w:jc w:val="both"/>
            </w:pPr>
            <w:r>
              <w:t xml:space="preserve">а) </w:t>
            </w:r>
            <w:r w:rsidRPr="007D337A">
              <w:t>метод печати (струйный/лазерный - для принтера)</w:t>
            </w:r>
          </w:p>
          <w:p w:rsidR="00753AFE" w:rsidRDefault="00753AFE" w:rsidP="00753AFE">
            <w:pPr>
              <w:widowControl w:val="0"/>
              <w:jc w:val="both"/>
            </w:pPr>
            <w:r>
              <w:t xml:space="preserve">б) </w:t>
            </w:r>
            <w:r w:rsidRPr="007D337A">
              <w:t>разрешение сканирования (для сканера)</w:t>
            </w:r>
          </w:p>
          <w:p w:rsidR="00753AFE" w:rsidRDefault="00753AFE" w:rsidP="00753AFE">
            <w:pPr>
              <w:widowControl w:val="0"/>
              <w:jc w:val="both"/>
            </w:pPr>
            <w:r>
              <w:t xml:space="preserve">в) </w:t>
            </w:r>
            <w:r w:rsidRPr="007D337A">
              <w:t>цветность (цветной/че</w:t>
            </w:r>
            <w:r w:rsidRPr="007D337A">
              <w:lastRenderedPageBreak/>
              <w:t>рно-белый)</w:t>
            </w:r>
          </w:p>
          <w:p w:rsidR="00753AFE" w:rsidRPr="007D337A" w:rsidRDefault="00753AFE" w:rsidP="00753AFE">
            <w:pPr>
              <w:widowControl w:val="0"/>
              <w:jc w:val="both"/>
            </w:pPr>
            <w:r>
              <w:t>г)</w:t>
            </w:r>
            <w:r w:rsidRPr="007D337A">
              <w:t>максимальный формат</w:t>
            </w:r>
          </w:p>
          <w:p w:rsidR="00753AFE" w:rsidRDefault="00753AFE" w:rsidP="00753AFE">
            <w:pPr>
              <w:widowControl w:val="0"/>
              <w:jc w:val="both"/>
            </w:pPr>
            <w:r>
              <w:t xml:space="preserve">д) </w:t>
            </w:r>
            <w:r w:rsidRPr="007D337A">
              <w:t>скорость печати/сканирования</w:t>
            </w:r>
          </w:p>
          <w:p w:rsidR="00753AFE" w:rsidRPr="00555CFD" w:rsidRDefault="00753AFE" w:rsidP="00753AFE">
            <w:pPr>
              <w:widowControl w:val="0"/>
              <w:jc w:val="both"/>
            </w:pPr>
            <w:r>
              <w:t xml:space="preserve">е) </w:t>
            </w:r>
            <w:r w:rsidRPr="007D337A"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D4C42" w:rsidRPr="005D4C42" w:rsidRDefault="005D4C42" w:rsidP="005D4C42">
            <w:pPr>
              <w:widowControl w:val="0"/>
              <w:jc w:val="center"/>
              <w:rPr>
                <w:b/>
                <w:sz w:val="22"/>
              </w:rPr>
            </w:pPr>
            <w:r w:rsidRPr="005D4C42">
              <w:rPr>
                <w:b/>
                <w:sz w:val="22"/>
              </w:rPr>
              <w:lastRenderedPageBreak/>
              <w:t>Принтер</w:t>
            </w:r>
          </w:p>
          <w:p w:rsidR="005D4C42" w:rsidRPr="005D4C42" w:rsidRDefault="005D4C42" w:rsidP="005D4C42">
            <w:pPr>
              <w:widowControl w:val="0"/>
              <w:jc w:val="center"/>
              <w:rPr>
                <w:sz w:val="22"/>
              </w:rPr>
            </w:pPr>
            <w:r w:rsidRPr="005D4C42">
              <w:rPr>
                <w:sz w:val="22"/>
              </w:rPr>
              <w:t>Технология печати: лазерная</w:t>
            </w:r>
          </w:p>
          <w:p w:rsidR="005D4C42" w:rsidRPr="005D4C42" w:rsidRDefault="005D4C42" w:rsidP="005D4C42">
            <w:pPr>
              <w:widowControl w:val="0"/>
              <w:jc w:val="center"/>
              <w:rPr>
                <w:sz w:val="22"/>
              </w:rPr>
            </w:pPr>
          </w:p>
          <w:p w:rsidR="005D4C42" w:rsidRPr="005D4C42" w:rsidRDefault="005D4C42" w:rsidP="005D4C42">
            <w:pPr>
              <w:widowControl w:val="0"/>
              <w:jc w:val="center"/>
              <w:rPr>
                <w:sz w:val="22"/>
              </w:rPr>
            </w:pPr>
            <w:r w:rsidRPr="005D4C42">
              <w:rPr>
                <w:sz w:val="22"/>
              </w:rPr>
              <w:t>Тип печати ч/б, цветная: может отсутствовать</w:t>
            </w:r>
          </w:p>
          <w:p w:rsidR="005D4C42" w:rsidRPr="005D4C42" w:rsidRDefault="005D4C42" w:rsidP="005D4C42">
            <w:pPr>
              <w:widowControl w:val="0"/>
              <w:jc w:val="center"/>
              <w:rPr>
                <w:sz w:val="22"/>
              </w:rPr>
            </w:pPr>
            <w:r w:rsidRPr="005D4C42">
              <w:rPr>
                <w:sz w:val="22"/>
              </w:rPr>
              <w:t>Формат - А4</w:t>
            </w:r>
          </w:p>
          <w:p w:rsidR="005D4C42" w:rsidRPr="005D4C42" w:rsidRDefault="005D4C42" w:rsidP="005D4C42">
            <w:pPr>
              <w:widowControl w:val="0"/>
              <w:jc w:val="center"/>
              <w:rPr>
                <w:sz w:val="22"/>
              </w:rPr>
            </w:pPr>
            <w:r w:rsidRPr="005D4C42">
              <w:rPr>
                <w:sz w:val="22"/>
              </w:rPr>
              <w:t xml:space="preserve">Скорость черно-белой печати: не </w:t>
            </w:r>
            <w:r w:rsidRPr="005D4C42">
              <w:rPr>
                <w:sz w:val="22"/>
              </w:rPr>
              <w:lastRenderedPageBreak/>
              <w:t xml:space="preserve">менее 22 стр/мин  </w:t>
            </w:r>
          </w:p>
          <w:p w:rsidR="005D4C42" w:rsidRPr="005D4C42" w:rsidRDefault="005D4C42" w:rsidP="005D4C42">
            <w:pPr>
              <w:widowControl w:val="0"/>
              <w:jc w:val="center"/>
              <w:rPr>
                <w:sz w:val="22"/>
              </w:rPr>
            </w:pPr>
            <w:r w:rsidRPr="005D4C42">
              <w:rPr>
                <w:sz w:val="22"/>
              </w:rPr>
              <w:t>Скорость цветной печати: не менее 15 стр/мин</w:t>
            </w:r>
          </w:p>
          <w:p w:rsidR="005D4C42" w:rsidRPr="005D4C42" w:rsidRDefault="005D4C42" w:rsidP="005D4C42">
            <w:pPr>
              <w:widowControl w:val="0"/>
              <w:jc w:val="center"/>
              <w:rPr>
                <w:sz w:val="22"/>
              </w:rPr>
            </w:pPr>
            <w:r w:rsidRPr="005D4C42">
              <w:rPr>
                <w:sz w:val="22"/>
              </w:rPr>
              <w:t>Дополнительные интерфейсы - Возможные значения: 1 х Ethernet RJ-45,  1 х USB 2.0 Тип А,  1 х USB 2.0 Тип В</w:t>
            </w:r>
          </w:p>
          <w:p w:rsidR="005D4C42" w:rsidRPr="005D4C42" w:rsidRDefault="005D4C42" w:rsidP="005D4C42">
            <w:pPr>
              <w:widowControl w:val="0"/>
              <w:jc w:val="center"/>
              <w:rPr>
                <w:sz w:val="22"/>
              </w:rPr>
            </w:pPr>
          </w:p>
          <w:p w:rsidR="005D4C42" w:rsidRPr="005D4C42" w:rsidRDefault="005D4C42" w:rsidP="005D4C42">
            <w:pPr>
              <w:widowControl w:val="0"/>
              <w:jc w:val="center"/>
              <w:rPr>
                <w:b/>
                <w:sz w:val="22"/>
              </w:rPr>
            </w:pPr>
            <w:r w:rsidRPr="005D4C42">
              <w:rPr>
                <w:b/>
                <w:sz w:val="22"/>
              </w:rPr>
              <w:t xml:space="preserve">Сканер </w:t>
            </w:r>
          </w:p>
          <w:p w:rsidR="005D4C42" w:rsidRPr="005D4C42" w:rsidRDefault="005D4C42" w:rsidP="005D4C42">
            <w:pPr>
              <w:widowControl w:val="0"/>
              <w:jc w:val="center"/>
              <w:rPr>
                <w:sz w:val="22"/>
              </w:rPr>
            </w:pPr>
            <w:r w:rsidRPr="005D4C42">
              <w:rPr>
                <w:sz w:val="22"/>
              </w:rPr>
              <w:t>Оптическое разрешение сканирования: не более 4800x2400 DPI</w:t>
            </w:r>
          </w:p>
          <w:p w:rsidR="005D4C42" w:rsidRPr="00E71A7F" w:rsidRDefault="005D4C42" w:rsidP="005D4C42">
            <w:pPr>
              <w:widowControl w:val="0"/>
              <w:jc w:val="center"/>
              <w:rPr>
                <w:sz w:val="22"/>
              </w:rPr>
            </w:pPr>
            <w:r w:rsidRPr="005D4C42">
              <w:rPr>
                <w:sz w:val="22"/>
              </w:rPr>
              <w:t>Цветной</w:t>
            </w:r>
            <w:r w:rsidR="00E71A7F">
              <w:rPr>
                <w:sz w:val="22"/>
                <w:lang w:val="en-US"/>
              </w:rPr>
              <w:t xml:space="preserve">: </w:t>
            </w:r>
            <w:r w:rsidR="00E71A7F">
              <w:rPr>
                <w:sz w:val="22"/>
              </w:rPr>
              <w:t>да</w:t>
            </w:r>
          </w:p>
          <w:p w:rsidR="005D4C42" w:rsidRPr="005D4C42" w:rsidRDefault="005D4C42" w:rsidP="005D4C42">
            <w:pPr>
              <w:widowControl w:val="0"/>
              <w:jc w:val="center"/>
              <w:rPr>
                <w:sz w:val="22"/>
              </w:rPr>
            </w:pPr>
            <w:r w:rsidRPr="005D4C42">
              <w:rPr>
                <w:sz w:val="22"/>
              </w:rPr>
              <w:t>Максимальный формат оригинала: не более А4</w:t>
            </w:r>
          </w:p>
          <w:p w:rsidR="005D4C42" w:rsidRPr="005D4C42" w:rsidRDefault="005D4C42" w:rsidP="005D4C42">
            <w:pPr>
              <w:widowControl w:val="0"/>
              <w:jc w:val="center"/>
              <w:rPr>
                <w:sz w:val="22"/>
              </w:rPr>
            </w:pPr>
            <w:r w:rsidRPr="005D4C42">
              <w:rPr>
                <w:sz w:val="22"/>
              </w:rPr>
              <w:t>Скорость сканирования: не менее 3 стр/мин</w:t>
            </w:r>
          </w:p>
          <w:p w:rsidR="00134944" w:rsidRPr="0006173B" w:rsidRDefault="005D4C42" w:rsidP="005D4C42">
            <w:pPr>
              <w:widowControl w:val="0"/>
              <w:jc w:val="center"/>
              <w:rPr>
                <w:sz w:val="22"/>
              </w:rPr>
            </w:pPr>
            <w:r w:rsidRPr="005D4C42">
              <w:rPr>
                <w:sz w:val="22"/>
              </w:rPr>
              <w:t>Интерфейсы -  Версия USB 2.0: наличие</w:t>
            </w:r>
          </w:p>
        </w:tc>
        <w:tc>
          <w:tcPr>
            <w:tcW w:w="567" w:type="dxa"/>
            <w:shd w:val="clear" w:color="auto" w:fill="auto"/>
          </w:tcPr>
          <w:p w:rsidR="009C0412" w:rsidRPr="00555CFD" w:rsidRDefault="009C0412" w:rsidP="0058709F">
            <w:pPr>
              <w:widowControl w:val="0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9C0412" w:rsidRPr="00F05FB0" w:rsidRDefault="009C0412" w:rsidP="0058709F"/>
        </w:tc>
        <w:tc>
          <w:tcPr>
            <w:tcW w:w="2126" w:type="dxa"/>
            <w:shd w:val="clear" w:color="auto" w:fill="auto"/>
          </w:tcPr>
          <w:p w:rsidR="009C0412" w:rsidRPr="00F05FB0" w:rsidRDefault="009C0412" w:rsidP="0058709F"/>
        </w:tc>
        <w:tc>
          <w:tcPr>
            <w:tcW w:w="1920" w:type="dxa"/>
            <w:shd w:val="clear" w:color="auto" w:fill="auto"/>
          </w:tcPr>
          <w:p w:rsidR="009C0412" w:rsidRPr="00F05FB0" w:rsidRDefault="009C0412" w:rsidP="0058709F"/>
        </w:tc>
      </w:tr>
      <w:tr w:rsidR="009C0412" w:rsidRPr="00F05FB0" w:rsidTr="00391246">
        <w:trPr>
          <w:gridAfter w:val="7"/>
          <w:wAfter w:w="9926" w:type="dxa"/>
        </w:trPr>
        <w:tc>
          <w:tcPr>
            <w:tcW w:w="675" w:type="dxa"/>
            <w:shd w:val="clear" w:color="auto" w:fill="auto"/>
          </w:tcPr>
          <w:p w:rsidR="009C0412" w:rsidRDefault="00C8579A" w:rsidP="0058709F">
            <w:pPr>
              <w:widowControl w:val="0"/>
              <w:jc w:val="center"/>
            </w:pPr>
            <w:r>
              <w:lastRenderedPageBreak/>
              <w:t>4</w:t>
            </w:r>
          </w:p>
        </w:tc>
        <w:tc>
          <w:tcPr>
            <w:tcW w:w="993" w:type="dxa"/>
            <w:shd w:val="clear" w:color="auto" w:fill="auto"/>
          </w:tcPr>
          <w:p w:rsidR="009C0412" w:rsidRPr="00C8579A" w:rsidRDefault="00753AFE" w:rsidP="0058709F">
            <w:pPr>
              <w:widowControl w:val="0"/>
              <w:jc w:val="center"/>
            </w:pPr>
            <w:r w:rsidRPr="00C8579A">
              <w:t>29.10.30</w:t>
            </w:r>
          </w:p>
        </w:tc>
        <w:tc>
          <w:tcPr>
            <w:tcW w:w="1701" w:type="dxa"/>
            <w:shd w:val="clear" w:color="auto" w:fill="auto"/>
          </w:tcPr>
          <w:p w:rsidR="009C0412" w:rsidRPr="00C8579A" w:rsidRDefault="00753AFE" w:rsidP="00753AFE">
            <w:pPr>
              <w:widowControl w:val="0"/>
              <w:jc w:val="both"/>
              <w:rPr>
                <w:sz w:val="22"/>
                <w:szCs w:val="22"/>
              </w:rPr>
            </w:pPr>
            <w:r w:rsidRPr="00C8579A">
              <w:rPr>
                <w:sz w:val="22"/>
                <w:szCs w:val="22"/>
              </w:rPr>
              <w:t>Средства автотранспортн</w:t>
            </w:r>
            <w:r w:rsidRPr="00C8579A">
              <w:rPr>
                <w:sz w:val="22"/>
                <w:szCs w:val="22"/>
              </w:rPr>
              <w:lastRenderedPageBreak/>
              <w:t>ые для перевозки 10 или более человек</w:t>
            </w:r>
          </w:p>
        </w:tc>
        <w:tc>
          <w:tcPr>
            <w:tcW w:w="850" w:type="dxa"/>
            <w:shd w:val="clear" w:color="auto" w:fill="auto"/>
          </w:tcPr>
          <w:p w:rsidR="001C55FC" w:rsidRDefault="001C55FC" w:rsidP="001C55FC">
            <w:pPr>
              <w:widowControl w:val="0"/>
              <w:jc w:val="center"/>
              <w:rPr>
                <w:sz w:val="22"/>
              </w:rPr>
            </w:pPr>
            <w:r w:rsidRPr="007D337A">
              <w:lastRenderedPageBreak/>
              <w:t>251</w:t>
            </w:r>
          </w:p>
          <w:p w:rsidR="001C55FC" w:rsidRDefault="001C55FC" w:rsidP="001C55FC">
            <w:pPr>
              <w:widowControl w:val="0"/>
              <w:jc w:val="center"/>
            </w:pPr>
          </w:p>
          <w:p w:rsidR="001C55FC" w:rsidRPr="001C55FC" w:rsidRDefault="001C55FC" w:rsidP="001C55FC">
            <w:pPr>
              <w:jc w:val="center"/>
            </w:pPr>
          </w:p>
          <w:p w:rsidR="001C55FC" w:rsidRPr="001C55FC" w:rsidRDefault="001C55FC" w:rsidP="001C55FC">
            <w:pPr>
              <w:jc w:val="center"/>
            </w:pPr>
          </w:p>
          <w:p w:rsidR="001C55FC" w:rsidRDefault="001C55FC" w:rsidP="001C55FC">
            <w:pPr>
              <w:jc w:val="center"/>
            </w:pPr>
          </w:p>
          <w:p w:rsidR="001C55FC" w:rsidRDefault="001C55FC" w:rsidP="001C55FC">
            <w:pPr>
              <w:jc w:val="center"/>
            </w:pPr>
          </w:p>
          <w:p w:rsidR="009C0412" w:rsidRPr="001C55FC" w:rsidRDefault="001C55FC" w:rsidP="001C55FC">
            <w:pPr>
              <w:jc w:val="center"/>
            </w:pPr>
            <w:r w:rsidRPr="007D337A">
              <w:t>383</w:t>
            </w:r>
          </w:p>
        </w:tc>
        <w:tc>
          <w:tcPr>
            <w:tcW w:w="883" w:type="dxa"/>
            <w:shd w:val="clear" w:color="auto" w:fill="auto"/>
          </w:tcPr>
          <w:p w:rsidR="001C55FC" w:rsidRDefault="001C55FC" w:rsidP="001C55FC">
            <w:pPr>
              <w:widowControl w:val="0"/>
              <w:jc w:val="center"/>
            </w:pPr>
            <w:r w:rsidRPr="007D337A">
              <w:lastRenderedPageBreak/>
              <w:t>лошадиная сила</w:t>
            </w:r>
          </w:p>
          <w:p w:rsidR="001C55FC" w:rsidRDefault="001C55FC" w:rsidP="001C55FC">
            <w:pPr>
              <w:jc w:val="center"/>
            </w:pPr>
          </w:p>
          <w:p w:rsidR="001C55FC" w:rsidRDefault="001C55FC" w:rsidP="001C55FC">
            <w:pPr>
              <w:widowControl w:val="0"/>
              <w:jc w:val="center"/>
              <w:rPr>
                <w:sz w:val="22"/>
              </w:rPr>
            </w:pPr>
          </w:p>
          <w:p w:rsidR="001C55FC" w:rsidRDefault="001C55FC" w:rsidP="001C55FC">
            <w:pPr>
              <w:jc w:val="center"/>
              <w:rPr>
                <w:sz w:val="22"/>
              </w:rPr>
            </w:pPr>
          </w:p>
          <w:p w:rsidR="009C0412" w:rsidRPr="001C55FC" w:rsidRDefault="001C55FC" w:rsidP="001C55FC">
            <w:pPr>
              <w:jc w:val="center"/>
              <w:rPr>
                <w:sz w:val="22"/>
              </w:rPr>
            </w:pPr>
            <w:r w:rsidRPr="007D337A">
              <w:t>рубль</w:t>
            </w:r>
          </w:p>
        </w:tc>
        <w:tc>
          <w:tcPr>
            <w:tcW w:w="1243" w:type="dxa"/>
            <w:shd w:val="clear" w:color="auto" w:fill="auto"/>
          </w:tcPr>
          <w:p w:rsidR="009C0412" w:rsidRPr="00753AFE" w:rsidRDefault="00753AFE" w:rsidP="00753AFE">
            <w:pPr>
              <w:widowControl w:val="0"/>
              <w:jc w:val="both"/>
              <w:rPr>
                <w:sz w:val="22"/>
                <w:szCs w:val="22"/>
              </w:rPr>
            </w:pPr>
            <w:r w:rsidRPr="00753AFE">
              <w:rPr>
                <w:sz w:val="22"/>
                <w:szCs w:val="22"/>
              </w:rPr>
              <w:lastRenderedPageBreak/>
              <w:t>мощность двигателя</w:t>
            </w:r>
          </w:p>
          <w:p w:rsidR="00753AFE" w:rsidRPr="00753AFE" w:rsidRDefault="00753AFE" w:rsidP="00753AFE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753AFE" w:rsidRPr="00753AFE" w:rsidRDefault="00753AFE" w:rsidP="00753AFE">
            <w:pPr>
              <w:widowControl w:val="0"/>
              <w:jc w:val="both"/>
              <w:rPr>
                <w:sz w:val="22"/>
                <w:szCs w:val="22"/>
              </w:rPr>
            </w:pPr>
            <w:r w:rsidRPr="00753AFE">
              <w:rPr>
                <w:sz w:val="22"/>
                <w:szCs w:val="22"/>
              </w:rPr>
              <w:t>комплектация</w:t>
            </w:r>
          </w:p>
          <w:p w:rsidR="00753AFE" w:rsidRDefault="00753AFE" w:rsidP="00753AFE">
            <w:pPr>
              <w:rPr>
                <w:sz w:val="22"/>
                <w:szCs w:val="22"/>
              </w:rPr>
            </w:pPr>
          </w:p>
          <w:p w:rsidR="00071E1F" w:rsidRPr="00753AFE" w:rsidRDefault="00071E1F" w:rsidP="00753AFE">
            <w:pPr>
              <w:rPr>
                <w:sz w:val="22"/>
                <w:szCs w:val="22"/>
              </w:rPr>
            </w:pPr>
          </w:p>
          <w:p w:rsidR="00753AFE" w:rsidRPr="00753AFE" w:rsidRDefault="00753AFE" w:rsidP="00753AFE">
            <w:pPr>
              <w:rPr>
                <w:sz w:val="22"/>
              </w:rPr>
            </w:pPr>
            <w:r w:rsidRPr="00753AFE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0412" w:rsidRDefault="00071E1F" w:rsidP="00753AFE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Не более 150</w:t>
            </w:r>
          </w:p>
          <w:p w:rsidR="006956F9" w:rsidRDefault="006956F9" w:rsidP="00753AFE">
            <w:pPr>
              <w:jc w:val="center"/>
              <w:rPr>
                <w:sz w:val="22"/>
              </w:rPr>
            </w:pPr>
          </w:p>
          <w:p w:rsidR="006956F9" w:rsidRDefault="006956F9" w:rsidP="00753AFE">
            <w:pPr>
              <w:jc w:val="center"/>
              <w:rPr>
                <w:sz w:val="22"/>
              </w:rPr>
            </w:pPr>
          </w:p>
          <w:p w:rsidR="00071E1F" w:rsidRDefault="00071E1F" w:rsidP="00753A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Стандартная+</w:t>
            </w:r>
          </w:p>
          <w:p w:rsidR="006956F9" w:rsidRPr="00071E1F" w:rsidRDefault="00071E1F" w:rsidP="00753AFE">
            <w:pPr>
              <w:jc w:val="center"/>
            </w:pPr>
            <w:r w:rsidRPr="00071E1F">
              <w:rPr>
                <w:rFonts w:eastAsiaTheme="minorHAnsi"/>
                <w:lang w:eastAsia="en-US"/>
              </w:rPr>
              <w:t>Система «ЭРА-Гпонасс»</w:t>
            </w:r>
            <w:r>
              <w:rPr>
                <w:rFonts w:eastAsiaTheme="minorHAnsi"/>
                <w:lang w:eastAsia="en-US"/>
              </w:rPr>
              <w:t>+</w:t>
            </w:r>
            <w:r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 xml:space="preserve"> </w:t>
            </w:r>
            <w:r w:rsidRPr="00071E1F">
              <w:rPr>
                <w:rFonts w:eastAsiaTheme="minorHAnsi"/>
                <w:lang w:eastAsia="en-US"/>
              </w:rPr>
              <w:t>Кондиционер</w:t>
            </w:r>
          </w:p>
          <w:p w:rsidR="006956F9" w:rsidRPr="00071E1F" w:rsidRDefault="006956F9" w:rsidP="00753AFE">
            <w:pPr>
              <w:jc w:val="center"/>
            </w:pPr>
          </w:p>
          <w:p w:rsidR="006956F9" w:rsidRDefault="006956F9" w:rsidP="00753AFE">
            <w:pPr>
              <w:jc w:val="center"/>
              <w:rPr>
                <w:sz w:val="22"/>
              </w:rPr>
            </w:pPr>
          </w:p>
          <w:p w:rsidR="006956F9" w:rsidRDefault="006956F9" w:rsidP="00753AF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 более </w:t>
            </w:r>
          </w:p>
          <w:p w:rsidR="006956F9" w:rsidRPr="00753AFE" w:rsidRDefault="006956F9" w:rsidP="00753AFE">
            <w:pPr>
              <w:jc w:val="center"/>
              <w:rPr>
                <w:sz w:val="22"/>
              </w:rPr>
            </w:pPr>
            <w:r w:rsidRPr="006956F9">
              <w:t>1 795 000</w:t>
            </w:r>
            <w:r w:rsidRPr="006956F9">
              <w:rPr>
                <w:bCs/>
              </w:rPr>
              <w:t xml:space="preserve"> </w:t>
            </w:r>
            <w:r w:rsidRPr="006956F9">
              <w:t>рублей</w:t>
            </w:r>
          </w:p>
        </w:tc>
        <w:tc>
          <w:tcPr>
            <w:tcW w:w="567" w:type="dxa"/>
            <w:shd w:val="clear" w:color="auto" w:fill="auto"/>
          </w:tcPr>
          <w:p w:rsidR="009C0412" w:rsidRPr="00753AFE" w:rsidRDefault="009C0412" w:rsidP="00753AFE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9C0412" w:rsidRPr="00F05FB0" w:rsidRDefault="009C0412" w:rsidP="0058709F"/>
        </w:tc>
        <w:tc>
          <w:tcPr>
            <w:tcW w:w="2126" w:type="dxa"/>
            <w:shd w:val="clear" w:color="auto" w:fill="auto"/>
          </w:tcPr>
          <w:p w:rsidR="009C0412" w:rsidRPr="00F05FB0" w:rsidRDefault="009C0412" w:rsidP="0058709F"/>
        </w:tc>
        <w:tc>
          <w:tcPr>
            <w:tcW w:w="1920" w:type="dxa"/>
            <w:shd w:val="clear" w:color="auto" w:fill="auto"/>
          </w:tcPr>
          <w:p w:rsidR="009C0412" w:rsidRPr="00F05FB0" w:rsidRDefault="009C0412" w:rsidP="0058709F"/>
        </w:tc>
      </w:tr>
      <w:tr w:rsidR="001C55FC" w:rsidRPr="00F05FB0" w:rsidTr="00391246">
        <w:trPr>
          <w:gridAfter w:val="7"/>
          <w:wAfter w:w="9926" w:type="dxa"/>
        </w:trPr>
        <w:tc>
          <w:tcPr>
            <w:tcW w:w="675" w:type="dxa"/>
            <w:shd w:val="clear" w:color="auto" w:fill="auto"/>
          </w:tcPr>
          <w:p w:rsidR="001C55FC" w:rsidRPr="001C55FC" w:rsidRDefault="001C55FC" w:rsidP="0058709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993" w:type="dxa"/>
            <w:shd w:val="clear" w:color="auto" w:fill="auto"/>
          </w:tcPr>
          <w:p w:rsidR="001C55FC" w:rsidRPr="00C8579A" w:rsidRDefault="001C55FC" w:rsidP="0058709F">
            <w:pPr>
              <w:widowControl w:val="0"/>
              <w:jc w:val="center"/>
            </w:pPr>
            <w:r w:rsidRPr="0006173B">
              <w:t>29.10.22</w:t>
            </w:r>
          </w:p>
        </w:tc>
        <w:tc>
          <w:tcPr>
            <w:tcW w:w="1701" w:type="dxa"/>
            <w:shd w:val="clear" w:color="auto" w:fill="auto"/>
          </w:tcPr>
          <w:p w:rsidR="001C55FC" w:rsidRPr="00C8579A" w:rsidRDefault="001C55FC" w:rsidP="00753AFE">
            <w:pPr>
              <w:widowControl w:val="0"/>
              <w:jc w:val="both"/>
              <w:rPr>
                <w:sz w:val="22"/>
                <w:szCs w:val="22"/>
              </w:rPr>
            </w:pPr>
            <w:r w:rsidRPr="0006173B">
              <w:t>Автомобили легковые</w:t>
            </w:r>
          </w:p>
        </w:tc>
        <w:tc>
          <w:tcPr>
            <w:tcW w:w="850" w:type="dxa"/>
            <w:shd w:val="clear" w:color="auto" w:fill="auto"/>
          </w:tcPr>
          <w:p w:rsidR="001C55FC" w:rsidRDefault="0090006A" w:rsidP="0058709F">
            <w:pPr>
              <w:widowControl w:val="0"/>
              <w:jc w:val="center"/>
            </w:pPr>
            <w:hyperlink r:id="rId5" w:history="1">
              <w:r w:rsidR="001C55FC" w:rsidRPr="001C55FC">
                <w:rPr>
                  <w:sz w:val="22"/>
                </w:rPr>
                <w:t>383</w:t>
              </w:r>
            </w:hyperlink>
          </w:p>
          <w:p w:rsidR="001C55FC" w:rsidRPr="001C55FC" w:rsidRDefault="001C55FC" w:rsidP="001C55FC"/>
          <w:p w:rsidR="001C55FC" w:rsidRPr="001C55FC" w:rsidRDefault="001C55FC" w:rsidP="001C55FC"/>
          <w:p w:rsidR="001C55FC" w:rsidRDefault="001C55FC" w:rsidP="001C55FC"/>
          <w:p w:rsidR="001C55FC" w:rsidRDefault="001C55FC" w:rsidP="001C55FC">
            <w:pPr>
              <w:rPr>
                <w:lang w:val="en-US"/>
              </w:rPr>
            </w:pPr>
          </w:p>
          <w:p w:rsidR="001C55FC" w:rsidRPr="001C55FC" w:rsidRDefault="001C55FC" w:rsidP="001C55FC">
            <w:pPr>
              <w:jc w:val="center"/>
              <w:rPr>
                <w:sz w:val="22"/>
                <w:szCs w:val="22"/>
                <w:lang w:val="en-US"/>
              </w:rPr>
            </w:pPr>
            <w:r w:rsidRPr="001C55FC">
              <w:rPr>
                <w:sz w:val="22"/>
                <w:szCs w:val="22"/>
                <w:lang w:val="en-US"/>
              </w:rPr>
              <w:t>251</w:t>
            </w:r>
          </w:p>
        </w:tc>
        <w:tc>
          <w:tcPr>
            <w:tcW w:w="883" w:type="dxa"/>
            <w:shd w:val="clear" w:color="auto" w:fill="auto"/>
          </w:tcPr>
          <w:p w:rsidR="001C55FC" w:rsidRDefault="001C55FC" w:rsidP="0058709F">
            <w:pPr>
              <w:widowControl w:val="0"/>
              <w:jc w:val="center"/>
              <w:rPr>
                <w:sz w:val="22"/>
              </w:rPr>
            </w:pPr>
            <w:r w:rsidRPr="0006173B">
              <w:rPr>
                <w:sz w:val="22"/>
              </w:rPr>
              <w:t>рубль</w:t>
            </w:r>
          </w:p>
          <w:p w:rsidR="001C55FC" w:rsidRPr="001C55FC" w:rsidRDefault="001C55FC" w:rsidP="001C55FC">
            <w:pPr>
              <w:rPr>
                <w:sz w:val="22"/>
              </w:rPr>
            </w:pPr>
          </w:p>
          <w:p w:rsidR="001C55FC" w:rsidRPr="001C55FC" w:rsidRDefault="001C55FC" w:rsidP="001C55FC">
            <w:pPr>
              <w:rPr>
                <w:sz w:val="22"/>
              </w:rPr>
            </w:pPr>
          </w:p>
          <w:p w:rsidR="001C55FC" w:rsidRDefault="001C55FC" w:rsidP="001C55FC">
            <w:pPr>
              <w:jc w:val="center"/>
              <w:rPr>
                <w:sz w:val="22"/>
                <w:lang w:val="en-US"/>
              </w:rPr>
            </w:pPr>
          </w:p>
          <w:p w:rsidR="001C55FC" w:rsidRPr="001C55FC" w:rsidRDefault="001C55FC" w:rsidP="001C55FC">
            <w:pPr>
              <w:jc w:val="center"/>
              <w:rPr>
                <w:sz w:val="22"/>
              </w:rPr>
            </w:pPr>
            <w:r w:rsidRPr="0006173B">
              <w:rPr>
                <w:sz w:val="22"/>
              </w:rPr>
              <w:t>лошадиная сила</w:t>
            </w:r>
          </w:p>
        </w:tc>
        <w:tc>
          <w:tcPr>
            <w:tcW w:w="1243" w:type="dxa"/>
            <w:shd w:val="clear" w:color="auto" w:fill="auto"/>
          </w:tcPr>
          <w:p w:rsidR="001C55FC" w:rsidRDefault="001C55FC" w:rsidP="00753AFE">
            <w:pPr>
              <w:widowControl w:val="0"/>
              <w:jc w:val="both"/>
              <w:rPr>
                <w:sz w:val="22"/>
                <w:szCs w:val="22"/>
              </w:rPr>
            </w:pPr>
            <w:r w:rsidRPr="0006173B">
              <w:rPr>
                <w:sz w:val="22"/>
              </w:rPr>
              <w:t>предельная цена</w:t>
            </w:r>
          </w:p>
          <w:p w:rsidR="001C55FC" w:rsidRDefault="001C55FC" w:rsidP="001C55FC">
            <w:pPr>
              <w:rPr>
                <w:sz w:val="22"/>
                <w:szCs w:val="22"/>
              </w:rPr>
            </w:pPr>
          </w:p>
          <w:p w:rsidR="001C55FC" w:rsidRDefault="001C55FC" w:rsidP="001C55FC">
            <w:pPr>
              <w:rPr>
                <w:sz w:val="22"/>
                <w:lang w:val="en-US"/>
              </w:rPr>
            </w:pPr>
          </w:p>
          <w:p w:rsidR="001C55FC" w:rsidRPr="001C55FC" w:rsidRDefault="001C55FC" w:rsidP="001C55FC">
            <w:pPr>
              <w:rPr>
                <w:sz w:val="22"/>
                <w:szCs w:val="22"/>
              </w:rPr>
            </w:pPr>
            <w:r w:rsidRPr="0006173B">
              <w:rPr>
                <w:sz w:val="22"/>
              </w:rPr>
              <w:t>мощность двигателя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C55FC" w:rsidRPr="00391246" w:rsidRDefault="001C55FC" w:rsidP="001C55FC">
            <w:pPr>
              <w:widowControl w:val="0"/>
              <w:jc w:val="both"/>
              <w:rPr>
                <w:sz w:val="22"/>
              </w:rPr>
            </w:pPr>
            <w:r w:rsidRPr="0006173B">
              <w:rPr>
                <w:sz w:val="22"/>
              </w:rPr>
              <w:t>не более 1 млн.</w:t>
            </w:r>
          </w:p>
          <w:p w:rsidR="001C55FC" w:rsidRPr="00391246" w:rsidRDefault="001C55FC" w:rsidP="001C55FC">
            <w:pPr>
              <w:widowControl w:val="0"/>
              <w:jc w:val="both"/>
              <w:rPr>
                <w:sz w:val="22"/>
              </w:rPr>
            </w:pPr>
          </w:p>
          <w:p w:rsidR="001C55FC" w:rsidRPr="00391246" w:rsidRDefault="001C55FC" w:rsidP="001C55FC">
            <w:pPr>
              <w:widowControl w:val="0"/>
              <w:jc w:val="both"/>
            </w:pPr>
            <w:r w:rsidRPr="0006173B">
              <w:rPr>
                <w:sz w:val="22"/>
              </w:rPr>
              <w:t>не более 200</w:t>
            </w:r>
          </w:p>
        </w:tc>
        <w:tc>
          <w:tcPr>
            <w:tcW w:w="567" w:type="dxa"/>
            <w:shd w:val="clear" w:color="auto" w:fill="auto"/>
          </w:tcPr>
          <w:p w:rsidR="001C55FC" w:rsidRPr="007D337A" w:rsidRDefault="001C55FC" w:rsidP="00753AFE">
            <w:pPr>
              <w:widowControl w:val="0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1C55FC" w:rsidRPr="00F05FB0" w:rsidRDefault="001C55FC" w:rsidP="0058709F"/>
        </w:tc>
        <w:tc>
          <w:tcPr>
            <w:tcW w:w="2126" w:type="dxa"/>
            <w:shd w:val="clear" w:color="auto" w:fill="auto"/>
          </w:tcPr>
          <w:p w:rsidR="001C55FC" w:rsidRPr="00F05FB0" w:rsidRDefault="001C55FC" w:rsidP="0058709F"/>
        </w:tc>
        <w:tc>
          <w:tcPr>
            <w:tcW w:w="1920" w:type="dxa"/>
            <w:shd w:val="clear" w:color="auto" w:fill="auto"/>
          </w:tcPr>
          <w:p w:rsidR="001C55FC" w:rsidRDefault="001C55FC" w:rsidP="0058709F"/>
          <w:p w:rsidR="001C55FC" w:rsidRDefault="001C55FC" w:rsidP="001C55FC"/>
          <w:p w:rsidR="001C55FC" w:rsidRPr="00391246" w:rsidRDefault="001C55FC" w:rsidP="001C55FC">
            <w:pPr>
              <w:jc w:val="right"/>
            </w:pPr>
          </w:p>
          <w:p w:rsidR="001C55FC" w:rsidRPr="00391246" w:rsidRDefault="001C55FC" w:rsidP="001C55FC">
            <w:pPr>
              <w:jc w:val="right"/>
            </w:pPr>
          </w:p>
          <w:p w:rsidR="001C55FC" w:rsidRPr="00391246" w:rsidRDefault="001C55FC" w:rsidP="001C55FC">
            <w:pPr>
              <w:jc w:val="right"/>
            </w:pPr>
          </w:p>
          <w:p w:rsidR="001C55FC" w:rsidRPr="00391246" w:rsidRDefault="001C55FC" w:rsidP="001C55FC">
            <w:pPr>
              <w:jc w:val="right"/>
            </w:pPr>
          </w:p>
          <w:p w:rsidR="001C55FC" w:rsidRPr="00391246" w:rsidRDefault="001C55FC" w:rsidP="001C55FC">
            <w:pPr>
              <w:jc w:val="right"/>
            </w:pPr>
          </w:p>
        </w:tc>
      </w:tr>
      <w:tr w:rsidR="00C8579A" w:rsidRPr="00F05FB0" w:rsidTr="00391246">
        <w:trPr>
          <w:gridAfter w:val="7"/>
          <w:wAfter w:w="9926" w:type="dxa"/>
        </w:trPr>
        <w:tc>
          <w:tcPr>
            <w:tcW w:w="675" w:type="dxa"/>
            <w:shd w:val="clear" w:color="auto" w:fill="auto"/>
          </w:tcPr>
          <w:p w:rsidR="00C8579A" w:rsidRPr="001C55FC" w:rsidRDefault="001C55FC" w:rsidP="0058709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C8579A" w:rsidRPr="00F26017" w:rsidRDefault="00C8579A" w:rsidP="00C8579A">
            <w:pPr>
              <w:pStyle w:val="ConsPlusNormal"/>
              <w:rPr>
                <w:sz w:val="20"/>
                <w:szCs w:val="20"/>
              </w:rPr>
            </w:pPr>
            <w:r w:rsidRPr="003320EE">
              <w:rPr>
                <w:sz w:val="20"/>
                <w:szCs w:val="20"/>
              </w:rPr>
              <w:t>31.01.11</w:t>
            </w:r>
          </w:p>
        </w:tc>
        <w:tc>
          <w:tcPr>
            <w:tcW w:w="1701" w:type="dxa"/>
            <w:shd w:val="clear" w:color="auto" w:fill="auto"/>
          </w:tcPr>
          <w:p w:rsidR="00C8579A" w:rsidRPr="0006173B" w:rsidRDefault="00C8579A" w:rsidP="0058709F">
            <w:pPr>
              <w:widowControl w:val="0"/>
              <w:jc w:val="both"/>
            </w:pPr>
            <w:r w:rsidRPr="00F26017"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850" w:type="dxa"/>
            <w:shd w:val="clear" w:color="auto" w:fill="auto"/>
          </w:tcPr>
          <w:p w:rsidR="00C8579A" w:rsidRPr="00555CFD" w:rsidRDefault="00C8579A" w:rsidP="0058709F">
            <w:pPr>
              <w:widowControl w:val="0"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C8579A" w:rsidRPr="00555CFD" w:rsidRDefault="00C8579A" w:rsidP="0058709F">
            <w:pPr>
              <w:widowControl w:val="0"/>
              <w:jc w:val="center"/>
            </w:pPr>
          </w:p>
        </w:tc>
        <w:tc>
          <w:tcPr>
            <w:tcW w:w="1243" w:type="dxa"/>
            <w:shd w:val="clear" w:color="auto" w:fill="auto"/>
          </w:tcPr>
          <w:p w:rsidR="00C8579A" w:rsidRDefault="00C8579A" w:rsidP="00C8579A">
            <w:pPr>
              <w:widowControl w:val="0"/>
              <w:jc w:val="both"/>
              <w:rPr>
                <w:sz w:val="22"/>
              </w:rPr>
            </w:pPr>
            <w:r w:rsidRPr="00F26017">
              <w:t>материал (металл)</w:t>
            </w:r>
          </w:p>
          <w:p w:rsidR="00C8579A" w:rsidRDefault="00C8579A" w:rsidP="00C8579A">
            <w:pPr>
              <w:rPr>
                <w:sz w:val="22"/>
              </w:rPr>
            </w:pPr>
          </w:p>
          <w:p w:rsidR="00C8579A" w:rsidRPr="00C8579A" w:rsidRDefault="00C8579A" w:rsidP="00C8579A">
            <w:pPr>
              <w:rPr>
                <w:sz w:val="22"/>
              </w:rPr>
            </w:pPr>
            <w:r w:rsidRPr="002E481A">
              <w:t>обивочные материалы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8579A" w:rsidRPr="0006173B" w:rsidRDefault="00C8579A" w:rsidP="0058709F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8579A" w:rsidRPr="00555CFD" w:rsidRDefault="00C8579A" w:rsidP="0058709F">
            <w:pPr>
              <w:widowControl w:val="0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3320EE" w:rsidRDefault="003320EE" w:rsidP="0058709F">
            <w:pPr>
              <w:rPr>
                <w:sz w:val="22"/>
                <w:szCs w:val="22"/>
              </w:rPr>
            </w:pPr>
          </w:p>
          <w:p w:rsidR="003320EE" w:rsidRDefault="003320EE" w:rsidP="0058709F">
            <w:pPr>
              <w:rPr>
                <w:sz w:val="22"/>
                <w:szCs w:val="22"/>
              </w:rPr>
            </w:pPr>
          </w:p>
          <w:p w:rsidR="00C8579A" w:rsidRPr="003320EE" w:rsidRDefault="003320EE" w:rsidP="0058709F">
            <w:pPr>
              <w:rPr>
                <w:sz w:val="22"/>
                <w:szCs w:val="22"/>
              </w:rPr>
            </w:pPr>
            <w:r w:rsidRPr="003320EE">
              <w:rPr>
                <w:sz w:val="22"/>
                <w:szCs w:val="22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26" w:type="dxa"/>
            <w:shd w:val="clear" w:color="auto" w:fill="auto"/>
          </w:tcPr>
          <w:p w:rsidR="00C8579A" w:rsidRPr="00F05FB0" w:rsidRDefault="00C8579A" w:rsidP="0058709F"/>
        </w:tc>
        <w:tc>
          <w:tcPr>
            <w:tcW w:w="1920" w:type="dxa"/>
            <w:shd w:val="clear" w:color="auto" w:fill="auto"/>
          </w:tcPr>
          <w:p w:rsidR="00C8579A" w:rsidRPr="00F05FB0" w:rsidRDefault="00C8579A" w:rsidP="0058709F"/>
        </w:tc>
      </w:tr>
      <w:tr w:rsidR="00C8579A" w:rsidRPr="00F05FB0" w:rsidTr="00391246">
        <w:trPr>
          <w:gridAfter w:val="7"/>
          <w:wAfter w:w="9926" w:type="dxa"/>
        </w:trPr>
        <w:tc>
          <w:tcPr>
            <w:tcW w:w="675" w:type="dxa"/>
            <w:shd w:val="clear" w:color="auto" w:fill="auto"/>
          </w:tcPr>
          <w:p w:rsidR="00C8579A" w:rsidRPr="001C55FC" w:rsidRDefault="001C55FC" w:rsidP="0058709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C8579A" w:rsidRPr="0006173B" w:rsidRDefault="003320EE" w:rsidP="0058709F">
            <w:pPr>
              <w:widowControl w:val="0"/>
              <w:jc w:val="center"/>
            </w:pPr>
            <w:r w:rsidRPr="003320EE">
              <w:t>31.01.12</w:t>
            </w:r>
          </w:p>
        </w:tc>
        <w:tc>
          <w:tcPr>
            <w:tcW w:w="1701" w:type="dxa"/>
            <w:shd w:val="clear" w:color="auto" w:fill="auto"/>
          </w:tcPr>
          <w:p w:rsidR="00C8579A" w:rsidRPr="003320EE" w:rsidRDefault="003320EE" w:rsidP="0058709F">
            <w:pPr>
              <w:widowControl w:val="0"/>
              <w:jc w:val="both"/>
              <w:rPr>
                <w:sz w:val="22"/>
                <w:szCs w:val="22"/>
              </w:rPr>
            </w:pPr>
            <w:r w:rsidRPr="003320EE">
              <w:rPr>
                <w:sz w:val="22"/>
                <w:szCs w:val="22"/>
              </w:rPr>
              <w:t xml:space="preserve">Мебель деревянная для офисов. Пояснения по закупаемой продукции: мебель для </w:t>
            </w:r>
            <w:r w:rsidRPr="003320EE">
              <w:rPr>
                <w:sz w:val="22"/>
                <w:szCs w:val="22"/>
              </w:rPr>
              <w:lastRenderedPageBreak/>
              <w:t>сидения, преимущественно с деревянным каркасом</w:t>
            </w:r>
          </w:p>
        </w:tc>
        <w:tc>
          <w:tcPr>
            <w:tcW w:w="850" w:type="dxa"/>
            <w:shd w:val="clear" w:color="auto" w:fill="auto"/>
          </w:tcPr>
          <w:p w:rsidR="00C8579A" w:rsidRPr="00555CFD" w:rsidRDefault="00C8579A" w:rsidP="0058709F">
            <w:pPr>
              <w:widowControl w:val="0"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C8579A" w:rsidRPr="00555CFD" w:rsidRDefault="00C8579A" w:rsidP="0058709F">
            <w:pPr>
              <w:widowControl w:val="0"/>
              <w:jc w:val="center"/>
            </w:pPr>
          </w:p>
        </w:tc>
        <w:tc>
          <w:tcPr>
            <w:tcW w:w="1243" w:type="dxa"/>
            <w:shd w:val="clear" w:color="auto" w:fill="auto"/>
          </w:tcPr>
          <w:p w:rsidR="003320EE" w:rsidRPr="003320EE" w:rsidRDefault="003320EE" w:rsidP="003320EE">
            <w:pPr>
              <w:widowControl w:val="0"/>
              <w:jc w:val="both"/>
              <w:rPr>
                <w:sz w:val="22"/>
                <w:szCs w:val="22"/>
              </w:rPr>
            </w:pPr>
            <w:r w:rsidRPr="003320EE">
              <w:rPr>
                <w:sz w:val="22"/>
                <w:szCs w:val="22"/>
              </w:rPr>
              <w:t>материал (вид древесины)</w:t>
            </w:r>
          </w:p>
          <w:p w:rsidR="003320EE" w:rsidRPr="003320EE" w:rsidRDefault="003320EE" w:rsidP="003320EE">
            <w:pPr>
              <w:rPr>
                <w:sz w:val="22"/>
              </w:rPr>
            </w:pPr>
          </w:p>
          <w:p w:rsidR="003320EE" w:rsidRPr="003320EE" w:rsidRDefault="003320EE" w:rsidP="003320EE">
            <w:pPr>
              <w:rPr>
                <w:sz w:val="22"/>
              </w:rPr>
            </w:pPr>
          </w:p>
          <w:p w:rsidR="003320EE" w:rsidRPr="003320EE" w:rsidRDefault="003320EE" w:rsidP="003320EE">
            <w:pPr>
              <w:rPr>
                <w:sz w:val="22"/>
              </w:rPr>
            </w:pPr>
          </w:p>
          <w:p w:rsidR="003320EE" w:rsidRPr="003320EE" w:rsidRDefault="003320EE" w:rsidP="003320EE">
            <w:pPr>
              <w:rPr>
                <w:sz w:val="22"/>
              </w:rPr>
            </w:pPr>
          </w:p>
          <w:p w:rsidR="003320EE" w:rsidRPr="003320EE" w:rsidRDefault="003320EE" w:rsidP="003320EE">
            <w:pPr>
              <w:rPr>
                <w:sz w:val="22"/>
              </w:rPr>
            </w:pPr>
          </w:p>
          <w:p w:rsidR="003320EE" w:rsidRDefault="003320EE" w:rsidP="003320EE">
            <w:pPr>
              <w:rPr>
                <w:sz w:val="22"/>
              </w:rPr>
            </w:pPr>
          </w:p>
          <w:p w:rsidR="00C8579A" w:rsidRPr="003320EE" w:rsidRDefault="003320EE" w:rsidP="003320EE">
            <w:pPr>
              <w:rPr>
                <w:sz w:val="22"/>
                <w:szCs w:val="22"/>
              </w:rPr>
            </w:pPr>
            <w:r w:rsidRPr="003320EE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8579A" w:rsidRPr="0006173B" w:rsidRDefault="00C8579A" w:rsidP="0058709F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8579A" w:rsidRPr="00555CFD" w:rsidRDefault="00C8579A" w:rsidP="0058709F">
            <w:pPr>
              <w:widowControl w:val="0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3320EE" w:rsidRDefault="003320EE" w:rsidP="0058709F">
            <w:pPr>
              <w:rPr>
                <w:sz w:val="22"/>
                <w:szCs w:val="22"/>
              </w:rPr>
            </w:pPr>
            <w:r w:rsidRPr="003320EE">
              <w:rPr>
                <w:sz w:val="22"/>
                <w:szCs w:val="22"/>
              </w:rPr>
              <w:t>возможное значение - древесина хвойных и мягколиственных пород: береза, лиственница, сосна, ель</w:t>
            </w:r>
          </w:p>
          <w:p w:rsidR="003320EE" w:rsidRDefault="003320EE" w:rsidP="003320EE">
            <w:pPr>
              <w:rPr>
                <w:sz w:val="22"/>
                <w:szCs w:val="22"/>
              </w:rPr>
            </w:pPr>
          </w:p>
          <w:p w:rsidR="00C8579A" w:rsidRPr="003320EE" w:rsidRDefault="003320EE" w:rsidP="003320EE">
            <w:pPr>
              <w:rPr>
                <w:sz w:val="22"/>
                <w:szCs w:val="22"/>
              </w:rPr>
            </w:pPr>
            <w:r w:rsidRPr="003320EE">
              <w:rPr>
                <w:sz w:val="22"/>
                <w:szCs w:val="22"/>
              </w:rPr>
              <w:t>предельное значение - искусственная кожа; 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26" w:type="dxa"/>
            <w:shd w:val="clear" w:color="auto" w:fill="auto"/>
          </w:tcPr>
          <w:p w:rsidR="00C8579A" w:rsidRPr="00F05FB0" w:rsidRDefault="00C8579A" w:rsidP="0058709F"/>
        </w:tc>
        <w:tc>
          <w:tcPr>
            <w:tcW w:w="1920" w:type="dxa"/>
            <w:shd w:val="clear" w:color="auto" w:fill="auto"/>
          </w:tcPr>
          <w:p w:rsidR="00C8579A" w:rsidRPr="00F05FB0" w:rsidRDefault="00C8579A" w:rsidP="0058709F"/>
        </w:tc>
      </w:tr>
      <w:tr w:rsidR="00C8579A" w:rsidRPr="002170B7" w:rsidTr="00FC2491">
        <w:tc>
          <w:tcPr>
            <w:tcW w:w="14786" w:type="dxa"/>
            <w:gridSpan w:val="12"/>
            <w:shd w:val="clear" w:color="auto" w:fill="auto"/>
          </w:tcPr>
          <w:p w:rsidR="003320EE" w:rsidRPr="00391246" w:rsidRDefault="003320EE" w:rsidP="001C55FC">
            <w:pPr>
              <w:widowControl w:val="0"/>
              <w:rPr>
                <w:b/>
                <w:sz w:val="22"/>
              </w:rPr>
            </w:pPr>
          </w:p>
          <w:p w:rsidR="003320EE" w:rsidRDefault="003320EE" w:rsidP="008B579C">
            <w:pPr>
              <w:widowControl w:val="0"/>
              <w:jc w:val="center"/>
              <w:rPr>
                <w:b/>
                <w:sz w:val="22"/>
              </w:rPr>
            </w:pPr>
          </w:p>
          <w:p w:rsidR="00C8579A" w:rsidRPr="0006173B" w:rsidRDefault="00C8579A" w:rsidP="008B579C">
            <w:pPr>
              <w:widowControl w:val="0"/>
              <w:jc w:val="center"/>
              <w:rPr>
                <w:sz w:val="22"/>
              </w:rPr>
            </w:pPr>
            <w:r w:rsidRPr="009C2D78">
              <w:rPr>
                <w:b/>
                <w:sz w:val="22"/>
                <w:lang w:val="en-US"/>
              </w:rPr>
              <w:t>II</w:t>
            </w:r>
            <w:r w:rsidRPr="009C2D78">
              <w:rPr>
                <w:b/>
                <w:sz w:val="22"/>
              </w:rPr>
              <w:t>. Главная группа должностей муниципальной службы</w:t>
            </w:r>
          </w:p>
        </w:tc>
        <w:tc>
          <w:tcPr>
            <w:tcW w:w="1418" w:type="dxa"/>
          </w:tcPr>
          <w:p w:rsidR="00C8579A" w:rsidRPr="0006173B" w:rsidRDefault="00C8579A" w:rsidP="0058709F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C8579A" w:rsidRPr="0006173B" w:rsidRDefault="00C8579A" w:rsidP="0058709F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C8579A" w:rsidRPr="0006173B" w:rsidRDefault="00C8579A" w:rsidP="0058709F">
            <w:pPr>
              <w:widowControl w:val="0"/>
              <w:jc w:val="center"/>
              <w:rPr>
                <w:sz w:val="22"/>
              </w:rPr>
            </w:pPr>
            <w:r w:rsidRPr="0006173B">
              <w:rPr>
                <w:sz w:val="22"/>
              </w:rPr>
              <w:t>не более 1 млн.</w:t>
            </w:r>
          </w:p>
        </w:tc>
        <w:tc>
          <w:tcPr>
            <w:tcW w:w="1418" w:type="dxa"/>
          </w:tcPr>
          <w:p w:rsidR="00C8579A" w:rsidRPr="00555CFD" w:rsidRDefault="00C8579A" w:rsidP="0058709F">
            <w:pPr>
              <w:widowControl w:val="0"/>
              <w:jc w:val="center"/>
            </w:pPr>
          </w:p>
        </w:tc>
        <w:tc>
          <w:tcPr>
            <w:tcW w:w="1418" w:type="dxa"/>
          </w:tcPr>
          <w:p w:rsidR="00C8579A" w:rsidRPr="00555CFD" w:rsidRDefault="00C8579A" w:rsidP="0058709F">
            <w:pPr>
              <w:widowControl w:val="0"/>
              <w:jc w:val="center"/>
            </w:pPr>
          </w:p>
        </w:tc>
        <w:tc>
          <w:tcPr>
            <w:tcW w:w="1418" w:type="dxa"/>
          </w:tcPr>
          <w:p w:rsidR="00C8579A" w:rsidRPr="00555CFD" w:rsidRDefault="00C8579A" w:rsidP="0058709F">
            <w:pPr>
              <w:widowControl w:val="0"/>
              <w:jc w:val="center"/>
            </w:pPr>
          </w:p>
        </w:tc>
        <w:tc>
          <w:tcPr>
            <w:tcW w:w="1418" w:type="dxa"/>
          </w:tcPr>
          <w:p w:rsidR="00C8579A" w:rsidRPr="00555CFD" w:rsidRDefault="00C8579A" w:rsidP="0058709F">
            <w:pPr>
              <w:widowControl w:val="0"/>
              <w:jc w:val="center"/>
            </w:pPr>
          </w:p>
        </w:tc>
      </w:tr>
      <w:tr w:rsidR="00E959A6" w:rsidRPr="00F05FB0" w:rsidTr="00391246">
        <w:trPr>
          <w:gridAfter w:val="7"/>
          <w:wAfter w:w="9926" w:type="dxa"/>
        </w:trPr>
        <w:tc>
          <w:tcPr>
            <w:tcW w:w="675" w:type="dxa"/>
            <w:vMerge w:val="restart"/>
            <w:shd w:val="clear" w:color="auto" w:fill="auto"/>
          </w:tcPr>
          <w:p w:rsidR="00E959A6" w:rsidRDefault="00E959A6" w:rsidP="00DB1CDB">
            <w:pPr>
              <w:widowControl w:val="0"/>
              <w:jc w:val="center"/>
            </w:pPr>
            <w:r>
              <w:t>1</w:t>
            </w:r>
          </w:p>
          <w:p w:rsidR="00E959A6" w:rsidRPr="005C271C" w:rsidRDefault="00E959A6" w:rsidP="00DB1CDB">
            <w:pPr>
              <w:widowControl w:val="0"/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E959A6" w:rsidRPr="00E8493F" w:rsidRDefault="00E959A6" w:rsidP="00DB1CDB">
            <w:pPr>
              <w:rPr>
                <w:highlight w:val="yellow"/>
              </w:rPr>
            </w:pPr>
            <w:r w:rsidRPr="00243606">
              <w:t>26.20.11</w:t>
            </w:r>
          </w:p>
        </w:tc>
        <w:tc>
          <w:tcPr>
            <w:tcW w:w="1701" w:type="dxa"/>
            <w:shd w:val="clear" w:color="auto" w:fill="auto"/>
          </w:tcPr>
          <w:p w:rsidR="00E959A6" w:rsidRPr="00753AFE" w:rsidRDefault="00E959A6" w:rsidP="00DB1CDB">
            <w:pPr>
              <w:rPr>
                <w:sz w:val="22"/>
                <w:szCs w:val="22"/>
              </w:rPr>
            </w:pPr>
            <w:r w:rsidRPr="00753AFE">
              <w:rPr>
                <w:sz w:val="22"/>
                <w:szCs w:val="22"/>
              </w:rPr>
              <w:t xml:space="preserve"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</w:t>
            </w:r>
            <w:r w:rsidRPr="00753AFE">
              <w:rPr>
                <w:sz w:val="22"/>
                <w:szCs w:val="22"/>
              </w:rPr>
              <w:lastRenderedPageBreak/>
              <w:t xml:space="preserve">компьютерная техника. </w:t>
            </w:r>
          </w:p>
          <w:p w:rsidR="00E959A6" w:rsidRPr="00753AFE" w:rsidRDefault="00E959A6" w:rsidP="00DB1CDB">
            <w:pPr>
              <w:rPr>
                <w:sz w:val="22"/>
                <w:szCs w:val="22"/>
              </w:rPr>
            </w:pPr>
          </w:p>
          <w:p w:rsidR="00E959A6" w:rsidRPr="00753AFE" w:rsidRDefault="00E959A6" w:rsidP="00DB1CDB">
            <w:pPr>
              <w:rPr>
                <w:sz w:val="22"/>
                <w:szCs w:val="22"/>
              </w:rPr>
            </w:pPr>
          </w:p>
          <w:p w:rsidR="00E959A6" w:rsidRPr="00753AFE" w:rsidRDefault="00E959A6" w:rsidP="00DB1CDB">
            <w:pPr>
              <w:rPr>
                <w:sz w:val="22"/>
                <w:szCs w:val="22"/>
              </w:rPr>
            </w:pPr>
          </w:p>
          <w:p w:rsidR="00E959A6" w:rsidRPr="00753AFE" w:rsidRDefault="00E959A6" w:rsidP="00E959A6">
            <w:pPr>
              <w:rPr>
                <w:sz w:val="22"/>
                <w:szCs w:val="22"/>
              </w:rPr>
            </w:pPr>
            <w:r w:rsidRPr="00753AFE">
              <w:rPr>
                <w:sz w:val="22"/>
                <w:szCs w:val="22"/>
              </w:rPr>
              <w:t>Пояснения по требуемой продукции: планшетные компьютеры</w:t>
            </w:r>
          </w:p>
        </w:tc>
        <w:tc>
          <w:tcPr>
            <w:tcW w:w="850" w:type="dxa"/>
            <w:shd w:val="clear" w:color="auto" w:fill="auto"/>
          </w:tcPr>
          <w:p w:rsidR="00E959A6" w:rsidRPr="00753AFE" w:rsidRDefault="00E959A6" w:rsidP="00DB1CDB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83" w:type="dxa"/>
            <w:shd w:val="clear" w:color="auto" w:fill="auto"/>
          </w:tcPr>
          <w:p w:rsidR="00E959A6" w:rsidRPr="00E8493F" w:rsidRDefault="00E959A6" w:rsidP="00DB1CDB">
            <w:pPr>
              <w:widowControl w:val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669" w:type="dxa"/>
            <w:gridSpan w:val="2"/>
            <w:shd w:val="clear" w:color="auto" w:fill="auto"/>
          </w:tcPr>
          <w:p w:rsidR="00E959A6" w:rsidRDefault="00E959A6" w:rsidP="00DB1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а)  </w:t>
            </w:r>
            <w:r w:rsidRPr="00243606">
              <w:rPr>
                <w:sz w:val="22"/>
                <w:szCs w:val="22"/>
              </w:rPr>
              <w:t xml:space="preserve">размер и тип экрана </w:t>
            </w:r>
          </w:p>
          <w:p w:rsidR="00E959A6" w:rsidRPr="00243606" w:rsidRDefault="00E959A6" w:rsidP="00DB1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б)  </w:t>
            </w:r>
            <w:r w:rsidRPr="00243606">
              <w:rPr>
                <w:sz w:val="22"/>
                <w:szCs w:val="22"/>
              </w:rPr>
              <w:t>вес</w:t>
            </w:r>
          </w:p>
          <w:p w:rsidR="00E959A6" w:rsidRPr="00243606" w:rsidRDefault="00E959A6" w:rsidP="00DB1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в) </w:t>
            </w:r>
            <w:r w:rsidRPr="00243606">
              <w:rPr>
                <w:sz w:val="22"/>
                <w:szCs w:val="22"/>
              </w:rPr>
              <w:t xml:space="preserve">тип процессора  </w:t>
            </w:r>
          </w:p>
          <w:p w:rsidR="00E959A6" w:rsidRPr="00243606" w:rsidRDefault="00E959A6" w:rsidP="00DB1CD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г) </w:t>
            </w:r>
            <w:r w:rsidRPr="00243606">
              <w:rPr>
                <w:sz w:val="22"/>
                <w:szCs w:val="22"/>
              </w:rPr>
              <w:t>частота процессора</w:t>
            </w:r>
          </w:p>
          <w:p w:rsidR="00E959A6" w:rsidRDefault="00E959A6" w:rsidP="00DB1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д) </w:t>
            </w:r>
            <w:r w:rsidRPr="00243606">
              <w:rPr>
                <w:sz w:val="22"/>
                <w:szCs w:val="22"/>
              </w:rPr>
              <w:t>размер оперативной памяти</w:t>
            </w:r>
          </w:p>
          <w:p w:rsidR="00E959A6" w:rsidRPr="00243606" w:rsidRDefault="00E959A6" w:rsidP="00DB1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е) </w:t>
            </w:r>
            <w:r w:rsidRPr="00243606">
              <w:rPr>
                <w:sz w:val="22"/>
                <w:szCs w:val="22"/>
              </w:rPr>
              <w:t xml:space="preserve">объем накопителя </w:t>
            </w:r>
          </w:p>
          <w:p w:rsidR="00E959A6" w:rsidRPr="00243606" w:rsidRDefault="00E959A6" w:rsidP="00DB1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ж) </w:t>
            </w:r>
            <w:r w:rsidRPr="00243606">
              <w:rPr>
                <w:sz w:val="22"/>
                <w:szCs w:val="22"/>
              </w:rPr>
              <w:t xml:space="preserve">тип жесткого диска </w:t>
            </w:r>
            <w:r>
              <w:rPr>
                <w:sz w:val="22"/>
                <w:szCs w:val="22"/>
              </w:rPr>
              <w:t xml:space="preserve">з) </w:t>
            </w:r>
            <w:r w:rsidRPr="00243606">
              <w:rPr>
                <w:sz w:val="22"/>
                <w:szCs w:val="22"/>
              </w:rPr>
              <w:t>оптический привод</w:t>
            </w:r>
          </w:p>
          <w:p w:rsidR="00E959A6" w:rsidRPr="00243606" w:rsidRDefault="00E959A6" w:rsidP="00DB1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и) </w:t>
            </w:r>
            <w:r w:rsidRPr="00243606">
              <w:rPr>
                <w:sz w:val="22"/>
                <w:szCs w:val="22"/>
              </w:rPr>
              <w:t xml:space="preserve">наличие модулей Wi-Fi, Bluetooth, поддержки 3G </w:t>
            </w:r>
            <w:r w:rsidRPr="00243606">
              <w:rPr>
                <w:sz w:val="22"/>
                <w:szCs w:val="22"/>
              </w:rPr>
              <w:lastRenderedPageBreak/>
              <w:t>(UMTS)</w:t>
            </w:r>
          </w:p>
          <w:p w:rsidR="00E959A6" w:rsidRDefault="00E959A6" w:rsidP="00DB1CDB">
            <w:r>
              <w:rPr>
                <w:sz w:val="22"/>
                <w:szCs w:val="22"/>
              </w:rPr>
              <w:t xml:space="preserve">к) </w:t>
            </w:r>
            <w:r w:rsidRPr="00243606">
              <w:rPr>
                <w:sz w:val="22"/>
                <w:szCs w:val="22"/>
              </w:rPr>
              <w:t>тип видеоадаптера</w:t>
            </w:r>
          </w:p>
          <w:p w:rsidR="00E959A6" w:rsidRPr="00243606" w:rsidRDefault="00E959A6" w:rsidP="00DB1CDB"/>
          <w:p w:rsidR="00E959A6" w:rsidRPr="00243606" w:rsidRDefault="00E959A6" w:rsidP="00DB1CDB"/>
          <w:p w:rsidR="00E959A6" w:rsidRPr="00243606" w:rsidRDefault="00E959A6" w:rsidP="00DB1CD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время рабо-ты</w:t>
            </w:r>
          </w:p>
          <w:p w:rsidR="00E959A6" w:rsidRPr="00243606" w:rsidRDefault="00E959A6" w:rsidP="00DB1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б)операционная </w:t>
            </w:r>
            <w:r w:rsidRPr="00243606">
              <w:rPr>
                <w:sz w:val="22"/>
                <w:szCs w:val="22"/>
              </w:rPr>
              <w:t>система</w:t>
            </w:r>
          </w:p>
          <w:p w:rsidR="00E959A6" w:rsidRPr="00243606" w:rsidRDefault="00E959A6" w:rsidP="00DB1CDB">
            <w:r>
              <w:rPr>
                <w:sz w:val="22"/>
                <w:szCs w:val="22"/>
              </w:rPr>
              <w:t>в)</w:t>
            </w:r>
            <w:r w:rsidRPr="00243606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275" w:type="dxa"/>
            <w:shd w:val="clear" w:color="auto" w:fill="auto"/>
          </w:tcPr>
          <w:p w:rsidR="00E959A6" w:rsidRPr="00E959A6" w:rsidRDefault="00E959A6" w:rsidP="00E959A6">
            <w:pPr>
              <w:widowControl w:val="0"/>
              <w:jc w:val="center"/>
              <w:rPr>
                <w:sz w:val="22"/>
              </w:rPr>
            </w:pPr>
            <w:r w:rsidRPr="00E959A6">
              <w:rPr>
                <w:sz w:val="22"/>
              </w:rPr>
              <w:lastRenderedPageBreak/>
              <w:t>Размер дисплея: не менее 10 дюймов</w:t>
            </w:r>
          </w:p>
          <w:p w:rsidR="00E959A6" w:rsidRPr="00E959A6" w:rsidRDefault="00E959A6" w:rsidP="00E959A6">
            <w:pPr>
              <w:widowControl w:val="0"/>
              <w:jc w:val="center"/>
              <w:rPr>
                <w:sz w:val="22"/>
              </w:rPr>
            </w:pPr>
            <w:r w:rsidRPr="00E959A6">
              <w:rPr>
                <w:sz w:val="22"/>
              </w:rPr>
              <w:t>Разрешение экрана: не менее 1900x1050</w:t>
            </w:r>
          </w:p>
          <w:p w:rsidR="00E959A6" w:rsidRPr="00E959A6" w:rsidRDefault="00E959A6" w:rsidP="00E959A6">
            <w:pPr>
              <w:widowControl w:val="0"/>
              <w:jc w:val="center"/>
              <w:rPr>
                <w:sz w:val="22"/>
              </w:rPr>
            </w:pPr>
            <w:r w:rsidRPr="00E959A6">
              <w:rPr>
                <w:sz w:val="22"/>
              </w:rPr>
              <w:t xml:space="preserve">Сенсорный экран Multitouch: наличие </w:t>
            </w:r>
          </w:p>
          <w:p w:rsidR="00E959A6" w:rsidRPr="00E959A6" w:rsidRDefault="00E959A6" w:rsidP="00E959A6">
            <w:pPr>
              <w:widowControl w:val="0"/>
              <w:jc w:val="center"/>
              <w:rPr>
                <w:sz w:val="22"/>
              </w:rPr>
            </w:pPr>
            <w:r w:rsidRPr="00E959A6">
              <w:rPr>
                <w:sz w:val="22"/>
              </w:rPr>
              <w:t>Тип матрицы экрана TFT IPS: наличие</w:t>
            </w:r>
          </w:p>
          <w:p w:rsidR="00E959A6" w:rsidRPr="00E959A6" w:rsidRDefault="00E959A6" w:rsidP="00E959A6">
            <w:pPr>
              <w:widowControl w:val="0"/>
              <w:jc w:val="center"/>
              <w:rPr>
                <w:sz w:val="22"/>
              </w:rPr>
            </w:pPr>
            <w:r w:rsidRPr="00E959A6">
              <w:rPr>
                <w:sz w:val="22"/>
              </w:rPr>
              <w:t>Вес нс более 1000 грамм</w:t>
            </w:r>
          </w:p>
          <w:p w:rsidR="00E959A6" w:rsidRPr="00E959A6" w:rsidRDefault="00E959A6" w:rsidP="00E959A6">
            <w:pPr>
              <w:widowControl w:val="0"/>
              <w:jc w:val="center"/>
              <w:rPr>
                <w:sz w:val="22"/>
              </w:rPr>
            </w:pPr>
            <w:r w:rsidRPr="00E959A6">
              <w:rPr>
                <w:sz w:val="22"/>
              </w:rPr>
              <w:lastRenderedPageBreak/>
              <w:t>Количество ядер процессора: не менее 2</w:t>
            </w:r>
          </w:p>
          <w:p w:rsidR="00E959A6" w:rsidRPr="00E959A6" w:rsidRDefault="00E959A6" w:rsidP="00E959A6">
            <w:pPr>
              <w:widowControl w:val="0"/>
              <w:jc w:val="center"/>
              <w:rPr>
                <w:sz w:val="22"/>
              </w:rPr>
            </w:pPr>
            <w:r w:rsidRPr="00E959A6">
              <w:rPr>
                <w:sz w:val="22"/>
              </w:rPr>
              <w:t>Частота процессора не менее 1000 мгц</w:t>
            </w:r>
          </w:p>
          <w:p w:rsidR="00E959A6" w:rsidRPr="00E959A6" w:rsidRDefault="00E959A6" w:rsidP="00E959A6">
            <w:pPr>
              <w:widowControl w:val="0"/>
              <w:jc w:val="center"/>
              <w:rPr>
                <w:sz w:val="22"/>
              </w:rPr>
            </w:pPr>
            <w:r w:rsidRPr="00E959A6">
              <w:rPr>
                <w:sz w:val="22"/>
              </w:rPr>
              <w:t>Размер оперативной памяти не менее 2 Гб</w:t>
            </w:r>
          </w:p>
          <w:p w:rsidR="00E959A6" w:rsidRPr="00E959A6" w:rsidRDefault="00E959A6" w:rsidP="00E959A6">
            <w:pPr>
              <w:widowControl w:val="0"/>
              <w:jc w:val="center"/>
              <w:rPr>
                <w:sz w:val="22"/>
              </w:rPr>
            </w:pPr>
            <w:r w:rsidRPr="00E959A6">
              <w:rPr>
                <w:sz w:val="22"/>
              </w:rPr>
              <w:t>Встроенная память: не менее 16 Гб</w:t>
            </w:r>
          </w:p>
          <w:p w:rsidR="00E959A6" w:rsidRPr="00E959A6" w:rsidRDefault="00E959A6" w:rsidP="00E959A6">
            <w:pPr>
              <w:widowControl w:val="0"/>
              <w:jc w:val="center"/>
              <w:rPr>
                <w:sz w:val="22"/>
              </w:rPr>
            </w:pPr>
            <w:r w:rsidRPr="00E959A6">
              <w:rPr>
                <w:sz w:val="22"/>
              </w:rPr>
              <w:t>Поддержка технологии Wi-Fi 802.11 a/b/g/n: наличие</w:t>
            </w:r>
          </w:p>
          <w:p w:rsidR="00E959A6" w:rsidRPr="00E959A6" w:rsidRDefault="00E959A6" w:rsidP="00E959A6">
            <w:pPr>
              <w:widowControl w:val="0"/>
              <w:jc w:val="center"/>
              <w:rPr>
                <w:sz w:val="22"/>
              </w:rPr>
            </w:pPr>
            <w:r w:rsidRPr="00E959A6">
              <w:rPr>
                <w:sz w:val="22"/>
              </w:rPr>
              <w:t>Поддержка технологии Bluetooth v4.0: наличие</w:t>
            </w:r>
          </w:p>
          <w:p w:rsidR="00E959A6" w:rsidRPr="00E959A6" w:rsidRDefault="00E959A6" w:rsidP="00E959A6">
            <w:pPr>
              <w:widowControl w:val="0"/>
              <w:jc w:val="center"/>
              <w:rPr>
                <w:sz w:val="22"/>
              </w:rPr>
            </w:pPr>
            <w:r w:rsidRPr="00E959A6">
              <w:rPr>
                <w:sz w:val="22"/>
              </w:rPr>
              <w:t>Поддержка GPS: наличие</w:t>
            </w:r>
          </w:p>
          <w:p w:rsidR="00E959A6" w:rsidRPr="00E959A6" w:rsidRDefault="00E959A6" w:rsidP="00E959A6">
            <w:pPr>
              <w:widowControl w:val="0"/>
              <w:jc w:val="center"/>
              <w:rPr>
                <w:sz w:val="22"/>
              </w:rPr>
            </w:pPr>
            <w:r w:rsidRPr="00E959A6">
              <w:rPr>
                <w:sz w:val="22"/>
              </w:rPr>
              <w:t>Поддержка 3G: наличие</w:t>
            </w:r>
          </w:p>
          <w:p w:rsidR="00E959A6" w:rsidRPr="00E959A6" w:rsidRDefault="00E959A6" w:rsidP="00E959A6">
            <w:pPr>
              <w:widowControl w:val="0"/>
              <w:jc w:val="center"/>
              <w:rPr>
                <w:sz w:val="22"/>
              </w:rPr>
            </w:pPr>
            <w:r w:rsidRPr="00E959A6">
              <w:rPr>
                <w:sz w:val="22"/>
              </w:rPr>
              <w:t xml:space="preserve">Тип </w:t>
            </w:r>
            <w:r w:rsidRPr="00E959A6">
              <w:rPr>
                <w:sz w:val="22"/>
              </w:rPr>
              <w:lastRenderedPageBreak/>
              <w:t>видеоадаптера: Дискретный</w:t>
            </w:r>
          </w:p>
          <w:p w:rsidR="00E959A6" w:rsidRPr="00E959A6" w:rsidRDefault="00E959A6" w:rsidP="00E959A6">
            <w:pPr>
              <w:widowControl w:val="0"/>
              <w:jc w:val="center"/>
              <w:rPr>
                <w:sz w:val="22"/>
              </w:rPr>
            </w:pPr>
            <w:r w:rsidRPr="00E959A6">
              <w:rPr>
                <w:sz w:val="22"/>
              </w:rPr>
              <w:t xml:space="preserve">Максимальное время работы: не менее 8 часов </w:t>
            </w:r>
          </w:p>
          <w:p w:rsidR="00E959A6" w:rsidRPr="00E959A6" w:rsidRDefault="00E959A6" w:rsidP="00E959A6">
            <w:pPr>
              <w:widowControl w:val="0"/>
              <w:jc w:val="center"/>
              <w:rPr>
                <w:sz w:val="22"/>
              </w:rPr>
            </w:pPr>
            <w:r w:rsidRPr="00E959A6">
              <w:rPr>
                <w:sz w:val="22"/>
              </w:rPr>
              <w:t>Операционная система Win 10 или аналог, включенный в единый реестр российских программ для электронных вычислительных машин и баз данных</w:t>
            </w:r>
          </w:p>
          <w:p w:rsidR="00E959A6" w:rsidRPr="00E959A6" w:rsidRDefault="00E959A6" w:rsidP="00E959A6">
            <w:pPr>
              <w:widowControl w:val="0"/>
              <w:jc w:val="center"/>
              <w:rPr>
                <w:sz w:val="22"/>
              </w:rPr>
            </w:pPr>
            <w:r w:rsidRPr="00E959A6">
              <w:rPr>
                <w:sz w:val="22"/>
              </w:rPr>
              <w:t>предустановленное</w:t>
            </w:r>
          </w:p>
          <w:p w:rsidR="00E959A6" w:rsidRPr="0006173B" w:rsidRDefault="00E959A6" w:rsidP="00E959A6">
            <w:pPr>
              <w:widowControl w:val="0"/>
              <w:jc w:val="center"/>
              <w:rPr>
                <w:sz w:val="22"/>
              </w:rPr>
            </w:pPr>
            <w:r w:rsidRPr="00E959A6">
              <w:rPr>
                <w:sz w:val="22"/>
              </w:rPr>
              <w:t xml:space="preserve">программное обеспечение: Возможные </w:t>
            </w:r>
            <w:r w:rsidRPr="00E959A6">
              <w:rPr>
                <w:sz w:val="22"/>
              </w:rPr>
              <w:lastRenderedPageBreak/>
              <w:t>значения: Word, Excel, PowerPoint, OneNote, ArtRage или аналоги, включенные в единый реестр российских программ для электронных вычислительных машин и баз данных, либо без предустановленного программного обеспечения</w:t>
            </w:r>
          </w:p>
        </w:tc>
        <w:tc>
          <w:tcPr>
            <w:tcW w:w="567" w:type="dxa"/>
            <w:shd w:val="clear" w:color="auto" w:fill="auto"/>
          </w:tcPr>
          <w:p w:rsidR="00E959A6" w:rsidRPr="00555CFD" w:rsidRDefault="00E959A6" w:rsidP="00DB1CDB">
            <w:pPr>
              <w:widowControl w:val="0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E959A6" w:rsidRPr="00F05FB0" w:rsidRDefault="00E959A6" w:rsidP="00DB1CDB"/>
        </w:tc>
        <w:tc>
          <w:tcPr>
            <w:tcW w:w="2126" w:type="dxa"/>
            <w:shd w:val="clear" w:color="auto" w:fill="auto"/>
          </w:tcPr>
          <w:p w:rsidR="00E959A6" w:rsidRPr="00F05FB0" w:rsidRDefault="00E959A6" w:rsidP="0058709F">
            <w:pPr>
              <w:jc w:val="center"/>
            </w:pPr>
          </w:p>
        </w:tc>
        <w:tc>
          <w:tcPr>
            <w:tcW w:w="1920" w:type="dxa"/>
            <w:shd w:val="clear" w:color="auto" w:fill="auto"/>
          </w:tcPr>
          <w:p w:rsidR="00E959A6" w:rsidRPr="00F05FB0" w:rsidRDefault="00E959A6" w:rsidP="0058709F">
            <w:pPr>
              <w:jc w:val="center"/>
            </w:pPr>
          </w:p>
        </w:tc>
      </w:tr>
      <w:tr w:rsidR="00E959A6" w:rsidRPr="00F05FB0" w:rsidTr="00391246">
        <w:trPr>
          <w:gridAfter w:val="7"/>
          <w:wAfter w:w="9926" w:type="dxa"/>
        </w:trPr>
        <w:tc>
          <w:tcPr>
            <w:tcW w:w="675" w:type="dxa"/>
            <w:vMerge/>
            <w:shd w:val="clear" w:color="auto" w:fill="auto"/>
          </w:tcPr>
          <w:p w:rsidR="00E959A6" w:rsidRDefault="00E959A6" w:rsidP="00DB1CDB">
            <w:pPr>
              <w:widowControl w:val="0"/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E959A6" w:rsidRPr="00243606" w:rsidRDefault="00E959A6" w:rsidP="00DB1CDB"/>
        </w:tc>
        <w:tc>
          <w:tcPr>
            <w:tcW w:w="1701" w:type="dxa"/>
            <w:shd w:val="clear" w:color="auto" w:fill="auto"/>
          </w:tcPr>
          <w:p w:rsidR="00E959A6" w:rsidRPr="00753AFE" w:rsidRDefault="00E959A6" w:rsidP="00E959A6">
            <w:pPr>
              <w:rPr>
                <w:sz w:val="22"/>
                <w:szCs w:val="22"/>
              </w:rPr>
            </w:pPr>
            <w:r w:rsidRPr="00753AFE">
              <w:rPr>
                <w:sz w:val="22"/>
                <w:szCs w:val="22"/>
              </w:rPr>
              <w:t xml:space="preserve">Компьютеры портативные массой не более 10 кг такие, как ноутбуки, </w:t>
            </w:r>
            <w:r w:rsidRPr="00753AFE">
              <w:rPr>
                <w:sz w:val="22"/>
                <w:szCs w:val="22"/>
              </w:rPr>
              <w:lastRenderedPageBreak/>
              <w:t xml:space="preserve">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</w:t>
            </w:r>
          </w:p>
          <w:p w:rsidR="00E959A6" w:rsidRPr="00753AFE" w:rsidRDefault="00E959A6" w:rsidP="00E959A6">
            <w:pPr>
              <w:rPr>
                <w:sz w:val="22"/>
                <w:szCs w:val="22"/>
              </w:rPr>
            </w:pPr>
          </w:p>
          <w:p w:rsidR="00E959A6" w:rsidRPr="00753AFE" w:rsidRDefault="00E959A6" w:rsidP="00E959A6">
            <w:pPr>
              <w:rPr>
                <w:sz w:val="22"/>
                <w:szCs w:val="22"/>
              </w:rPr>
            </w:pPr>
          </w:p>
          <w:p w:rsidR="00E959A6" w:rsidRPr="00753AFE" w:rsidRDefault="00E959A6" w:rsidP="00E959A6">
            <w:pPr>
              <w:rPr>
                <w:sz w:val="22"/>
                <w:szCs w:val="22"/>
              </w:rPr>
            </w:pPr>
          </w:p>
          <w:p w:rsidR="00E959A6" w:rsidRPr="00753AFE" w:rsidRDefault="00E959A6" w:rsidP="00E959A6">
            <w:pPr>
              <w:rPr>
                <w:sz w:val="22"/>
                <w:szCs w:val="22"/>
              </w:rPr>
            </w:pPr>
            <w:r w:rsidRPr="00753AFE">
              <w:rPr>
                <w:sz w:val="22"/>
                <w:szCs w:val="22"/>
              </w:rPr>
              <w:t xml:space="preserve">Пояснения по требуемой продукции: </w:t>
            </w:r>
            <w:r>
              <w:rPr>
                <w:sz w:val="22"/>
                <w:szCs w:val="22"/>
              </w:rPr>
              <w:t>ноутбуки.</w:t>
            </w:r>
          </w:p>
        </w:tc>
        <w:tc>
          <w:tcPr>
            <w:tcW w:w="850" w:type="dxa"/>
            <w:shd w:val="clear" w:color="auto" w:fill="auto"/>
          </w:tcPr>
          <w:p w:rsidR="00E959A6" w:rsidRPr="00753AFE" w:rsidRDefault="00E959A6" w:rsidP="00DB1CDB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83" w:type="dxa"/>
            <w:shd w:val="clear" w:color="auto" w:fill="auto"/>
          </w:tcPr>
          <w:p w:rsidR="00E959A6" w:rsidRPr="00E8493F" w:rsidRDefault="00E959A6" w:rsidP="00DB1CDB">
            <w:pPr>
              <w:widowControl w:val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669" w:type="dxa"/>
            <w:gridSpan w:val="2"/>
            <w:shd w:val="clear" w:color="auto" w:fill="auto"/>
          </w:tcPr>
          <w:p w:rsidR="00156D9B" w:rsidRDefault="00156D9B" w:rsidP="00156D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а)  </w:t>
            </w:r>
            <w:r w:rsidRPr="00243606">
              <w:rPr>
                <w:sz w:val="22"/>
                <w:szCs w:val="22"/>
              </w:rPr>
              <w:t xml:space="preserve">размер и тип экрана </w:t>
            </w:r>
          </w:p>
          <w:p w:rsidR="00156D9B" w:rsidRPr="00243606" w:rsidRDefault="00156D9B" w:rsidP="00156D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б)  </w:t>
            </w:r>
            <w:r w:rsidRPr="00243606">
              <w:rPr>
                <w:sz w:val="22"/>
                <w:szCs w:val="22"/>
              </w:rPr>
              <w:t>вес</w:t>
            </w:r>
          </w:p>
          <w:p w:rsidR="00156D9B" w:rsidRPr="00243606" w:rsidRDefault="00156D9B" w:rsidP="00156D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в) </w:t>
            </w:r>
            <w:r w:rsidRPr="00243606">
              <w:rPr>
                <w:sz w:val="22"/>
                <w:szCs w:val="22"/>
              </w:rPr>
              <w:t xml:space="preserve">тип процессора  </w:t>
            </w:r>
          </w:p>
          <w:p w:rsidR="00156D9B" w:rsidRPr="00243606" w:rsidRDefault="00156D9B" w:rsidP="00156D9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г) </w:t>
            </w:r>
            <w:r w:rsidRPr="00243606">
              <w:rPr>
                <w:sz w:val="22"/>
                <w:szCs w:val="22"/>
              </w:rPr>
              <w:t xml:space="preserve">частота </w:t>
            </w:r>
            <w:r w:rsidRPr="00243606">
              <w:rPr>
                <w:sz w:val="22"/>
                <w:szCs w:val="22"/>
              </w:rPr>
              <w:lastRenderedPageBreak/>
              <w:t>процессора</w:t>
            </w:r>
          </w:p>
          <w:p w:rsidR="00156D9B" w:rsidRDefault="00156D9B" w:rsidP="00156D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д) </w:t>
            </w:r>
            <w:r w:rsidRPr="00243606">
              <w:rPr>
                <w:sz w:val="22"/>
                <w:szCs w:val="22"/>
              </w:rPr>
              <w:t>размер оперативной памяти</w:t>
            </w:r>
          </w:p>
          <w:p w:rsidR="00156D9B" w:rsidRPr="00243606" w:rsidRDefault="00156D9B" w:rsidP="00156D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е) </w:t>
            </w:r>
            <w:r w:rsidRPr="00243606">
              <w:rPr>
                <w:sz w:val="22"/>
                <w:szCs w:val="22"/>
              </w:rPr>
              <w:t xml:space="preserve">объем накопителя </w:t>
            </w:r>
          </w:p>
          <w:p w:rsidR="00156D9B" w:rsidRPr="00243606" w:rsidRDefault="00156D9B" w:rsidP="00156D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ж) </w:t>
            </w:r>
            <w:r w:rsidRPr="00243606">
              <w:rPr>
                <w:sz w:val="22"/>
                <w:szCs w:val="22"/>
              </w:rPr>
              <w:t xml:space="preserve">тип жесткого диска </w:t>
            </w:r>
            <w:r>
              <w:rPr>
                <w:sz w:val="22"/>
                <w:szCs w:val="22"/>
              </w:rPr>
              <w:t xml:space="preserve">з) </w:t>
            </w:r>
            <w:r w:rsidRPr="00243606">
              <w:rPr>
                <w:sz w:val="22"/>
                <w:szCs w:val="22"/>
              </w:rPr>
              <w:t>оптический привод</w:t>
            </w:r>
          </w:p>
          <w:p w:rsidR="00156D9B" w:rsidRPr="00243606" w:rsidRDefault="00156D9B" w:rsidP="00156D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и) </w:t>
            </w:r>
            <w:r w:rsidRPr="00243606">
              <w:rPr>
                <w:sz w:val="22"/>
                <w:szCs w:val="22"/>
              </w:rPr>
              <w:t>наличие модулей Wi-Fi, Bluetooth, поддержки 3G (UMTS)</w:t>
            </w:r>
          </w:p>
          <w:p w:rsidR="00156D9B" w:rsidRDefault="00156D9B" w:rsidP="00156D9B">
            <w:r>
              <w:rPr>
                <w:sz w:val="22"/>
                <w:szCs w:val="22"/>
              </w:rPr>
              <w:t xml:space="preserve">к) </w:t>
            </w:r>
            <w:r w:rsidRPr="00243606">
              <w:rPr>
                <w:sz w:val="22"/>
                <w:szCs w:val="22"/>
              </w:rPr>
              <w:t>тип видеоадаптера</w:t>
            </w:r>
          </w:p>
          <w:p w:rsidR="00156D9B" w:rsidRPr="00243606" w:rsidRDefault="00156D9B" w:rsidP="00156D9B"/>
          <w:p w:rsidR="00156D9B" w:rsidRPr="00243606" w:rsidRDefault="00156D9B" w:rsidP="00156D9B"/>
          <w:p w:rsidR="00156D9B" w:rsidRPr="00243606" w:rsidRDefault="00156D9B" w:rsidP="00156D9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время рабо-ты</w:t>
            </w:r>
          </w:p>
          <w:p w:rsidR="00156D9B" w:rsidRPr="00243606" w:rsidRDefault="00156D9B" w:rsidP="00156D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б)операционная </w:t>
            </w:r>
            <w:r w:rsidRPr="00243606">
              <w:rPr>
                <w:sz w:val="22"/>
                <w:szCs w:val="22"/>
              </w:rPr>
              <w:t>система</w:t>
            </w:r>
          </w:p>
          <w:p w:rsidR="00E959A6" w:rsidRDefault="00156D9B" w:rsidP="00156D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</w:t>
            </w:r>
            <w:r w:rsidRPr="00243606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275" w:type="dxa"/>
            <w:shd w:val="clear" w:color="auto" w:fill="auto"/>
          </w:tcPr>
          <w:p w:rsidR="00156D9B" w:rsidRPr="00156D9B" w:rsidRDefault="00156D9B" w:rsidP="00156D9B">
            <w:pPr>
              <w:widowControl w:val="0"/>
              <w:jc w:val="center"/>
              <w:rPr>
                <w:sz w:val="22"/>
              </w:rPr>
            </w:pPr>
            <w:r w:rsidRPr="00156D9B">
              <w:rPr>
                <w:sz w:val="22"/>
              </w:rPr>
              <w:lastRenderedPageBreak/>
              <w:t xml:space="preserve">Размер экрана должен быть не менее 13 дюймов  </w:t>
            </w:r>
          </w:p>
          <w:p w:rsidR="00156D9B" w:rsidRPr="00156D9B" w:rsidRDefault="00156D9B" w:rsidP="00156D9B">
            <w:pPr>
              <w:widowControl w:val="0"/>
              <w:jc w:val="center"/>
              <w:rPr>
                <w:sz w:val="22"/>
              </w:rPr>
            </w:pPr>
            <w:r w:rsidRPr="00156D9B">
              <w:rPr>
                <w:sz w:val="22"/>
              </w:rPr>
              <w:lastRenderedPageBreak/>
              <w:t xml:space="preserve">Разрешение экрана должно быть не менее 1300x765  </w:t>
            </w:r>
          </w:p>
          <w:p w:rsidR="00156D9B" w:rsidRPr="00156D9B" w:rsidRDefault="00156D9B" w:rsidP="00156D9B">
            <w:pPr>
              <w:widowControl w:val="0"/>
              <w:jc w:val="center"/>
              <w:rPr>
                <w:sz w:val="22"/>
              </w:rPr>
            </w:pPr>
            <w:r w:rsidRPr="00156D9B">
              <w:rPr>
                <w:sz w:val="22"/>
              </w:rPr>
              <w:t xml:space="preserve">Экран должен быть широкоформатным </w:t>
            </w:r>
          </w:p>
          <w:p w:rsidR="00156D9B" w:rsidRPr="00156D9B" w:rsidRDefault="00156D9B" w:rsidP="00156D9B">
            <w:pPr>
              <w:widowControl w:val="0"/>
              <w:jc w:val="center"/>
              <w:rPr>
                <w:sz w:val="22"/>
              </w:rPr>
            </w:pPr>
            <w:r w:rsidRPr="00156D9B">
              <w:rPr>
                <w:sz w:val="22"/>
              </w:rPr>
              <w:t>Светодиодная подсветка экрана: наличие</w:t>
            </w:r>
          </w:p>
          <w:p w:rsidR="00156D9B" w:rsidRPr="00156D9B" w:rsidRDefault="00156D9B" w:rsidP="00156D9B">
            <w:pPr>
              <w:widowControl w:val="0"/>
              <w:jc w:val="center"/>
              <w:rPr>
                <w:sz w:val="22"/>
              </w:rPr>
            </w:pPr>
            <w:r w:rsidRPr="00156D9B">
              <w:rPr>
                <w:sz w:val="22"/>
              </w:rPr>
              <w:t>Вес: не более 3500 гр</w:t>
            </w:r>
          </w:p>
          <w:p w:rsidR="00156D9B" w:rsidRPr="00156D9B" w:rsidRDefault="00156D9B" w:rsidP="00156D9B">
            <w:pPr>
              <w:widowControl w:val="0"/>
              <w:jc w:val="center"/>
              <w:rPr>
                <w:sz w:val="22"/>
              </w:rPr>
            </w:pPr>
            <w:r w:rsidRPr="00156D9B">
              <w:rPr>
                <w:sz w:val="22"/>
              </w:rPr>
              <w:t>Количество ядер процессора: не менее 2</w:t>
            </w:r>
          </w:p>
          <w:p w:rsidR="00156D9B" w:rsidRPr="00156D9B" w:rsidRDefault="00156D9B" w:rsidP="00156D9B">
            <w:pPr>
              <w:widowControl w:val="0"/>
              <w:jc w:val="center"/>
              <w:rPr>
                <w:sz w:val="22"/>
              </w:rPr>
            </w:pPr>
            <w:r w:rsidRPr="00156D9B">
              <w:rPr>
                <w:sz w:val="22"/>
              </w:rPr>
              <w:t>Частота процессора не менее 2500 мгц</w:t>
            </w:r>
          </w:p>
          <w:p w:rsidR="00156D9B" w:rsidRPr="00156D9B" w:rsidRDefault="00156D9B" w:rsidP="00156D9B">
            <w:pPr>
              <w:widowControl w:val="0"/>
              <w:jc w:val="center"/>
              <w:rPr>
                <w:sz w:val="22"/>
              </w:rPr>
            </w:pPr>
            <w:r w:rsidRPr="00156D9B">
              <w:rPr>
                <w:sz w:val="22"/>
              </w:rPr>
              <w:t>Оперативная память: не менее 4 гб</w:t>
            </w:r>
          </w:p>
          <w:p w:rsidR="00156D9B" w:rsidRPr="00156D9B" w:rsidRDefault="00156D9B" w:rsidP="00156D9B">
            <w:pPr>
              <w:widowControl w:val="0"/>
              <w:jc w:val="center"/>
              <w:rPr>
                <w:sz w:val="22"/>
              </w:rPr>
            </w:pPr>
            <w:r w:rsidRPr="00156D9B">
              <w:rPr>
                <w:sz w:val="22"/>
              </w:rPr>
              <w:t>Постоянная память: не менее 500 гб</w:t>
            </w:r>
          </w:p>
          <w:p w:rsidR="00156D9B" w:rsidRPr="00156D9B" w:rsidRDefault="00156D9B" w:rsidP="00156D9B">
            <w:pPr>
              <w:widowControl w:val="0"/>
              <w:jc w:val="center"/>
              <w:rPr>
                <w:sz w:val="22"/>
              </w:rPr>
            </w:pPr>
            <w:r w:rsidRPr="00156D9B">
              <w:rPr>
                <w:sz w:val="22"/>
              </w:rPr>
              <w:lastRenderedPageBreak/>
              <w:t>Тип жесткого диска: HDD/SSD</w:t>
            </w:r>
          </w:p>
          <w:p w:rsidR="00156D9B" w:rsidRPr="00156D9B" w:rsidRDefault="00156D9B" w:rsidP="00156D9B">
            <w:pPr>
              <w:widowControl w:val="0"/>
              <w:jc w:val="center"/>
              <w:rPr>
                <w:sz w:val="22"/>
              </w:rPr>
            </w:pPr>
            <w:r w:rsidRPr="00156D9B">
              <w:rPr>
                <w:sz w:val="22"/>
              </w:rPr>
              <w:t xml:space="preserve">Поддержка технологии Wi-Fi 802.11 a/b/g/n: наличие  </w:t>
            </w:r>
          </w:p>
          <w:p w:rsidR="00156D9B" w:rsidRPr="00156D9B" w:rsidRDefault="00156D9B" w:rsidP="00156D9B">
            <w:pPr>
              <w:widowControl w:val="0"/>
              <w:jc w:val="center"/>
              <w:rPr>
                <w:sz w:val="22"/>
              </w:rPr>
            </w:pPr>
            <w:r w:rsidRPr="00156D9B">
              <w:rPr>
                <w:sz w:val="22"/>
              </w:rPr>
              <w:t>Поддержка технологии Bluetooth v4,0: наличие</w:t>
            </w:r>
          </w:p>
          <w:p w:rsidR="00156D9B" w:rsidRPr="00156D9B" w:rsidRDefault="00156D9B" w:rsidP="00156D9B">
            <w:pPr>
              <w:widowControl w:val="0"/>
              <w:jc w:val="center"/>
              <w:rPr>
                <w:sz w:val="22"/>
              </w:rPr>
            </w:pPr>
            <w:r w:rsidRPr="00156D9B">
              <w:rPr>
                <w:sz w:val="22"/>
              </w:rPr>
              <w:t>Видеоадаптер: дискретный</w:t>
            </w:r>
          </w:p>
          <w:p w:rsidR="00156D9B" w:rsidRPr="00156D9B" w:rsidRDefault="00156D9B" w:rsidP="00156D9B">
            <w:pPr>
              <w:widowControl w:val="0"/>
              <w:jc w:val="center"/>
              <w:rPr>
                <w:sz w:val="22"/>
              </w:rPr>
            </w:pPr>
            <w:r w:rsidRPr="00156D9B">
              <w:rPr>
                <w:sz w:val="22"/>
              </w:rPr>
              <w:t>Максимальное время работы: не менее 3 часов</w:t>
            </w:r>
          </w:p>
          <w:p w:rsidR="00156D9B" w:rsidRPr="00156D9B" w:rsidRDefault="00156D9B" w:rsidP="00156D9B">
            <w:pPr>
              <w:widowControl w:val="0"/>
              <w:jc w:val="center"/>
              <w:rPr>
                <w:sz w:val="22"/>
              </w:rPr>
            </w:pPr>
            <w:r w:rsidRPr="00156D9B">
              <w:rPr>
                <w:sz w:val="22"/>
              </w:rPr>
              <w:t xml:space="preserve">Операционная система Windows или аналог, включенный в единый реестр российских </w:t>
            </w:r>
            <w:r w:rsidRPr="00156D9B">
              <w:rPr>
                <w:sz w:val="22"/>
              </w:rPr>
              <w:lastRenderedPageBreak/>
              <w:t>программ для электронных вычислительных машин и баз данных</w:t>
            </w:r>
          </w:p>
          <w:p w:rsidR="00E959A6" w:rsidRPr="0006173B" w:rsidRDefault="00156D9B" w:rsidP="00156D9B">
            <w:pPr>
              <w:widowControl w:val="0"/>
              <w:jc w:val="center"/>
              <w:rPr>
                <w:sz w:val="22"/>
              </w:rPr>
            </w:pPr>
            <w:r w:rsidRPr="00156D9B">
              <w:rPr>
                <w:sz w:val="22"/>
              </w:rPr>
              <w:t xml:space="preserve">Установленное ПО -Возможные значения: Word, Excel, PowerPoint, OneNote, ArtRage или аналоги, включенные в единый реестр российских программ для электронных вычислительных машин и баз данных, либо без </w:t>
            </w:r>
            <w:r w:rsidRPr="00156D9B">
              <w:rPr>
                <w:sz w:val="22"/>
              </w:rPr>
              <w:lastRenderedPageBreak/>
              <w:t>предустановленного программного обеспечения</w:t>
            </w:r>
          </w:p>
        </w:tc>
        <w:tc>
          <w:tcPr>
            <w:tcW w:w="567" w:type="dxa"/>
            <w:shd w:val="clear" w:color="auto" w:fill="auto"/>
          </w:tcPr>
          <w:p w:rsidR="00E959A6" w:rsidRPr="00555CFD" w:rsidRDefault="00E959A6" w:rsidP="00DB1CDB">
            <w:pPr>
              <w:widowControl w:val="0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E959A6" w:rsidRPr="00F05FB0" w:rsidRDefault="00E959A6" w:rsidP="00DB1CDB"/>
        </w:tc>
        <w:tc>
          <w:tcPr>
            <w:tcW w:w="2126" w:type="dxa"/>
            <w:shd w:val="clear" w:color="auto" w:fill="auto"/>
          </w:tcPr>
          <w:p w:rsidR="00E959A6" w:rsidRPr="00F05FB0" w:rsidRDefault="00E959A6" w:rsidP="0058709F">
            <w:pPr>
              <w:jc w:val="center"/>
            </w:pPr>
          </w:p>
        </w:tc>
        <w:tc>
          <w:tcPr>
            <w:tcW w:w="1920" w:type="dxa"/>
            <w:shd w:val="clear" w:color="auto" w:fill="auto"/>
          </w:tcPr>
          <w:p w:rsidR="00E959A6" w:rsidRPr="00F05FB0" w:rsidRDefault="00E959A6" w:rsidP="0058709F">
            <w:pPr>
              <w:jc w:val="center"/>
            </w:pPr>
          </w:p>
        </w:tc>
      </w:tr>
      <w:tr w:rsidR="00DB1CDB" w:rsidRPr="00F05FB0" w:rsidTr="00391246">
        <w:trPr>
          <w:gridAfter w:val="7"/>
          <w:wAfter w:w="9926" w:type="dxa"/>
        </w:trPr>
        <w:tc>
          <w:tcPr>
            <w:tcW w:w="675" w:type="dxa"/>
            <w:shd w:val="clear" w:color="auto" w:fill="auto"/>
          </w:tcPr>
          <w:p w:rsidR="00DB1CDB" w:rsidRPr="005C271C" w:rsidRDefault="00DB1CDB" w:rsidP="00DB1CDB">
            <w:pPr>
              <w:widowControl w:val="0"/>
              <w:jc w:val="center"/>
            </w:pPr>
            <w:r w:rsidRPr="00555CFD">
              <w:lastRenderedPageBreak/>
              <w:t>2</w:t>
            </w:r>
          </w:p>
        </w:tc>
        <w:tc>
          <w:tcPr>
            <w:tcW w:w="993" w:type="dxa"/>
            <w:shd w:val="clear" w:color="auto" w:fill="auto"/>
          </w:tcPr>
          <w:p w:rsidR="00DB1CDB" w:rsidRPr="006F58D0" w:rsidRDefault="00DB1CDB" w:rsidP="00DB1CDB">
            <w:pPr>
              <w:widowControl w:val="0"/>
              <w:jc w:val="center"/>
            </w:pPr>
            <w:r w:rsidRPr="006F58D0">
              <w:t>26.20.15</w:t>
            </w:r>
          </w:p>
        </w:tc>
        <w:tc>
          <w:tcPr>
            <w:tcW w:w="1701" w:type="dxa"/>
            <w:shd w:val="clear" w:color="auto" w:fill="auto"/>
          </w:tcPr>
          <w:p w:rsidR="00DB1CDB" w:rsidRPr="00753AFE" w:rsidRDefault="00DB1CDB" w:rsidP="00DB1CDB">
            <w:pPr>
              <w:widowControl w:val="0"/>
              <w:jc w:val="both"/>
              <w:rPr>
                <w:sz w:val="22"/>
                <w:szCs w:val="22"/>
              </w:rPr>
            </w:pPr>
            <w:r w:rsidRPr="00753AFE">
              <w:rPr>
                <w:sz w:val="22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850" w:type="dxa"/>
            <w:shd w:val="clear" w:color="auto" w:fill="auto"/>
          </w:tcPr>
          <w:p w:rsidR="00DB1CDB" w:rsidRPr="00753AFE" w:rsidRDefault="00DB1CDB" w:rsidP="00DB1CD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:rsidR="00DB1CDB" w:rsidRPr="0006173B" w:rsidRDefault="00DB1CDB" w:rsidP="00DB1CDB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669" w:type="dxa"/>
            <w:gridSpan w:val="2"/>
            <w:shd w:val="clear" w:color="auto" w:fill="auto"/>
          </w:tcPr>
          <w:p w:rsidR="00DB1CDB" w:rsidRPr="00753AFE" w:rsidRDefault="00DB1CDB" w:rsidP="00DB1CDB">
            <w:pPr>
              <w:pStyle w:val="ConsPlusNormal"/>
              <w:rPr>
                <w:sz w:val="22"/>
                <w:szCs w:val="22"/>
              </w:rPr>
            </w:pPr>
            <w:r w:rsidRPr="00753AFE">
              <w:rPr>
                <w:sz w:val="22"/>
                <w:szCs w:val="22"/>
              </w:rPr>
              <w:t>а)  тип (моноблок/системный блок и монитор)</w:t>
            </w:r>
          </w:p>
          <w:p w:rsidR="00DB1CDB" w:rsidRPr="00753AFE" w:rsidRDefault="00DB1CDB" w:rsidP="00DB1CDB">
            <w:pPr>
              <w:rPr>
                <w:sz w:val="22"/>
                <w:szCs w:val="22"/>
              </w:rPr>
            </w:pPr>
            <w:r w:rsidRPr="00753AFE">
              <w:rPr>
                <w:sz w:val="22"/>
                <w:szCs w:val="22"/>
              </w:rPr>
              <w:t>б) размер экрана/монитора</w:t>
            </w:r>
          </w:p>
          <w:p w:rsidR="00DB1CDB" w:rsidRPr="00753AFE" w:rsidRDefault="00DB1CDB" w:rsidP="00DB1CDB">
            <w:pPr>
              <w:rPr>
                <w:sz w:val="22"/>
                <w:szCs w:val="22"/>
              </w:rPr>
            </w:pPr>
            <w:r w:rsidRPr="00753AFE">
              <w:rPr>
                <w:sz w:val="22"/>
                <w:szCs w:val="22"/>
              </w:rPr>
              <w:t>в) тип процессора</w:t>
            </w:r>
          </w:p>
          <w:p w:rsidR="00DB1CDB" w:rsidRPr="00753AFE" w:rsidRDefault="00DB1CDB" w:rsidP="00DB1CDB">
            <w:pPr>
              <w:pStyle w:val="ConsPlusNormal"/>
              <w:rPr>
                <w:sz w:val="22"/>
                <w:szCs w:val="22"/>
              </w:rPr>
            </w:pPr>
            <w:r w:rsidRPr="00753AFE">
              <w:rPr>
                <w:sz w:val="22"/>
                <w:szCs w:val="22"/>
              </w:rPr>
              <w:t>г) частота процессора</w:t>
            </w:r>
          </w:p>
          <w:p w:rsidR="00DB1CDB" w:rsidRPr="00753AFE" w:rsidRDefault="00DB1CDB" w:rsidP="00DB1CDB">
            <w:pPr>
              <w:rPr>
                <w:sz w:val="22"/>
                <w:szCs w:val="22"/>
              </w:rPr>
            </w:pPr>
            <w:r w:rsidRPr="00753AFE">
              <w:rPr>
                <w:sz w:val="22"/>
                <w:szCs w:val="22"/>
              </w:rPr>
              <w:t>д) размер оперативной памяти</w:t>
            </w:r>
          </w:p>
          <w:p w:rsidR="00DB1CDB" w:rsidRPr="00753AFE" w:rsidRDefault="00DB1CDB" w:rsidP="00DB1CDB">
            <w:pPr>
              <w:rPr>
                <w:sz w:val="22"/>
                <w:szCs w:val="22"/>
              </w:rPr>
            </w:pPr>
            <w:r w:rsidRPr="00753AFE">
              <w:rPr>
                <w:sz w:val="22"/>
                <w:szCs w:val="22"/>
              </w:rPr>
              <w:t xml:space="preserve">е) объем накопителя </w:t>
            </w:r>
          </w:p>
          <w:p w:rsidR="00DB1CDB" w:rsidRPr="00753AFE" w:rsidRDefault="00DB1CDB" w:rsidP="00DB1CDB">
            <w:pPr>
              <w:rPr>
                <w:sz w:val="22"/>
                <w:szCs w:val="22"/>
              </w:rPr>
            </w:pPr>
            <w:r w:rsidRPr="00753AFE">
              <w:rPr>
                <w:sz w:val="22"/>
                <w:szCs w:val="22"/>
              </w:rPr>
              <w:t>ж) тип жесткого диска</w:t>
            </w:r>
          </w:p>
          <w:p w:rsidR="00DB1CDB" w:rsidRPr="00753AFE" w:rsidRDefault="00DB1CDB" w:rsidP="00DB1CDB">
            <w:pPr>
              <w:rPr>
                <w:sz w:val="22"/>
                <w:szCs w:val="22"/>
              </w:rPr>
            </w:pPr>
            <w:r w:rsidRPr="00753AFE">
              <w:rPr>
                <w:sz w:val="22"/>
                <w:szCs w:val="22"/>
              </w:rPr>
              <w:t>з) оптический привод</w:t>
            </w:r>
          </w:p>
          <w:p w:rsidR="00DB1CDB" w:rsidRPr="00753AFE" w:rsidRDefault="00DB1CDB" w:rsidP="00DB1CDB">
            <w:pPr>
              <w:rPr>
                <w:sz w:val="22"/>
                <w:szCs w:val="22"/>
              </w:rPr>
            </w:pPr>
            <w:r w:rsidRPr="00753AFE">
              <w:rPr>
                <w:sz w:val="22"/>
                <w:szCs w:val="22"/>
              </w:rPr>
              <w:t>и) тип видеоадаптера</w:t>
            </w:r>
          </w:p>
          <w:p w:rsidR="00DB1CDB" w:rsidRPr="00753AFE" w:rsidRDefault="00DB1CDB" w:rsidP="00DB1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к)</w:t>
            </w:r>
            <w:r w:rsidRPr="00753AFE">
              <w:rPr>
                <w:sz w:val="22"/>
                <w:szCs w:val="22"/>
              </w:rPr>
              <w:t>операционная система</w:t>
            </w:r>
          </w:p>
          <w:p w:rsidR="00DB1CDB" w:rsidRPr="00753AFE" w:rsidRDefault="00DB1CDB" w:rsidP="00DB1CDB">
            <w:pPr>
              <w:rPr>
                <w:sz w:val="22"/>
                <w:szCs w:val="22"/>
              </w:rPr>
            </w:pPr>
            <w:r w:rsidRPr="00753AFE">
              <w:rPr>
                <w:sz w:val="22"/>
                <w:szCs w:val="22"/>
              </w:rPr>
              <w:t>л)предустановленное программное обеспечение</w:t>
            </w:r>
          </w:p>
        </w:tc>
        <w:tc>
          <w:tcPr>
            <w:tcW w:w="1275" w:type="dxa"/>
            <w:shd w:val="clear" w:color="auto" w:fill="auto"/>
          </w:tcPr>
          <w:p w:rsidR="00156D9B" w:rsidRPr="00156D9B" w:rsidRDefault="00156D9B" w:rsidP="00156D9B">
            <w:pPr>
              <w:widowControl w:val="0"/>
              <w:jc w:val="center"/>
              <w:rPr>
                <w:sz w:val="22"/>
              </w:rPr>
            </w:pPr>
            <w:r w:rsidRPr="00156D9B">
              <w:rPr>
                <w:sz w:val="22"/>
              </w:rPr>
              <w:t>Тип: системный блок и монитор или моноблок</w:t>
            </w:r>
          </w:p>
          <w:p w:rsidR="00156D9B" w:rsidRPr="00156D9B" w:rsidRDefault="00156D9B" w:rsidP="00156D9B">
            <w:pPr>
              <w:widowControl w:val="0"/>
              <w:jc w:val="center"/>
              <w:rPr>
                <w:sz w:val="22"/>
              </w:rPr>
            </w:pPr>
            <w:r w:rsidRPr="00156D9B">
              <w:rPr>
                <w:sz w:val="22"/>
              </w:rPr>
              <w:t>Размер экрана: Не менее 20 дюймов</w:t>
            </w:r>
          </w:p>
          <w:p w:rsidR="00156D9B" w:rsidRPr="00156D9B" w:rsidRDefault="00156D9B" w:rsidP="00156D9B">
            <w:pPr>
              <w:widowControl w:val="0"/>
              <w:jc w:val="center"/>
              <w:rPr>
                <w:sz w:val="22"/>
              </w:rPr>
            </w:pPr>
            <w:r w:rsidRPr="00156D9B">
              <w:rPr>
                <w:sz w:val="22"/>
              </w:rPr>
              <w:t>Частота процессора: Не менее 2200 Мгц</w:t>
            </w:r>
          </w:p>
          <w:p w:rsidR="00156D9B" w:rsidRPr="00156D9B" w:rsidRDefault="00156D9B" w:rsidP="00156D9B">
            <w:pPr>
              <w:widowControl w:val="0"/>
              <w:jc w:val="center"/>
              <w:rPr>
                <w:sz w:val="22"/>
              </w:rPr>
            </w:pPr>
            <w:r w:rsidRPr="00156D9B">
              <w:rPr>
                <w:sz w:val="22"/>
              </w:rPr>
              <w:t>Количество ядер процессора: Не менее 4</w:t>
            </w:r>
          </w:p>
          <w:p w:rsidR="00156D9B" w:rsidRPr="00156D9B" w:rsidRDefault="00156D9B" w:rsidP="00156D9B">
            <w:pPr>
              <w:widowControl w:val="0"/>
              <w:jc w:val="center"/>
              <w:rPr>
                <w:sz w:val="22"/>
              </w:rPr>
            </w:pPr>
            <w:r w:rsidRPr="00156D9B">
              <w:rPr>
                <w:sz w:val="22"/>
              </w:rPr>
              <w:t>Внутренняя память:не менее 500 гб</w:t>
            </w:r>
          </w:p>
          <w:p w:rsidR="00156D9B" w:rsidRPr="00156D9B" w:rsidRDefault="00156D9B" w:rsidP="00156D9B">
            <w:pPr>
              <w:widowControl w:val="0"/>
              <w:jc w:val="center"/>
              <w:rPr>
                <w:sz w:val="22"/>
              </w:rPr>
            </w:pPr>
            <w:r w:rsidRPr="00156D9B">
              <w:rPr>
                <w:sz w:val="22"/>
              </w:rPr>
              <w:t>Тип жесткого диска: HDD/SSD</w:t>
            </w:r>
          </w:p>
          <w:p w:rsidR="00156D9B" w:rsidRPr="00156D9B" w:rsidRDefault="00156D9B" w:rsidP="00156D9B">
            <w:pPr>
              <w:widowControl w:val="0"/>
              <w:jc w:val="center"/>
              <w:rPr>
                <w:sz w:val="22"/>
              </w:rPr>
            </w:pPr>
            <w:r w:rsidRPr="00156D9B">
              <w:rPr>
                <w:sz w:val="22"/>
              </w:rPr>
              <w:t>Видеоадап</w:t>
            </w:r>
            <w:r w:rsidRPr="00156D9B">
              <w:rPr>
                <w:sz w:val="22"/>
              </w:rPr>
              <w:lastRenderedPageBreak/>
              <w:t>тер: Интегрированный</w:t>
            </w:r>
          </w:p>
          <w:p w:rsidR="00156D9B" w:rsidRPr="00156D9B" w:rsidRDefault="00156D9B" w:rsidP="00156D9B">
            <w:pPr>
              <w:widowControl w:val="0"/>
              <w:jc w:val="center"/>
              <w:rPr>
                <w:sz w:val="22"/>
              </w:rPr>
            </w:pPr>
            <w:r w:rsidRPr="00156D9B">
              <w:rPr>
                <w:sz w:val="22"/>
              </w:rPr>
              <w:t>MS Windows 10 Pro 64-bit Russian или аналог, включенный в единый реестр российских программ для электронных вычислительных машин и баз данных</w:t>
            </w:r>
          </w:p>
          <w:p w:rsidR="00DB1CDB" w:rsidRPr="0006173B" w:rsidRDefault="00156D9B" w:rsidP="00156D9B">
            <w:pPr>
              <w:widowControl w:val="0"/>
              <w:jc w:val="center"/>
              <w:rPr>
                <w:sz w:val="22"/>
              </w:rPr>
            </w:pPr>
            <w:r w:rsidRPr="00156D9B">
              <w:rPr>
                <w:sz w:val="22"/>
              </w:rPr>
              <w:t>Установленное ПО - Возможные значения: Word, Excel,PowerPoint, OneNote, ArtRage или аналоги, включенн</w:t>
            </w:r>
            <w:r w:rsidRPr="00156D9B">
              <w:rPr>
                <w:sz w:val="22"/>
              </w:rPr>
              <w:lastRenderedPageBreak/>
              <w:t>ые в единый реестр российских программ для электронных вычислительных машин и баз данных, либо без предустановленного программного обеспечения</w:t>
            </w:r>
          </w:p>
        </w:tc>
        <w:tc>
          <w:tcPr>
            <w:tcW w:w="567" w:type="dxa"/>
            <w:shd w:val="clear" w:color="auto" w:fill="auto"/>
          </w:tcPr>
          <w:p w:rsidR="00DB1CDB" w:rsidRPr="00555CFD" w:rsidRDefault="00DB1CDB" w:rsidP="00DB1CDB">
            <w:pPr>
              <w:widowControl w:val="0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DB1CDB" w:rsidRPr="00F05FB0" w:rsidRDefault="00DB1CDB" w:rsidP="00DB1CDB"/>
        </w:tc>
        <w:tc>
          <w:tcPr>
            <w:tcW w:w="2126" w:type="dxa"/>
            <w:shd w:val="clear" w:color="auto" w:fill="auto"/>
          </w:tcPr>
          <w:p w:rsidR="00DB1CDB" w:rsidRDefault="00DB1CDB" w:rsidP="0058709F">
            <w:pPr>
              <w:jc w:val="center"/>
            </w:pPr>
          </w:p>
        </w:tc>
        <w:tc>
          <w:tcPr>
            <w:tcW w:w="1920" w:type="dxa"/>
            <w:shd w:val="clear" w:color="auto" w:fill="auto"/>
          </w:tcPr>
          <w:p w:rsidR="00DB1CDB" w:rsidRDefault="00DB1CDB" w:rsidP="0058709F">
            <w:pPr>
              <w:jc w:val="center"/>
            </w:pPr>
          </w:p>
        </w:tc>
      </w:tr>
      <w:tr w:rsidR="00DB1CDB" w:rsidRPr="00F05FB0" w:rsidTr="00391246">
        <w:trPr>
          <w:gridAfter w:val="7"/>
          <w:wAfter w:w="9926" w:type="dxa"/>
        </w:trPr>
        <w:tc>
          <w:tcPr>
            <w:tcW w:w="675" w:type="dxa"/>
            <w:shd w:val="clear" w:color="auto" w:fill="auto"/>
          </w:tcPr>
          <w:p w:rsidR="00DB1CDB" w:rsidRDefault="00DB1CDB" w:rsidP="00DB1CDB">
            <w:pPr>
              <w:widowControl w:val="0"/>
              <w:jc w:val="center"/>
            </w:pPr>
            <w:r>
              <w:lastRenderedPageBreak/>
              <w:t>3</w:t>
            </w:r>
          </w:p>
        </w:tc>
        <w:tc>
          <w:tcPr>
            <w:tcW w:w="993" w:type="dxa"/>
            <w:shd w:val="clear" w:color="auto" w:fill="auto"/>
          </w:tcPr>
          <w:p w:rsidR="00DB1CDB" w:rsidRPr="00555CFD" w:rsidRDefault="00DB1CDB" w:rsidP="00DB1CDB">
            <w:pPr>
              <w:widowControl w:val="0"/>
              <w:jc w:val="center"/>
            </w:pPr>
            <w:r w:rsidRPr="00753AFE">
              <w:t>26.20.16</w:t>
            </w:r>
          </w:p>
        </w:tc>
        <w:tc>
          <w:tcPr>
            <w:tcW w:w="1701" w:type="dxa"/>
            <w:shd w:val="clear" w:color="auto" w:fill="auto"/>
          </w:tcPr>
          <w:p w:rsidR="00DB1CDB" w:rsidRPr="00753AFE" w:rsidRDefault="00DB1CDB" w:rsidP="00DB1CDB">
            <w:pPr>
              <w:widowControl w:val="0"/>
              <w:jc w:val="both"/>
              <w:rPr>
                <w:sz w:val="22"/>
                <w:szCs w:val="22"/>
              </w:rPr>
            </w:pPr>
            <w:r w:rsidRPr="00753AFE">
              <w:rPr>
                <w:sz w:val="22"/>
                <w:szCs w:val="22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850" w:type="dxa"/>
            <w:shd w:val="clear" w:color="auto" w:fill="auto"/>
          </w:tcPr>
          <w:p w:rsidR="00DB1CDB" w:rsidRPr="00555CFD" w:rsidRDefault="00DB1CDB" w:rsidP="00DB1CDB">
            <w:pPr>
              <w:widowControl w:val="0"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DB1CDB" w:rsidRPr="00555CFD" w:rsidRDefault="00DB1CDB" w:rsidP="00DB1CDB">
            <w:pPr>
              <w:widowControl w:val="0"/>
              <w:jc w:val="center"/>
            </w:pPr>
          </w:p>
        </w:tc>
        <w:tc>
          <w:tcPr>
            <w:tcW w:w="1669" w:type="dxa"/>
            <w:gridSpan w:val="2"/>
            <w:shd w:val="clear" w:color="auto" w:fill="auto"/>
          </w:tcPr>
          <w:p w:rsidR="00DB1CDB" w:rsidRDefault="00DB1CDB" w:rsidP="00DB1CDB">
            <w:pPr>
              <w:widowControl w:val="0"/>
              <w:jc w:val="both"/>
            </w:pPr>
            <w:r>
              <w:t xml:space="preserve">а) </w:t>
            </w:r>
            <w:r w:rsidRPr="007D337A">
              <w:t>метод печати (струйный/лазерный - для принтера)</w:t>
            </w:r>
          </w:p>
          <w:p w:rsidR="00DB1CDB" w:rsidRDefault="00DB1CDB" w:rsidP="00DB1CDB">
            <w:pPr>
              <w:widowControl w:val="0"/>
              <w:jc w:val="both"/>
            </w:pPr>
            <w:r>
              <w:t xml:space="preserve">б) </w:t>
            </w:r>
            <w:r w:rsidRPr="007D337A">
              <w:t>разрешение сканирования (для сканера)</w:t>
            </w:r>
          </w:p>
          <w:p w:rsidR="00DB1CDB" w:rsidRDefault="00DB1CDB" w:rsidP="00DB1CDB">
            <w:pPr>
              <w:widowControl w:val="0"/>
              <w:jc w:val="both"/>
            </w:pPr>
            <w:r>
              <w:t xml:space="preserve">в) </w:t>
            </w:r>
            <w:r w:rsidRPr="007D337A">
              <w:t>цветность (цветной/черно-белый)</w:t>
            </w:r>
          </w:p>
          <w:p w:rsidR="00DB1CDB" w:rsidRPr="007D337A" w:rsidRDefault="00DB1CDB" w:rsidP="00DB1CDB">
            <w:pPr>
              <w:widowControl w:val="0"/>
              <w:jc w:val="both"/>
            </w:pPr>
            <w:r>
              <w:t>г)</w:t>
            </w:r>
            <w:r w:rsidRPr="007D337A">
              <w:t>максимальный формат</w:t>
            </w:r>
          </w:p>
          <w:p w:rsidR="00DB1CDB" w:rsidRDefault="00DB1CDB" w:rsidP="00DB1CDB">
            <w:pPr>
              <w:widowControl w:val="0"/>
              <w:jc w:val="both"/>
            </w:pPr>
            <w:r>
              <w:t xml:space="preserve">д) </w:t>
            </w:r>
            <w:r w:rsidRPr="007D337A">
              <w:t>скорость печати/сканирования</w:t>
            </w:r>
          </w:p>
          <w:p w:rsidR="00DB1CDB" w:rsidRPr="00555CFD" w:rsidRDefault="00DB1CDB" w:rsidP="00DB1CDB">
            <w:pPr>
              <w:widowControl w:val="0"/>
              <w:jc w:val="both"/>
            </w:pPr>
            <w:r>
              <w:t xml:space="preserve">е) </w:t>
            </w:r>
            <w:r w:rsidRPr="007D337A">
              <w:t xml:space="preserve">наличие дополнительных </w:t>
            </w:r>
            <w:r w:rsidRPr="007D337A">
              <w:lastRenderedPageBreak/>
              <w:t>модулей и интерфейсов (сетевой интерфейс, устройства чтения карт памяти и т.д.)</w:t>
            </w:r>
          </w:p>
        </w:tc>
        <w:tc>
          <w:tcPr>
            <w:tcW w:w="1275" w:type="dxa"/>
            <w:shd w:val="clear" w:color="auto" w:fill="auto"/>
          </w:tcPr>
          <w:p w:rsidR="005D4C42" w:rsidRPr="005D4C42" w:rsidRDefault="005D4C42" w:rsidP="005D4C42">
            <w:pPr>
              <w:widowControl w:val="0"/>
              <w:jc w:val="center"/>
              <w:rPr>
                <w:b/>
                <w:sz w:val="22"/>
              </w:rPr>
            </w:pPr>
            <w:r w:rsidRPr="005D4C42">
              <w:rPr>
                <w:b/>
                <w:sz w:val="22"/>
              </w:rPr>
              <w:lastRenderedPageBreak/>
              <w:t>Принтер</w:t>
            </w:r>
          </w:p>
          <w:p w:rsidR="005D4C42" w:rsidRPr="005D4C42" w:rsidRDefault="005D4C42" w:rsidP="005D4C42">
            <w:pPr>
              <w:widowControl w:val="0"/>
              <w:jc w:val="center"/>
              <w:rPr>
                <w:sz w:val="22"/>
              </w:rPr>
            </w:pPr>
            <w:r w:rsidRPr="005D4C42">
              <w:rPr>
                <w:sz w:val="22"/>
              </w:rPr>
              <w:t>Технология печати: лазерная</w:t>
            </w:r>
          </w:p>
          <w:p w:rsidR="005D4C42" w:rsidRPr="005D4C42" w:rsidRDefault="005D4C42" w:rsidP="005D4C42">
            <w:pPr>
              <w:widowControl w:val="0"/>
              <w:jc w:val="center"/>
              <w:rPr>
                <w:sz w:val="22"/>
              </w:rPr>
            </w:pPr>
          </w:p>
          <w:p w:rsidR="005D4C42" w:rsidRPr="005D4C42" w:rsidRDefault="005D4C42" w:rsidP="005D4C42">
            <w:pPr>
              <w:widowControl w:val="0"/>
              <w:jc w:val="center"/>
              <w:rPr>
                <w:sz w:val="22"/>
              </w:rPr>
            </w:pPr>
            <w:r w:rsidRPr="005D4C42">
              <w:rPr>
                <w:sz w:val="22"/>
              </w:rPr>
              <w:t>Тип печати ч/б, цветная: может отсутствовать</w:t>
            </w:r>
          </w:p>
          <w:p w:rsidR="005D4C42" w:rsidRPr="005D4C42" w:rsidRDefault="005D4C42" w:rsidP="005D4C42">
            <w:pPr>
              <w:widowControl w:val="0"/>
              <w:jc w:val="center"/>
              <w:rPr>
                <w:sz w:val="22"/>
              </w:rPr>
            </w:pPr>
            <w:r w:rsidRPr="005D4C42">
              <w:rPr>
                <w:sz w:val="22"/>
              </w:rPr>
              <w:t>Формат - А4</w:t>
            </w:r>
          </w:p>
          <w:p w:rsidR="005D4C42" w:rsidRPr="005D4C42" w:rsidRDefault="005D4C42" w:rsidP="005D4C42">
            <w:pPr>
              <w:widowControl w:val="0"/>
              <w:jc w:val="center"/>
              <w:rPr>
                <w:sz w:val="22"/>
              </w:rPr>
            </w:pPr>
            <w:r w:rsidRPr="005D4C42">
              <w:rPr>
                <w:sz w:val="22"/>
              </w:rPr>
              <w:t>Скорость черно-</w:t>
            </w:r>
            <w:r w:rsidRPr="005D4C42">
              <w:rPr>
                <w:sz w:val="22"/>
              </w:rPr>
              <w:lastRenderedPageBreak/>
              <w:t xml:space="preserve">белой печати: не менее 15 стр/мин  </w:t>
            </w:r>
          </w:p>
          <w:p w:rsidR="005D4C42" w:rsidRPr="005D4C42" w:rsidRDefault="005D4C42" w:rsidP="005D4C42">
            <w:pPr>
              <w:widowControl w:val="0"/>
              <w:jc w:val="center"/>
              <w:rPr>
                <w:sz w:val="22"/>
              </w:rPr>
            </w:pPr>
            <w:r w:rsidRPr="005D4C42">
              <w:rPr>
                <w:sz w:val="22"/>
              </w:rPr>
              <w:t>Скорость цветной печати: не менее 10 стр/мин</w:t>
            </w:r>
          </w:p>
          <w:p w:rsidR="005D4C42" w:rsidRPr="005D4C42" w:rsidRDefault="005D4C42" w:rsidP="005D4C42">
            <w:pPr>
              <w:widowControl w:val="0"/>
              <w:jc w:val="center"/>
              <w:rPr>
                <w:sz w:val="22"/>
              </w:rPr>
            </w:pPr>
            <w:r w:rsidRPr="005D4C42">
              <w:rPr>
                <w:sz w:val="22"/>
              </w:rPr>
              <w:t>Дополнительные интерфейсы - Возможные значения: 1 х Ethernet RJ-45,  1 х USB 2.0 Тип А,  1 х USB 2.0 Тип В</w:t>
            </w:r>
          </w:p>
          <w:p w:rsidR="005D4C42" w:rsidRPr="005D4C42" w:rsidRDefault="005D4C42" w:rsidP="005D4C42">
            <w:pPr>
              <w:widowControl w:val="0"/>
              <w:jc w:val="center"/>
              <w:rPr>
                <w:sz w:val="22"/>
              </w:rPr>
            </w:pPr>
          </w:p>
          <w:p w:rsidR="005D4C42" w:rsidRPr="005D4C42" w:rsidRDefault="005D4C42" w:rsidP="005D4C42">
            <w:pPr>
              <w:widowControl w:val="0"/>
              <w:jc w:val="center"/>
              <w:rPr>
                <w:b/>
                <w:sz w:val="22"/>
              </w:rPr>
            </w:pPr>
            <w:r w:rsidRPr="005D4C42">
              <w:rPr>
                <w:b/>
                <w:sz w:val="22"/>
              </w:rPr>
              <w:t xml:space="preserve">Сканер </w:t>
            </w:r>
          </w:p>
          <w:p w:rsidR="005D4C42" w:rsidRPr="005D4C42" w:rsidRDefault="005D4C42" w:rsidP="005D4C42">
            <w:pPr>
              <w:widowControl w:val="0"/>
              <w:jc w:val="center"/>
              <w:rPr>
                <w:sz w:val="22"/>
              </w:rPr>
            </w:pPr>
            <w:r w:rsidRPr="005D4C42">
              <w:rPr>
                <w:sz w:val="22"/>
              </w:rPr>
              <w:t>Оптическое разрешение сканирования: не более 2400x2400 DPI</w:t>
            </w:r>
          </w:p>
          <w:p w:rsidR="005D4C42" w:rsidRPr="00E71A7F" w:rsidRDefault="005D4C42" w:rsidP="005D4C42">
            <w:pPr>
              <w:widowControl w:val="0"/>
              <w:jc w:val="center"/>
              <w:rPr>
                <w:sz w:val="22"/>
              </w:rPr>
            </w:pPr>
            <w:r w:rsidRPr="005D4C42">
              <w:rPr>
                <w:sz w:val="22"/>
              </w:rPr>
              <w:t>Цветной</w:t>
            </w:r>
            <w:r w:rsidR="00E71A7F">
              <w:rPr>
                <w:sz w:val="22"/>
                <w:lang w:val="en-US"/>
              </w:rPr>
              <w:t xml:space="preserve">: </w:t>
            </w:r>
            <w:r w:rsidR="00E71A7F">
              <w:rPr>
                <w:sz w:val="22"/>
              </w:rPr>
              <w:t>да</w:t>
            </w:r>
          </w:p>
          <w:p w:rsidR="005D4C42" w:rsidRPr="005D4C42" w:rsidRDefault="005D4C42" w:rsidP="005D4C42">
            <w:pPr>
              <w:widowControl w:val="0"/>
              <w:jc w:val="center"/>
              <w:rPr>
                <w:sz w:val="22"/>
              </w:rPr>
            </w:pPr>
            <w:r w:rsidRPr="005D4C42">
              <w:rPr>
                <w:sz w:val="22"/>
              </w:rPr>
              <w:lastRenderedPageBreak/>
              <w:t>Максимальный формат оригинала: не более А4</w:t>
            </w:r>
          </w:p>
          <w:p w:rsidR="005D4C42" w:rsidRPr="005D4C42" w:rsidRDefault="005D4C42" w:rsidP="005D4C42">
            <w:pPr>
              <w:widowControl w:val="0"/>
              <w:jc w:val="center"/>
              <w:rPr>
                <w:sz w:val="22"/>
              </w:rPr>
            </w:pPr>
            <w:r w:rsidRPr="005D4C42">
              <w:rPr>
                <w:sz w:val="22"/>
              </w:rPr>
              <w:t>Скорость сканирования: не менее 2 стр/мин</w:t>
            </w:r>
          </w:p>
          <w:p w:rsidR="00DB1CDB" w:rsidRPr="0006173B" w:rsidRDefault="005D4C42" w:rsidP="005D4C42">
            <w:pPr>
              <w:widowControl w:val="0"/>
              <w:jc w:val="center"/>
              <w:rPr>
                <w:sz w:val="22"/>
              </w:rPr>
            </w:pPr>
            <w:r w:rsidRPr="005D4C42">
              <w:rPr>
                <w:sz w:val="22"/>
              </w:rPr>
              <w:t>Интерфейсы -  Версия USB 2.0: наличие</w:t>
            </w:r>
          </w:p>
        </w:tc>
        <w:tc>
          <w:tcPr>
            <w:tcW w:w="567" w:type="dxa"/>
            <w:shd w:val="clear" w:color="auto" w:fill="auto"/>
          </w:tcPr>
          <w:p w:rsidR="00DB1CDB" w:rsidRPr="00555CFD" w:rsidRDefault="00DB1CDB" w:rsidP="00DB1CDB">
            <w:pPr>
              <w:widowControl w:val="0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DB1CDB" w:rsidRPr="00F05FB0" w:rsidRDefault="00DB1CDB" w:rsidP="00DB1CDB"/>
        </w:tc>
        <w:tc>
          <w:tcPr>
            <w:tcW w:w="2126" w:type="dxa"/>
            <w:shd w:val="clear" w:color="auto" w:fill="auto"/>
          </w:tcPr>
          <w:p w:rsidR="00DB1CDB" w:rsidRDefault="00DB1CDB" w:rsidP="0058709F">
            <w:pPr>
              <w:jc w:val="center"/>
            </w:pPr>
          </w:p>
        </w:tc>
        <w:tc>
          <w:tcPr>
            <w:tcW w:w="1920" w:type="dxa"/>
            <w:shd w:val="clear" w:color="auto" w:fill="auto"/>
          </w:tcPr>
          <w:p w:rsidR="00DB1CDB" w:rsidRDefault="00DB1CDB" w:rsidP="0058709F">
            <w:pPr>
              <w:jc w:val="center"/>
            </w:pPr>
          </w:p>
        </w:tc>
      </w:tr>
      <w:tr w:rsidR="00DB1CDB" w:rsidRPr="00F05FB0" w:rsidTr="00391246">
        <w:trPr>
          <w:gridAfter w:val="7"/>
          <w:wAfter w:w="9926" w:type="dxa"/>
        </w:trPr>
        <w:tc>
          <w:tcPr>
            <w:tcW w:w="675" w:type="dxa"/>
            <w:shd w:val="clear" w:color="auto" w:fill="auto"/>
          </w:tcPr>
          <w:p w:rsidR="00DB1CDB" w:rsidRDefault="00DB1CDB" w:rsidP="00DB1CDB">
            <w:pPr>
              <w:widowControl w:val="0"/>
              <w:jc w:val="center"/>
            </w:pPr>
            <w:r>
              <w:lastRenderedPageBreak/>
              <w:t>4</w:t>
            </w:r>
          </w:p>
        </w:tc>
        <w:tc>
          <w:tcPr>
            <w:tcW w:w="993" w:type="dxa"/>
            <w:shd w:val="clear" w:color="auto" w:fill="auto"/>
          </w:tcPr>
          <w:p w:rsidR="00DB1CDB" w:rsidRPr="00C8579A" w:rsidRDefault="00DB1CDB" w:rsidP="00DB1CDB">
            <w:pPr>
              <w:widowControl w:val="0"/>
              <w:jc w:val="center"/>
            </w:pPr>
            <w:r w:rsidRPr="00C8579A">
              <w:t>29.10.30</w:t>
            </w:r>
          </w:p>
        </w:tc>
        <w:tc>
          <w:tcPr>
            <w:tcW w:w="1701" w:type="dxa"/>
            <w:shd w:val="clear" w:color="auto" w:fill="auto"/>
          </w:tcPr>
          <w:p w:rsidR="00DB1CDB" w:rsidRPr="00C8579A" w:rsidRDefault="00DB1CDB" w:rsidP="00DB1CDB">
            <w:pPr>
              <w:widowControl w:val="0"/>
              <w:jc w:val="both"/>
              <w:rPr>
                <w:sz w:val="22"/>
                <w:szCs w:val="22"/>
              </w:rPr>
            </w:pPr>
            <w:r w:rsidRPr="00C8579A">
              <w:rPr>
                <w:sz w:val="22"/>
                <w:szCs w:val="22"/>
              </w:rPr>
              <w:t>Средства автотранспортные для перевозки 10 или более человек</w:t>
            </w:r>
          </w:p>
        </w:tc>
        <w:tc>
          <w:tcPr>
            <w:tcW w:w="850" w:type="dxa"/>
            <w:shd w:val="clear" w:color="auto" w:fill="auto"/>
          </w:tcPr>
          <w:p w:rsidR="00DB1CDB" w:rsidRDefault="00DB1CDB" w:rsidP="00DB1CDB">
            <w:pPr>
              <w:widowControl w:val="0"/>
              <w:jc w:val="center"/>
              <w:rPr>
                <w:sz w:val="22"/>
              </w:rPr>
            </w:pPr>
            <w:r w:rsidRPr="007D337A">
              <w:t>251</w:t>
            </w:r>
          </w:p>
          <w:p w:rsidR="00DB1CDB" w:rsidRDefault="00DB1CDB" w:rsidP="00DB1CDB">
            <w:pPr>
              <w:widowControl w:val="0"/>
              <w:jc w:val="center"/>
            </w:pPr>
          </w:p>
          <w:p w:rsidR="00DB1CDB" w:rsidRPr="001C55FC" w:rsidRDefault="00DB1CDB" w:rsidP="00DB1CDB">
            <w:pPr>
              <w:jc w:val="center"/>
            </w:pPr>
          </w:p>
          <w:p w:rsidR="00DB1CDB" w:rsidRPr="001C55FC" w:rsidRDefault="00DB1CDB" w:rsidP="00DB1CDB">
            <w:pPr>
              <w:jc w:val="center"/>
            </w:pPr>
          </w:p>
          <w:p w:rsidR="00DB1CDB" w:rsidRDefault="00DB1CDB" w:rsidP="00DB1CDB">
            <w:pPr>
              <w:jc w:val="center"/>
            </w:pPr>
          </w:p>
          <w:p w:rsidR="00DB1CDB" w:rsidRDefault="00DB1CDB" w:rsidP="00DB1CDB">
            <w:pPr>
              <w:jc w:val="center"/>
            </w:pPr>
          </w:p>
          <w:p w:rsidR="00DB1CDB" w:rsidRPr="001C55FC" w:rsidRDefault="00DB1CDB" w:rsidP="00DB1CDB">
            <w:pPr>
              <w:jc w:val="center"/>
            </w:pPr>
            <w:r w:rsidRPr="007D337A">
              <w:t>383</w:t>
            </w:r>
          </w:p>
        </w:tc>
        <w:tc>
          <w:tcPr>
            <w:tcW w:w="883" w:type="dxa"/>
            <w:shd w:val="clear" w:color="auto" w:fill="auto"/>
          </w:tcPr>
          <w:p w:rsidR="00DB1CDB" w:rsidRDefault="00DB1CDB" w:rsidP="00DB1CDB">
            <w:pPr>
              <w:widowControl w:val="0"/>
              <w:jc w:val="center"/>
            </w:pPr>
            <w:r w:rsidRPr="007D337A">
              <w:t>лошадиная сила</w:t>
            </w:r>
          </w:p>
          <w:p w:rsidR="00DB1CDB" w:rsidRDefault="00DB1CDB" w:rsidP="00DB1CDB">
            <w:pPr>
              <w:jc w:val="center"/>
            </w:pPr>
          </w:p>
          <w:p w:rsidR="00DB1CDB" w:rsidRDefault="00DB1CDB" w:rsidP="00DB1CDB">
            <w:pPr>
              <w:widowControl w:val="0"/>
              <w:jc w:val="center"/>
              <w:rPr>
                <w:sz w:val="22"/>
              </w:rPr>
            </w:pPr>
          </w:p>
          <w:p w:rsidR="00DB1CDB" w:rsidRDefault="00DB1CDB" w:rsidP="00DB1CDB">
            <w:pPr>
              <w:jc w:val="center"/>
              <w:rPr>
                <w:sz w:val="22"/>
              </w:rPr>
            </w:pPr>
          </w:p>
          <w:p w:rsidR="00DB1CDB" w:rsidRPr="001C55FC" w:rsidRDefault="00DB1CDB" w:rsidP="00DB1CDB">
            <w:pPr>
              <w:jc w:val="center"/>
              <w:rPr>
                <w:sz w:val="22"/>
              </w:rPr>
            </w:pPr>
            <w:r w:rsidRPr="007D337A">
              <w:t>рубль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DB1CDB" w:rsidRPr="00753AFE" w:rsidRDefault="00DB1CDB" w:rsidP="00DB1CDB">
            <w:pPr>
              <w:widowControl w:val="0"/>
              <w:jc w:val="both"/>
              <w:rPr>
                <w:sz w:val="22"/>
                <w:szCs w:val="22"/>
              </w:rPr>
            </w:pPr>
            <w:r w:rsidRPr="00753AFE">
              <w:rPr>
                <w:sz w:val="22"/>
                <w:szCs w:val="22"/>
              </w:rPr>
              <w:t>мощность двигателя</w:t>
            </w:r>
          </w:p>
          <w:p w:rsidR="00DB1CDB" w:rsidRDefault="00DB1CDB" w:rsidP="00DB1CDB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071E1F" w:rsidRPr="00753AFE" w:rsidRDefault="00071E1F" w:rsidP="00DB1CDB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B1CDB" w:rsidRPr="00753AFE" w:rsidRDefault="00DB1CDB" w:rsidP="00DB1CDB">
            <w:pPr>
              <w:widowControl w:val="0"/>
              <w:jc w:val="both"/>
              <w:rPr>
                <w:sz w:val="22"/>
                <w:szCs w:val="22"/>
              </w:rPr>
            </w:pPr>
            <w:r w:rsidRPr="00753AFE">
              <w:rPr>
                <w:sz w:val="22"/>
                <w:szCs w:val="22"/>
              </w:rPr>
              <w:t>комплектация</w:t>
            </w:r>
          </w:p>
          <w:p w:rsidR="00DB1CDB" w:rsidRDefault="00DB1CDB" w:rsidP="00DB1CDB">
            <w:pPr>
              <w:rPr>
                <w:sz w:val="22"/>
                <w:szCs w:val="22"/>
              </w:rPr>
            </w:pPr>
          </w:p>
          <w:p w:rsidR="00071E1F" w:rsidRDefault="00071E1F" w:rsidP="00DB1CDB">
            <w:pPr>
              <w:rPr>
                <w:sz w:val="22"/>
                <w:szCs w:val="22"/>
              </w:rPr>
            </w:pPr>
          </w:p>
          <w:p w:rsidR="00071E1F" w:rsidRDefault="00071E1F" w:rsidP="00DB1CDB">
            <w:pPr>
              <w:rPr>
                <w:sz w:val="22"/>
                <w:szCs w:val="22"/>
              </w:rPr>
            </w:pPr>
          </w:p>
          <w:p w:rsidR="00071E1F" w:rsidRDefault="00071E1F" w:rsidP="00DB1CDB">
            <w:pPr>
              <w:rPr>
                <w:sz w:val="22"/>
                <w:szCs w:val="22"/>
              </w:rPr>
            </w:pPr>
          </w:p>
          <w:p w:rsidR="00071E1F" w:rsidRDefault="00071E1F" w:rsidP="00DB1CDB">
            <w:pPr>
              <w:rPr>
                <w:sz w:val="22"/>
                <w:szCs w:val="22"/>
              </w:rPr>
            </w:pPr>
          </w:p>
          <w:p w:rsidR="00071E1F" w:rsidRDefault="00071E1F" w:rsidP="00DB1CDB">
            <w:pPr>
              <w:rPr>
                <w:sz w:val="22"/>
                <w:szCs w:val="22"/>
              </w:rPr>
            </w:pPr>
          </w:p>
          <w:p w:rsidR="00071E1F" w:rsidRDefault="00071E1F" w:rsidP="00DB1CDB">
            <w:pPr>
              <w:rPr>
                <w:sz w:val="22"/>
                <w:szCs w:val="22"/>
              </w:rPr>
            </w:pPr>
          </w:p>
          <w:p w:rsidR="00071E1F" w:rsidRPr="00753AFE" w:rsidRDefault="00071E1F" w:rsidP="00DB1CDB">
            <w:pPr>
              <w:rPr>
                <w:sz w:val="22"/>
                <w:szCs w:val="22"/>
              </w:rPr>
            </w:pPr>
          </w:p>
          <w:p w:rsidR="00DB1CDB" w:rsidRPr="00753AFE" w:rsidRDefault="00DB1CDB" w:rsidP="00DB1CDB">
            <w:pPr>
              <w:rPr>
                <w:sz w:val="22"/>
              </w:rPr>
            </w:pPr>
            <w:r w:rsidRPr="00753AFE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275" w:type="dxa"/>
            <w:shd w:val="clear" w:color="auto" w:fill="auto"/>
          </w:tcPr>
          <w:p w:rsidR="00071E1F" w:rsidRDefault="00071E1F" w:rsidP="00071E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150</w:t>
            </w:r>
          </w:p>
          <w:p w:rsidR="00071E1F" w:rsidRDefault="00071E1F" w:rsidP="00071E1F">
            <w:pPr>
              <w:jc w:val="center"/>
              <w:rPr>
                <w:sz w:val="22"/>
              </w:rPr>
            </w:pPr>
          </w:p>
          <w:p w:rsidR="00071E1F" w:rsidRDefault="00071E1F" w:rsidP="00071E1F">
            <w:pPr>
              <w:jc w:val="center"/>
              <w:rPr>
                <w:sz w:val="22"/>
              </w:rPr>
            </w:pPr>
          </w:p>
          <w:p w:rsidR="00071E1F" w:rsidRDefault="00071E1F" w:rsidP="00071E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Стандартная+</w:t>
            </w:r>
          </w:p>
          <w:p w:rsidR="00071E1F" w:rsidRPr="00071E1F" w:rsidRDefault="00071E1F" w:rsidP="00071E1F">
            <w:pPr>
              <w:jc w:val="center"/>
            </w:pPr>
            <w:r w:rsidRPr="00071E1F">
              <w:rPr>
                <w:rFonts w:eastAsiaTheme="minorHAnsi"/>
                <w:lang w:eastAsia="en-US"/>
              </w:rPr>
              <w:t>Система «ЭРА-Гпонасс»</w:t>
            </w:r>
            <w:r>
              <w:rPr>
                <w:rFonts w:eastAsiaTheme="minorHAnsi"/>
                <w:lang w:eastAsia="en-US"/>
              </w:rPr>
              <w:t>+</w:t>
            </w:r>
            <w:r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 xml:space="preserve"> </w:t>
            </w:r>
            <w:r w:rsidRPr="00071E1F">
              <w:rPr>
                <w:rFonts w:eastAsiaTheme="minorHAnsi"/>
                <w:lang w:eastAsia="en-US"/>
              </w:rPr>
              <w:t>Кондиционер</w:t>
            </w:r>
          </w:p>
          <w:p w:rsidR="00071E1F" w:rsidRPr="00071E1F" w:rsidRDefault="00071E1F" w:rsidP="00071E1F">
            <w:pPr>
              <w:jc w:val="center"/>
            </w:pPr>
          </w:p>
          <w:p w:rsidR="00071E1F" w:rsidRDefault="00071E1F" w:rsidP="00071E1F">
            <w:pPr>
              <w:jc w:val="center"/>
              <w:rPr>
                <w:sz w:val="22"/>
              </w:rPr>
            </w:pPr>
          </w:p>
          <w:p w:rsidR="00071E1F" w:rsidRDefault="00071E1F" w:rsidP="00071E1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 более </w:t>
            </w:r>
          </w:p>
          <w:p w:rsidR="00DB1CDB" w:rsidRPr="00753AFE" w:rsidRDefault="00071E1F" w:rsidP="00071E1F">
            <w:pPr>
              <w:jc w:val="center"/>
              <w:rPr>
                <w:sz w:val="22"/>
              </w:rPr>
            </w:pPr>
            <w:r w:rsidRPr="006956F9">
              <w:t>1 795 000</w:t>
            </w:r>
            <w:r w:rsidRPr="006956F9">
              <w:rPr>
                <w:bCs/>
              </w:rPr>
              <w:t xml:space="preserve"> </w:t>
            </w:r>
            <w:r w:rsidRPr="006956F9">
              <w:t>рублей</w:t>
            </w:r>
          </w:p>
        </w:tc>
        <w:tc>
          <w:tcPr>
            <w:tcW w:w="567" w:type="dxa"/>
            <w:shd w:val="clear" w:color="auto" w:fill="auto"/>
          </w:tcPr>
          <w:p w:rsidR="00DB1CDB" w:rsidRPr="00753AFE" w:rsidRDefault="00DB1CDB" w:rsidP="00DB1CDB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DB1CDB" w:rsidRPr="00F05FB0" w:rsidRDefault="00DB1CDB" w:rsidP="00DB1CDB"/>
        </w:tc>
        <w:tc>
          <w:tcPr>
            <w:tcW w:w="2126" w:type="dxa"/>
            <w:shd w:val="clear" w:color="auto" w:fill="auto"/>
          </w:tcPr>
          <w:p w:rsidR="00DB1CDB" w:rsidRDefault="00DB1CDB" w:rsidP="0058709F">
            <w:pPr>
              <w:jc w:val="center"/>
            </w:pPr>
          </w:p>
        </w:tc>
        <w:tc>
          <w:tcPr>
            <w:tcW w:w="1920" w:type="dxa"/>
            <w:shd w:val="clear" w:color="auto" w:fill="auto"/>
          </w:tcPr>
          <w:p w:rsidR="00DB1CDB" w:rsidRDefault="00DB1CDB" w:rsidP="0058709F">
            <w:pPr>
              <w:jc w:val="center"/>
            </w:pPr>
          </w:p>
        </w:tc>
      </w:tr>
      <w:tr w:rsidR="00DB1CDB" w:rsidRPr="00F05FB0" w:rsidTr="00391246">
        <w:trPr>
          <w:gridAfter w:val="7"/>
          <w:wAfter w:w="9926" w:type="dxa"/>
        </w:trPr>
        <w:tc>
          <w:tcPr>
            <w:tcW w:w="675" w:type="dxa"/>
            <w:shd w:val="clear" w:color="auto" w:fill="auto"/>
          </w:tcPr>
          <w:p w:rsidR="00DB1CDB" w:rsidRPr="001C55FC" w:rsidRDefault="00DB1CDB" w:rsidP="00DB1CD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DB1CDB" w:rsidRPr="00C8579A" w:rsidRDefault="00DB1CDB" w:rsidP="00DB1CDB">
            <w:pPr>
              <w:widowControl w:val="0"/>
              <w:jc w:val="center"/>
            </w:pPr>
            <w:r w:rsidRPr="0006173B">
              <w:t>29.10.22</w:t>
            </w:r>
          </w:p>
        </w:tc>
        <w:tc>
          <w:tcPr>
            <w:tcW w:w="1701" w:type="dxa"/>
            <w:shd w:val="clear" w:color="auto" w:fill="auto"/>
          </w:tcPr>
          <w:p w:rsidR="00DB1CDB" w:rsidRPr="00C8579A" w:rsidRDefault="00DB1CDB" w:rsidP="00DB1CDB">
            <w:pPr>
              <w:widowControl w:val="0"/>
              <w:jc w:val="both"/>
              <w:rPr>
                <w:sz w:val="22"/>
                <w:szCs w:val="22"/>
              </w:rPr>
            </w:pPr>
            <w:r w:rsidRPr="0006173B">
              <w:t>Автомобили легковые</w:t>
            </w:r>
          </w:p>
        </w:tc>
        <w:tc>
          <w:tcPr>
            <w:tcW w:w="850" w:type="dxa"/>
            <w:shd w:val="clear" w:color="auto" w:fill="auto"/>
          </w:tcPr>
          <w:p w:rsidR="00DB1CDB" w:rsidRDefault="0090006A" w:rsidP="00DB1CDB">
            <w:pPr>
              <w:widowControl w:val="0"/>
              <w:jc w:val="center"/>
            </w:pPr>
            <w:hyperlink r:id="rId6" w:history="1">
              <w:r w:rsidR="00DB1CDB" w:rsidRPr="001C55FC">
                <w:rPr>
                  <w:sz w:val="22"/>
                </w:rPr>
                <w:t>383</w:t>
              </w:r>
            </w:hyperlink>
          </w:p>
          <w:p w:rsidR="00DB1CDB" w:rsidRPr="001C55FC" w:rsidRDefault="00DB1CDB" w:rsidP="00DB1CDB"/>
          <w:p w:rsidR="00DB1CDB" w:rsidRPr="001C55FC" w:rsidRDefault="00DB1CDB" w:rsidP="00DB1CDB"/>
          <w:p w:rsidR="00DB1CDB" w:rsidRDefault="00DB1CDB" w:rsidP="00DB1CDB"/>
          <w:p w:rsidR="00DB1CDB" w:rsidRDefault="00DB1CDB" w:rsidP="00DB1CDB">
            <w:pPr>
              <w:rPr>
                <w:lang w:val="en-US"/>
              </w:rPr>
            </w:pPr>
          </w:p>
          <w:p w:rsidR="00DB1CDB" w:rsidRPr="001C55FC" w:rsidRDefault="00DB1CDB" w:rsidP="00DB1CDB">
            <w:pPr>
              <w:jc w:val="center"/>
              <w:rPr>
                <w:sz w:val="22"/>
                <w:szCs w:val="22"/>
                <w:lang w:val="en-US"/>
              </w:rPr>
            </w:pPr>
            <w:r w:rsidRPr="001C55FC">
              <w:rPr>
                <w:sz w:val="22"/>
                <w:szCs w:val="22"/>
                <w:lang w:val="en-US"/>
              </w:rPr>
              <w:t>251</w:t>
            </w:r>
          </w:p>
        </w:tc>
        <w:tc>
          <w:tcPr>
            <w:tcW w:w="883" w:type="dxa"/>
            <w:shd w:val="clear" w:color="auto" w:fill="auto"/>
          </w:tcPr>
          <w:p w:rsidR="00DB1CDB" w:rsidRDefault="00DB1CDB" w:rsidP="00DB1CDB">
            <w:pPr>
              <w:widowControl w:val="0"/>
              <w:jc w:val="center"/>
              <w:rPr>
                <w:sz w:val="22"/>
              </w:rPr>
            </w:pPr>
            <w:r w:rsidRPr="0006173B">
              <w:rPr>
                <w:sz w:val="22"/>
              </w:rPr>
              <w:t>рубль</w:t>
            </w:r>
          </w:p>
          <w:p w:rsidR="00DB1CDB" w:rsidRPr="001C55FC" w:rsidRDefault="00DB1CDB" w:rsidP="00DB1CDB">
            <w:pPr>
              <w:rPr>
                <w:sz w:val="22"/>
              </w:rPr>
            </w:pPr>
          </w:p>
          <w:p w:rsidR="00DB1CDB" w:rsidRPr="001C55FC" w:rsidRDefault="00DB1CDB" w:rsidP="00DB1CDB">
            <w:pPr>
              <w:rPr>
                <w:sz w:val="22"/>
              </w:rPr>
            </w:pPr>
          </w:p>
          <w:p w:rsidR="00DB1CDB" w:rsidRDefault="00DB1CDB" w:rsidP="00DB1CDB">
            <w:pPr>
              <w:jc w:val="center"/>
              <w:rPr>
                <w:sz w:val="22"/>
                <w:lang w:val="en-US"/>
              </w:rPr>
            </w:pPr>
          </w:p>
          <w:p w:rsidR="00DB1CDB" w:rsidRPr="001C55FC" w:rsidRDefault="00DB1CDB" w:rsidP="00DB1CDB">
            <w:pPr>
              <w:jc w:val="center"/>
              <w:rPr>
                <w:sz w:val="22"/>
              </w:rPr>
            </w:pPr>
            <w:r w:rsidRPr="0006173B">
              <w:rPr>
                <w:sz w:val="22"/>
              </w:rPr>
              <w:t xml:space="preserve">лошадиная </w:t>
            </w:r>
            <w:r w:rsidRPr="0006173B">
              <w:rPr>
                <w:sz w:val="22"/>
              </w:rPr>
              <w:lastRenderedPageBreak/>
              <w:t>сила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DB1CDB" w:rsidRDefault="00DB1CDB" w:rsidP="00DB1CDB">
            <w:pPr>
              <w:widowControl w:val="0"/>
              <w:jc w:val="both"/>
              <w:rPr>
                <w:sz w:val="22"/>
                <w:szCs w:val="22"/>
              </w:rPr>
            </w:pPr>
            <w:r w:rsidRPr="0006173B">
              <w:rPr>
                <w:sz w:val="22"/>
              </w:rPr>
              <w:lastRenderedPageBreak/>
              <w:t>предельная цена</w:t>
            </w:r>
          </w:p>
          <w:p w:rsidR="00DB1CDB" w:rsidRDefault="00DB1CDB" w:rsidP="00DB1CDB">
            <w:pPr>
              <w:rPr>
                <w:sz w:val="22"/>
                <w:szCs w:val="22"/>
              </w:rPr>
            </w:pPr>
          </w:p>
          <w:p w:rsidR="00DB1CDB" w:rsidRDefault="00DB1CDB" w:rsidP="00DB1CDB">
            <w:pPr>
              <w:rPr>
                <w:sz w:val="22"/>
                <w:lang w:val="en-US"/>
              </w:rPr>
            </w:pPr>
          </w:p>
          <w:p w:rsidR="00DB1CDB" w:rsidRPr="001C55FC" w:rsidRDefault="00DB1CDB" w:rsidP="00DB1CDB">
            <w:pPr>
              <w:rPr>
                <w:sz w:val="22"/>
                <w:szCs w:val="22"/>
              </w:rPr>
            </w:pPr>
            <w:r w:rsidRPr="0006173B">
              <w:rPr>
                <w:sz w:val="22"/>
              </w:rPr>
              <w:t>мощность двигателя</w:t>
            </w:r>
          </w:p>
        </w:tc>
        <w:tc>
          <w:tcPr>
            <w:tcW w:w="1275" w:type="dxa"/>
            <w:shd w:val="clear" w:color="auto" w:fill="auto"/>
          </w:tcPr>
          <w:p w:rsidR="00DB1CDB" w:rsidRPr="00DB1CDB" w:rsidRDefault="00DB1CDB" w:rsidP="00DB1CDB">
            <w:pPr>
              <w:widowControl w:val="0"/>
              <w:jc w:val="both"/>
              <w:rPr>
                <w:sz w:val="22"/>
              </w:rPr>
            </w:pPr>
            <w:r w:rsidRPr="0006173B">
              <w:rPr>
                <w:sz w:val="22"/>
              </w:rPr>
              <w:t>не более 1 млн.</w:t>
            </w:r>
          </w:p>
          <w:p w:rsidR="00DB1CDB" w:rsidRPr="00DB1CDB" w:rsidRDefault="00DB1CDB" w:rsidP="00DB1CDB">
            <w:pPr>
              <w:widowControl w:val="0"/>
              <w:jc w:val="both"/>
              <w:rPr>
                <w:sz w:val="22"/>
              </w:rPr>
            </w:pPr>
          </w:p>
          <w:p w:rsidR="00DB1CDB" w:rsidRPr="00DB1CDB" w:rsidRDefault="00DB1CDB" w:rsidP="00DB1CDB">
            <w:pPr>
              <w:widowControl w:val="0"/>
              <w:jc w:val="both"/>
            </w:pPr>
            <w:r w:rsidRPr="0006173B">
              <w:rPr>
                <w:sz w:val="22"/>
              </w:rPr>
              <w:t>не более 200</w:t>
            </w:r>
          </w:p>
        </w:tc>
        <w:tc>
          <w:tcPr>
            <w:tcW w:w="567" w:type="dxa"/>
            <w:shd w:val="clear" w:color="auto" w:fill="auto"/>
          </w:tcPr>
          <w:p w:rsidR="00DB1CDB" w:rsidRPr="007D337A" w:rsidRDefault="00DB1CDB" w:rsidP="00DB1CDB">
            <w:pPr>
              <w:widowControl w:val="0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DB1CDB" w:rsidRPr="00F05FB0" w:rsidRDefault="00DB1CDB" w:rsidP="00DB1CDB"/>
        </w:tc>
        <w:tc>
          <w:tcPr>
            <w:tcW w:w="2126" w:type="dxa"/>
            <w:shd w:val="clear" w:color="auto" w:fill="auto"/>
          </w:tcPr>
          <w:p w:rsidR="00DB1CDB" w:rsidRDefault="00DB1CDB" w:rsidP="0058709F">
            <w:pPr>
              <w:jc w:val="center"/>
            </w:pPr>
          </w:p>
        </w:tc>
        <w:tc>
          <w:tcPr>
            <w:tcW w:w="1920" w:type="dxa"/>
            <w:shd w:val="clear" w:color="auto" w:fill="auto"/>
          </w:tcPr>
          <w:p w:rsidR="00DB1CDB" w:rsidRDefault="00DB1CDB" w:rsidP="0058709F">
            <w:pPr>
              <w:jc w:val="center"/>
            </w:pPr>
          </w:p>
        </w:tc>
      </w:tr>
      <w:tr w:rsidR="00DB1CDB" w:rsidRPr="00F05FB0" w:rsidTr="00391246">
        <w:trPr>
          <w:gridAfter w:val="7"/>
          <w:wAfter w:w="9926" w:type="dxa"/>
        </w:trPr>
        <w:tc>
          <w:tcPr>
            <w:tcW w:w="675" w:type="dxa"/>
            <w:shd w:val="clear" w:color="auto" w:fill="auto"/>
          </w:tcPr>
          <w:p w:rsidR="00DB1CDB" w:rsidRPr="001C55FC" w:rsidRDefault="00DB1CDB" w:rsidP="00DB1CD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993" w:type="dxa"/>
            <w:shd w:val="clear" w:color="auto" w:fill="auto"/>
          </w:tcPr>
          <w:p w:rsidR="00DB1CDB" w:rsidRPr="00F26017" w:rsidRDefault="00DB1CDB" w:rsidP="00DB1CDB">
            <w:pPr>
              <w:pStyle w:val="ConsPlusNormal"/>
              <w:rPr>
                <w:sz w:val="20"/>
                <w:szCs w:val="20"/>
              </w:rPr>
            </w:pPr>
            <w:r w:rsidRPr="003320EE">
              <w:rPr>
                <w:sz w:val="20"/>
                <w:szCs w:val="20"/>
              </w:rPr>
              <w:t>31.01.11</w:t>
            </w:r>
          </w:p>
        </w:tc>
        <w:tc>
          <w:tcPr>
            <w:tcW w:w="1701" w:type="dxa"/>
            <w:shd w:val="clear" w:color="auto" w:fill="auto"/>
          </w:tcPr>
          <w:p w:rsidR="00DB1CDB" w:rsidRPr="0006173B" w:rsidRDefault="00DB1CDB" w:rsidP="00DB1CDB">
            <w:pPr>
              <w:widowControl w:val="0"/>
              <w:jc w:val="both"/>
            </w:pPr>
            <w:r w:rsidRPr="00F26017"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850" w:type="dxa"/>
            <w:shd w:val="clear" w:color="auto" w:fill="auto"/>
          </w:tcPr>
          <w:p w:rsidR="00DB1CDB" w:rsidRPr="00555CFD" w:rsidRDefault="00DB1CDB" w:rsidP="00DB1CDB">
            <w:pPr>
              <w:widowControl w:val="0"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DB1CDB" w:rsidRPr="00555CFD" w:rsidRDefault="00DB1CDB" w:rsidP="00DB1CDB">
            <w:pPr>
              <w:widowControl w:val="0"/>
              <w:jc w:val="center"/>
            </w:pPr>
          </w:p>
        </w:tc>
        <w:tc>
          <w:tcPr>
            <w:tcW w:w="1669" w:type="dxa"/>
            <w:gridSpan w:val="2"/>
            <w:shd w:val="clear" w:color="auto" w:fill="auto"/>
          </w:tcPr>
          <w:p w:rsidR="00DB1CDB" w:rsidRDefault="00DB1CDB" w:rsidP="00DB1CDB">
            <w:pPr>
              <w:widowControl w:val="0"/>
              <w:jc w:val="both"/>
              <w:rPr>
                <w:sz w:val="22"/>
              </w:rPr>
            </w:pPr>
            <w:r w:rsidRPr="00F26017">
              <w:t>материал (металл)</w:t>
            </w:r>
          </w:p>
          <w:p w:rsidR="00DB1CDB" w:rsidRDefault="00DB1CDB" w:rsidP="00DB1CDB">
            <w:pPr>
              <w:rPr>
                <w:sz w:val="22"/>
              </w:rPr>
            </w:pPr>
          </w:p>
          <w:p w:rsidR="00DB1CDB" w:rsidRPr="00C8579A" w:rsidRDefault="00DB1CDB" w:rsidP="00DB1CDB">
            <w:pPr>
              <w:rPr>
                <w:sz w:val="22"/>
              </w:rPr>
            </w:pPr>
            <w:r w:rsidRPr="002E481A">
              <w:t>обивочные материалы</w:t>
            </w:r>
          </w:p>
        </w:tc>
        <w:tc>
          <w:tcPr>
            <w:tcW w:w="1275" w:type="dxa"/>
            <w:shd w:val="clear" w:color="auto" w:fill="auto"/>
          </w:tcPr>
          <w:p w:rsidR="00DB1CDB" w:rsidRPr="0006173B" w:rsidRDefault="00DB1CDB" w:rsidP="00DB1CDB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B1CDB" w:rsidRPr="00555CFD" w:rsidRDefault="00DB1CDB" w:rsidP="00DB1CDB">
            <w:pPr>
              <w:widowControl w:val="0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DB1CDB" w:rsidRDefault="00DB1CDB" w:rsidP="00DB1CDB">
            <w:pPr>
              <w:rPr>
                <w:sz w:val="22"/>
                <w:szCs w:val="22"/>
              </w:rPr>
            </w:pPr>
          </w:p>
          <w:p w:rsidR="00DB1CDB" w:rsidRDefault="00DB1CDB" w:rsidP="00DB1CDB">
            <w:pPr>
              <w:rPr>
                <w:sz w:val="22"/>
                <w:szCs w:val="22"/>
              </w:rPr>
            </w:pPr>
          </w:p>
          <w:p w:rsidR="00DB1CDB" w:rsidRPr="003320EE" w:rsidRDefault="00DB1CDB" w:rsidP="00DB1CDB">
            <w:pPr>
              <w:rPr>
                <w:sz w:val="22"/>
                <w:szCs w:val="22"/>
              </w:rPr>
            </w:pPr>
            <w:r w:rsidRPr="003320EE">
              <w:rPr>
                <w:sz w:val="22"/>
                <w:szCs w:val="22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26" w:type="dxa"/>
            <w:shd w:val="clear" w:color="auto" w:fill="auto"/>
          </w:tcPr>
          <w:p w:rsidR="00DB1CDB" w:rsidRDefault="00DB1CDB" w:rsidP="0058709F">
            <w:pPr>
              <w:jc w:val="center"/>
            </w:pPr>
          </w:p>
        </w:tc>
        <w:tc>
          <w:tcPr>
            <w:tcW w:w="1920" w:type="dxa"/>
            <w:shd w:val="clear" w:color="auto" w:fill="auto"/>
          </w:tcPr>
          <w:p w:rsidR="00DB1CDB" w:rsidRDefault="00DB1CDB" w:rsidP="0058709F">
            <w:pPr>
              <w:jc w:val="center"/>
            </w:pPr>
          </w:p>
        </w:tc>
      </w:tr>
      <w:tr w:rsidR="00DB1CDB" w:rsidRPr="00F05FB0" w:rsidTr="00391246">
        <w:trPr>
          <w:gridAfter w:val="7"/>
          <w:wAfter w:w="9926" w:type="dxa"/>
        </w:trPr>
        <w:tc>
          <w:tcPr>
            <w:tcW w:w="675" w:type="dxa"/>
            <w:shd w:val="clear" w:color="auto" w:fill="auto"/>
          </w:tcPr>
          <w:p w:rsidR="00DB1CDB" w:rsidRPr="001C55FC" w:rsidRDefault="00DB1CDB" w:rsidP="00DB1CD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DB1CDB" w:rsidRPr="0006173B" w:rsidRDefault="00DB1CDB" w:rsidP="00DB1CDB">
            <w:pPr>
              <w:widowControl w:val="0"/>
              <w:jc w:val="center"/>
            </w:pPr>
            <w:r w:rsidRPr="003320EE">
              <w:t>31.01.12</w:t>
            </w:r>
          </w:p>
        </w:tc>
        <w:tc>
          <w:tcPr>
            <w:tcW w:w="1701" w:type="dxa"/>
            <w:shd w:val="clear" w:color="auto" w:fill="auto"/>
          </w:tcPr>
          <w:p w:rsidR="00DB1CDB" w:rsidRPr="003320EE" w:rsidRDefault="00DB1CDB" w:rsidP="00DB1CDB">
            <w:pPr>
              <w:widowControl w:val="0"/>
              <w:jc w:val="both"/>
              <w:rPr>
                <w:sz w:val="22"/>
                <w:szCs w:val="22"/>
              </w:rPr>
            </w:pPr>
            <w:r w:rsidRPr="003320EE">
              <w:rPr>
                <w:sz w:val="22"/>
                <w:szCs w:val="22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850" w:type="dxa"/>
            <w:shd w:val="clear" w:color="auto" w:fill="auto"/>
          </w:tcPr>
          <w:p w:rsidR="00DB1CDB" w:rsidRPr="00555CFD" w:rsidRDefault="00DB1CDB" w:rsidP="00DB1CDB">
            <w:pPr>
              <w:widowControl w:val="0"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DB1CDB" w:rsidRPr="00555CFD" w:rsidRDefault="00DB1CDB" w:rsidP="00DB1CDB">
            <w:pPr>
              <w:widowControl w:val="0"/>
              <w:jc w:val="center"/>
            </w:pPr>
          </w:p>
        </w:tc>
        <w:tc>
          <w:tcPr>
            <w:tcW w:w="1669" w:type="dxa"/>
            <w:gridSpan w:val="2"/>
            <w:shd w:val="clear" w:color="auto" w:fill="auto"/>
          </w:tcPr>
          <w:p w:rsidR="00DB1CDB" w:rsidRPr="003320EE" w:rsidRDefault="00DB1CDB" w:rsidP="00DB1CDB">
            <w:pPr>
              <w:widowControl w:val="0"/>
              <w:jc w:val="both"/>
              <w:rPr>
                <w:sz w:val="22"/>
                <w:szCs w:val="22"/>
              </w:rPr>
            </w:pPr>
            <w:r w:rsidRPr="003320EE">
              <w:rPr>
                <w:sz w:val="22"/>
                <w:szCs w:val="22"/>
              </w:rPr>
              <w:t>материал (вид древесины)</w:t>
            </w:r>
          </w:p>
          <w:p w:rsidR="00DB1CDB" w:rsidRPr="003320EE" w:rsidRDefault="00DB1CDB" w:rsidP="00DB1CDB">
            <w:pPr>
              <w:rPr>
                <w:sz w:val="22"/>
              </w:rPr>
            </w:pPr>
          </w:p>
          <w:p w:rsidR="00DB1CDB" w:rsidRPr="003320EE" w:rsidRDefault="00DB1CDB" w:rsidP="00DB1CDB">
            <w:pPr>
              <w:rPr>
                <w:sz w:val="22"/>
              </w:rPr>
            </w:pPr>
          </w:p>
          <w:p w:rsidR="00DB1CDB" w:rsidRPr="003320EE" w:rsidRDefault="00DB1CDB" w:rsidP="00DB1CDB">
            <w:pPr>
              <w:rPr>
                <w:sz w:val="22"/>
              </w:rPr>
            </w:pPr>
          </w:p>
          <w:p w:rsidR="00DB1CDB" w:rsidRPr="003320EE" w:rsidRDefault="00DB1CDB" w:rsidP="00DB1CDB">
            <w:pPr>
              <w:rPr>
                <w:sz w:val="22"/>
              </w:rPr>
            </w:pPr>
          </w:p>
          <w:p w:rsidR="00DB1CDB" w:rsidRPr="003320EE" w:rsidRDefault="00DB1CDB" w:rsidP="00DB1CDB">
            <w:pPr>
              <w:rPr>
                <w:sz w:val="22"/>
              </w:rPr>
            </w:pPr>
          </w:p>
          <w:p w:rsidR="00DB1CDB" w:rsidRDefault="00DB1CDB" w:rsidP="00DB1CDB">
            <w:pPr>
              <w:rPr>
                <w:sz w:val="22"/>
              </w:rPr>
            </w:pPr>
          </w:p>
          <w:p w:rsidR="00DB1CDB" w:rsidRPr="003320EE" w:rsidRDefault="00DB1CDB" w:rsidP="00DB1CDB">
            <w:pPr>
              <w:rPr>
                <w:sz w:val="22"/>
                <w:szCs w:val="22"/>
              </w:rPr>
            </w:pPr>
            <w:r w:rsidRPr="003320EE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1275" w:type="dxa"/>
            <w:shd w:val="clear" w:color="auto" w:fill="auto"/>
          </w:tcPr>
          <w:p w:rsidR="00DB1CDB" w:rsidRPr="0006173B" w:rsidRDefault="00DB1CDB" w:rsidP="00DB1CDB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B1CDB" w:rsidRPr="00555CFD" w:rsidRDefault="00DB1CDB" w:rsidP="00DB1CDB">
            <w:pPr>
              <w:widowControl w:val="0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DB1CDB" w:rsidRDefault="00DB1CDB" w:rsidP="00DB1CDB">
            <w:pPr>
              <w:rPr>
                <w:sz w:val="22"/>
                <w:szCs w:val="22"/>
              </w:rPr>
            </w:pPr>
            <w:r w:rsidRPr="003320EE">
              <w:rPr>
                <w:sz w:val="22"/>
                <w:szCs w:val="22"/>
              </w:rPr>
              <w:t>возможное значение - древесина хвойных и мягколиственных пород: береза, лиственница, сосна, ель</w:t>
            </w:r>
          </w:p>
          <w:p w:rsidR="00DB1CDB" w:rsidRDefault="00DB1CDB" w:rsidP="00DB1CDB">
            <w:pPr>
              <w:rPr>
                <w:sz w:val="22"/>
                <w:szCs w:val="22"/>
              </w:rPr>
            </w:pPr>
          </w:p>
          <w:p w:rsidR="00DB1CDB" w:rsidRPr="003320EE" w:rsidRDefault="00DB1CDB" w:rsidP="00DB1CDB">
            <w:pPr>
              <w:rPr>
                <w:sz w:val="22"/>
                <w:szCs w:val="22"/>
              </w:rPr>
            </w:pPr>
            <w:r w:rsidRPr="003320EE">
              <w:rPr>
                <w:sz w:val="22"/>
                <w:szCs w:val="22"/>
              </w:rPr>
              <w:t>предельное значение - искусственная кожа; 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26" w:type="dxa"/>
            <w:shd w:val="clear" w:color="auto" w:fill="auto"/>
          </w:tcPr>
          <w:p w:rsidR="00DB1CDB" w:rsidRDefault="00DB1CDB" w:rsidP="0058709F">
            <w:pPr>
              <w:jc w:val="center"/>
            </w:pPr>
          </w:p>
        </w:tc>
        <w:tc>
          <w:tcPr>
            <w:tcW w:w="1920" w:type="dxa"/>
            <w:shd w:val="clear" w:color="auto" w:fill="auto"/>
          </w:tcPr>
          <w:p w:rsidR="00DB1CDB" w:rsidRDefault="00DB1CDB" w:rsidP="0058709F">
            <w:pPr>
              <w:jc w:val="center"/>
            </w:pPr>
          </w:p>
        </w:tc>
      </w:tr>
      <w:tr w:rsidR="00DB1CDB" w:rsidRPr="00F05FB0" w:rsidTr="00353EAA">
        <w:trPr>
          <w:gridAfter w:val="7"/>
          <w:wAfter w:w="9926" w:type="dxa"/>
        </w:trPr>
        <w:tc>
          <w:tcPr>
            <w:tcW w:w="1478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DB1CDB" w:rsidRPr="009C2D78" w:rsidRDefault="00DB1CDB" w:rsidP="0058709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lang w:val="en-US"/>
              </w:rPr>
              <w:t>II</w:t>
            </w:r>
            <w:r w:rsidRPr="009C2D78">
              <w:rPr>
                <w:b/>
                <w:sz w:val="22"/>
                <w:lang w:val="en-US"/>
              </w:rPr>
              <w:t>I</w:t>
            </w:r>
            <w:r w:rsidRPr="009C2D78">
              <w:rPr>
                <w:b/>
                <w:sz w:val="22"/>
              </w:rPr>
              <w:t>. Ведущая группа должностей муниципальной службы,</w:t>
            </w:r>
            <w:r w:rsidRPr="009C2D78">
              <w:rPr>
                <w:b/>
                <w:sz w:val="22"/>
                <w:szCs w:val="22"/>
              </w:rPr>
              <w:t xml:space="preserve">работники казенных учреждений и бюджетных учреждений, </w:t>
            </w:r>
          </w:p>
          <w:p w:rsidR="00DB1CDB" w:rsidRDefault="00DB1CDB" w:rsidP="0058709F">
            <w:pPr>
              <w:jc w:val="center"/>
            </w:pPr>
            <w:r w:rsidRPr="009C2D78">
              <w:rPr>
                <w:b/>
                <w:sz w:val="22"/>
                <w:szCs w:val="22"/>
              </w:rPr>
              <w:lastRenderedPageBreak/>
              <w:t>не являющихся руководителями указанных учреждений</w:t>
            </w:r>
          </w:p>
        </w:tc>
      </w:tr>
      <w:tr w:rsidR="00E959A6" w:rsidRPr="00F05FB0" w:rsidTr="00391246">
        <w:trPr>
          <w:gridAfter w:val="7"/>
          <w:wAfter w:w="9926" w:type="dxa"/>
        </w:trPr>
        <w:tc>
          <w:tcPr>
            <w:tcW w:w="675" w:type="dxa"/>
            <w:vMerge w:val="restart"/>
            <w:shd w:val="clear" w:color="auto" w:fill="auto"/>
          </w:tcPr>
          <w:p w:rsidR="00E959A6" w:rsidRDefault="00E959A6" w:rsidP="00DB1CDB">
            <w:pPr>
              <w:widowControl w:val="0"/>
              <w:jc w:val="center"/>
            </w:pPr>
            <w:r>
              <w:lastRenderedPageBreak/>
              <w:t>1</w:t>
            </w:r>
          </w:p>
          <w:p w:rsidR="00E959A6" w:rsidRPr="005C271C" w:rsidRDefault="00E959A6" w:rsidP="00DB1CDB">
            <w:pPr>
              <w:widowControl w:val="0"/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E959A6" w:rsidRPr="00E8493F" w:rsidRDefault="00E959A6" w:rsidP="00DB1CDB">
            <w:pPr>
              <w:rPr>
                <w:highlight w:val="yellow"/>
              </w:rPr>
            </w:pPr>
            <w:r w:rsidRPr="00243606">
              <w:t>26.20.11</w:t>
            </w:r>
          </w:p>
        </w:tc>
        <w:tc>
          <w:tcPr>
            <w:tcW w:w="1701" w:type="dxa"/>
            <w:shd w:val="clear" w:color="auto" w:fill="auto"/>
          </w:tcPr>
          <w:p w:rsidR="00E959A6" w:rsidRPr="00753AFE" w:rsidRDefault="00E959A6" w:rsidP="00DB1CDB">
            <w:pPr>
              <w:rPr>
                <w:sz w:val="22"/>
                <w:szCs w:val="22"/>
              </w:rPr>
            </w:pPr>
            <w:r w:rsidRPr="00753AFE">
              <w:rPr>
                <w:sz w:val="22"/>
                <w:szCs w:val="22"/>
              </w:rPr>
              <w:t xml:space="preserve"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</w:t>
            </w:r>
          </w:p>
          <w:p w:rsidR="00E959A6" w:rsidRPr="00753AFE" w:rsidRDefault="00E959A6" w:rsidP="00DB1CDB">
            <w:pPr>
              <w:rPr>
                <w:sz w:val="22"/>
                <w:szCs w:val="22"/>
              </w:rPr>
            </w:pPr>
          </w:p>
          <w:p w:rsidR="00E959A6" w:rsidRPr="00753AFE" w:rsidRDefault="00E959A6" w:rsidP="00DB1CDB">
            <w:pPr>
              <w:rPr>
                <w:sz w:val="22"/>
                <w:szCs w:val="22"/>
              </w:rPr>
            </w:pPr>
          </w:p>
          <w:p w:rsidR="00E959A6" w:rsidRPr="00753AFE" w:rsidRDefault="00E959A6" w:rsidP="00DB1CDB">
            <w:pPr>
              <w:rPr>
                <w:sz w:val="22"/>
                <w:szCs w:val="22"/>
              </w:rPr>
            </w:pPr>
          </w:p>
          <w:p w:rsidR="00E959A6" w:rsidRPr="00753AFE" w:rsidRDefault="00E959A6" w:rsidP="00E959A6">
            <w:pPr>
              <w:rPr>
                <w:sz w:val="22"/>
                <w:szCs w:val="22"/>
              </w:rPr>
            </w:pPr>
            <w:r w:rsidRPr="00753AFE">
              <w:rPr>
                <w:sz w:val="22"/>
                <w:szCs w:val="22"/>
              </w:rPr>
              <w:t>Пояснения по требуемой продукции: планшетные компьютеры</w:t>
            </w:r>
          </w:p>
        </w:tc>
        <w:tc>
          <w:tcPr>
            <w:tcW w:w="850" w:type="dxa"/>
            <w:shd w:val="clear" w:color="auto" w:fill="auto"/>
          </w:tcPr>
          <w:p w:rsidR="00E959A6" w:rsidRPr="00753AFE" w:rsidRDefault="00E959A6" w:rsidP="00DB1CDB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83" w:type="dxa"/>
            <w:shd w:val="clear" w:color="auto" w:fill="auto"/>
          </w:tcPr>
          <w:p w:rsidR="00E959A6" w:rsidRPr="00E8493F" w:rsidRDefault="00E959A6" w:rsidP="00DB1CDB">
            <w:pPr>
              <w:widowControl w:val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669" w:type="dxa"/>
            <w:gridSpan w:val="2"/>
            <w:shd w:val="clear" w:color="auto" w:fill="auto"/>
          </w:tcPr>
          <w:p w:rsidR="00E959A6" w:rsidRDefault="00E959A6" w:rsidP="00DB1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а)  </w:t>
            </w:r>
            <w:r w:rsidRPr="00243606">
              <w:rPr>
                <w:sz w:val="22"/>
                <w:szCs w:val="22"/>
              </w:rPr>
              <w:t xml:space="preserve">размер и тип экрана </w:t>
            </w:r>
          </w:p>
          <w:p w:rsidR="00E959A6" w:rsidRPr="00243606" w:rsidRDefault="00E959A6" w:rsidP="00DB1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б)  </w:t>
            </w:r>
            <w:r w:rsidRPr="00243606">
              <w:rPr>
                <w:sz w:val="22"/>
                <w:szCs w:val="22"/>
              </w:rPr>
              <w:t>вес</w:t>
            </w:r>
          </w:p>
          <w:p w:rsidR="00E959A6" w:rsidRPr="00243606" w:rsidRDefault="00E959A6" w:rsidP="00DB1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в) </w:t>
            </w:r>
            <w:r w:rsidRPr="00243606">
              <w:rPr>
                <w:sz w:val="22"/>
                <w:szCs w:val="22"/>
              </w:rPr>
              <w:t xml:space="preserve">тип процессора  </w:t>
            </w:r>
          </w:p>
          <w:p w:rsidR="00E959A6" w:rsidRPr="00243606" w:rsidRDefault="00E959A6" w:rsidP="00DB1CD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г) </w:t>
            </w:r>
            <w:r w:rsidRPr="00243606">
              <w:rPr>
                <w:sz w:val="22"/>
                <w:szCs w:val="22"/>
              </w:rPr>
              <w:t>частота процессора</w:t>
            </w:r>
          </w:p>
          <w:p w:rsidR="00E959A6" w:rsidRDefault="00E959A6" w:rsidP="00DB1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д) </w:t>
            </w:r>
            <w:r w:rsidRPr="00243606">
              <w:rPr>
                <w:sz w:val="22"/>
                <w:szCs w:val="22"/>
              </w:rPr>
              <w:t>размер оперативной памяти</w:t>
            </w:r>
          </w:p>
          <w:p w:rsidR="00E959A6" w:rsidRPr="00243606" w:rsidRDefault="00E959A6" w:rsidP="00DB1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е) </w:t>
            </w:r>
            <w:r w:rsidRPr="00243606">
              <w:rPr>
                <w:sz w:val="22"/>
                <w:szCs w:val="22"/>
              </w:rPr>
              <w:t xml:space="preserve">объем накопителя </w:t>
            </w:r>
          </w:p>
          <w:p w:rsidR="00E959A6" w:rsidRPr="00243606" w:rsidRDefault="00E959A6" w:rsidP="00DB1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ж) </w:t>
            </w:r>
            <w:r w:rsidRPr="00243606">
              <w:rPr>
                <w:sz w:val="22"/>
                <w:szCs w:val="22"/>
              </w:rPr>
              <w:t xml:space="preserve">тип жесткого диска </w:t>
            </w:r>
            <w:r>
              <w:rPr>
                <w:sz w:val="22"/>
                <w:szCs w:val="22"/>
              </w:rPr>
              <w:t xml:space="preserve">з) </w:t>
            </w:r>
            <w:r w:rsidRPr="00243606">
              <w:rPr>
                <w:sz w:val="22"/>
                <w:szCs w:val="22"/>
              </w:rPr>
              <w:t>оптический привод</w:t>
            </w:r>
          </w:p>
          <w:p w:rsidR="00E959A6" w:rsidRPr="00243606" w:rsidRDefault="00E959A6" w:rsidP="00DB1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и) </w:t>
            </w:r>
            <w:r w:rsidRPr="00243606">
              <w:rPr>
                <w:sz w:val="22"/>
                <w:szCs w:val="22"/>
              </w:rPr>
              <w:t>наличие модулей Wi-Fi, Bluetooth, поддержки 3G (UMTS)</w:t>
            </w:r>
          </w:p>
          <w:p w:rsidR="00E959A6" w:rsidRDefault="00E959A6" w:rsidP="00DB1CDB">
            <w:r>
              <w:rPr>
                <w:sz w:val="22"/>
                <w:szCs w:val="22"/>
              </w:rPr>
              <w:t xml:space="preserve">к) </w:t>
            </w:r>
            <w:r w:rsidRPr="00243606">
              <w:rPr>
                <w:sz w:val="22"/>
                <w:szCs w:val="22"/>
              </w:rPr>
              <w:t>тип видеоадаптера</w:t>
            </w:r>
          </w:p>
          <w:p w:rsidR="00E959A6" w:rsidRPr="00243606" w:rsidRDefault="00E959A6" w:rsidP="00DB1CDB"/>
          <w:p w:rsidR="00E959A6" w:rsidRPr="00243606" w:rsidRDefault="00E959A6" w:rsidP="00DB1CDB"/>
          <w:p w:rsidR="00E959A6" w:rsidRPr="00243606" w:rsidRDefault="00E959A6" w:rsidP="00DB1CD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время рабо-ты</w:t>
            </w:r>
          </w:p>
          <w:p w:rsidR="00E959A6" w:rsidRPr="00243606" w:rsidRDefault="00E959A6" w:rsidP="00DB1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б)операционная </w:t>
            </w:r>
            <w:r w:rsidRPr="00243606">
              <w:rPr>
                <w:sz w:val="22"/>
                <w:szCs w:val="22"/>
              </w:rPr>
              <w:t>система</w:t>
            </w:r>
          </w:p>
          <w:p w:rsidR="00E959A6" w:rsidRPr="00243606" w:rsidRDefault="00E959A6" w:rsidP="00DB1CDB">
            <w:r>
              <w:rPr>
                <w:sz w:val="22"/>
                <w:szCs w:val="22"/>
              </w:rPr>
              <w:t>в)</w:t>
            </w:r>
            <w:r w:rsidRPr="00243606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275" w:type="dxa"/>
            <w:shd w:val="clear" w:color="auto" w:fill="auto"/>
          </w:tcPr>
          <w:p w:rsidR="00E959A6" w:rsidRPr="00E959A6" w:rsidRDefault="00E959A6" w:rsidP="00E959A6">
            <w:pPr>
              <w:widowControl w:val="0"/>
              <w:jc w:val="center"/>
              <w:rPr>
                <w:sz w:val="22"/>
              </w:rPr>
            </w:pPr>
            <w:r w:rsidRPr="00E959A6">
              <w:rPr>
                <w:sz w:val="22"/>
              </w:rPr>
              <w:t>Размер дисплея: не менее 10 дюймов</w:t>
            </w:r>
          </w:p>
          <w:p w:rsidR="00E959A6" w:rsidRPr="00E959A6" w:rsidRDefault="00E959A6" w:rsidP="00E959A6">
            <w:pPr>
              <w:widowControl w:val="0"/>
              <w:jc w:val="center"/>
              <w:rPr>
                <w:sz w:val="22"/>
              </w:rPr>
            </w:pPr>
            <w:r w:rsidRPr="00E959A6">
              <w:rPr>
                <w:sz w:val="22"/>
              </w:rPr>
              <w:t>Разрешение экрана: не менее 800x600</w:t>
            </w:r>
          </w:p>
          <w:p w:rsidR="00E959A6" w:rsidRPr="00E959A6" w:rsidRDefault="00E959A6" w:rsidP="00E959A6">
            <w:pPr>
              <w:widowControl w:val="0"/>
              <w:jc w:val="center"/>
              <w:rPr>
                <w:sz w:val="22"/>
              </w:rPr>
            </w:pPr>
            <w:r w:rsidRPr="00E959A6">
              <w:rPr>
                <w:sz w:val="22"/>
              </w:rPr>
              <w:t xml:space="preserve">Сенсорный экран Multitouch: наличие </w:t>
            </w:r>
          </w:p>
          <w:p w:rsidR="00E959A6" w:rsidRPr="00E959A6" w:rsidRDefault="00E959A6" w:rsidP="00E959A6">
            <w:pPr>
              <w:widowControl w:val="0"/>
              <w:jc w:val="center"/>
              <w:rPr>
                <w:sz w:val="22"/>
              </w:rPr>
            </w:pPr>
            <w:r w:rsidRPr="00E959A6">
              <w:rPr>
                <w:sz w:val="22"/>
              </w:rPr>
              <w:t>Тип матрицы экрана TFT IPS: наличие</w:t>
            </w:r>
          </w:p>
          <w:p w:rsidR="00E959A6" w:rsidRPr="00E959A6" w:rsidRDefault="00E959A6" w:rsidP="00E959A6">
            <w:pPr>
              <w:widowControl w:val="0"/>
              <w:jc w:val="center"/>
              <w:rPr>
                <w:sz w:val="22"/>
              </w:rPr>
            </w:pPr>
            <w:r w:rsidRPr="00E959A6">
              <w:rPr>
                <w:sz w:val="22"/>
              </w:rPr>
              <w:t>Вес нс более 1200 грамм</w:t>
            </w:r>
          </w:p>
          <w:p w:rsidR="00E959A6" w:rsidRPr="00E959A6" w:rsidRDefault="00E959A6" w:rsidP="00E959A6">
            <w:pPr>
              <w:widowControl w:val="0"/>
              <w:jc w:val="center"/>
              <w:rPr>
                <w:sz w:val="22"/>
              </w:rPr>
            </w:pPr>
            <w:r w:rsidRPr="00E959A6">
              <w:rPr>
                <w:sz w:val="22"/>
              </w:rPr>
              <w:t>Количество ядер процессора: не менее 2</w:t>
            </w:r>
          </w:p>
          <w:p w:rsidR="00E959A6" w:rsidRPr="00E959A6" w:rsidRDefault="00E959A6" w:rsidP="00E959A6">
            <w:pPr>
              <w:widowControl w:val="0"/>
              <w:jc w:val="center"/>
              <w:rPr>
                <w:sz w:val="22"/>
              </w:rPr>
            </w:pPr>
            <w:r w:rsidRPr="00E959A6">
              <w:rPr>
                <w:sz w:val="22"/>
              </w:rPr>
              <w:t>Частота процессора не менее 800 мгц</w:t>
            </w:r>
          </w:p>
          <w:p w:rsidR="00E959A6" w:rsidRPr="00E959A6" w:rsidRDefault="00E959A6" w:rsidP="00E959A6">
            <w:pPr>
              <w:widowControl w:val="0"/>
              <w:jc w:val="center"/>
              <w:rPr>
                <w:sz w:val="22"/>
              </w:rPr>
            </w:pPr>
            <w:r w:rsidRPr="00E959A6">
              <w:rPr>
                <w:sz w:val="22"/>
              </w:rPr>
              <w:t>Размер оперативной памяти не менее 2 Гб</w:t>
            </w:r>
          </w:p>
          <w:p w:rsidR="00E959A6" w:rsidRPr="00E959A6" w:rsidRDefault="00E959A6" w:rsidP="00E959A6">
            <w:pPr>
              <w:widowControl w:val="0"/>
              <w:jc w:val="center"/>
              <w:rPr>
                <w:sz w:val="22"/>
              </w:rPr>
            </w:pPr>
            <w:r w:rsidRPr="00E959A6">
              <w:rPr>
                <w:sz w:val="22"/>
              </w:rPr>
              <w:t>Встроенна</w:t>
            </w:r>
            <w:r w:rsidRPr="00E959A6">
              <w:rPr>
                <w:sz w:val="22"/>
              </w:rPr>
              <w:lastRenderedPageBreak/>
              <w:t>я память: не менее 8 Гб</w:t>
            </w:r>
          </w:p>
          <w:p w:rsidR="00E959A6" w:rsidRPr="00E959A6" w:rsidRDefault="00E959A6" w:rsidP="00E959A6">
            <w:pPr>
              <w:widowControl w:val="0"/>
              <w:jc w:val="center"/>
              <w:rPr>
                <w:sz w:val="22"/>
              </w:rPr>
            </w:pPr>
            <w:r w:rsidRPr="00E959A6">
              <w:rPr>
                <w:sz w:val="22"/>
              </w:rPr>
              <w:t>Поддержка технологии Wi-Fi 802.11 a/b/g/n: наличие</w:t>
            </w:r>
          </w:p>
          <w:p w:rsidR="00E959A6" w:rsidRPr="00E959A6" w:rsidRDefault="00E959A6" w:rsidP="00E959A6">
            <w:pPr>
              <w:widowControl w:val="0"/>
              <w:jc w:val="center"/>
              <w:rPr>
                <w:sz w:val="22"/>
              </w:rPr>
            </w:pPr>
            <w:r w:rsidRPr="00E959A6">
              <w:rPr>
                <w:sz w:val="22"/>
              </w:rPr>
              <w:t>Поддержка технологии Bluetooth v4.0: наличие</w:t>
            </w:r>
          </w:p>
          <w:p w:rsidR="00E959A6" w:rsidRPr="00E959A6" w:rsidRDefault="00E959A6" w:rsidP="00E959A6">
            <w:pPr>
              <w:widowControl w:val="0"/>
              <w:jc w:val="center"/>
              <w:rPr>
                <w:sz w:val="22"/>
              </w:rPr>
            </w:pPr>
            <w:r w:rsidRPr="00E959A6">
              <w:rPr>
                <w:sz w:val="22"/>
              </w:rPr>
              <w:t>Поддержка GPS: наличие</w:t>
            </w:r>
          </w:p>
          <w:p w:rsidR="00E959A6" w:rsidRPr="00E959A6" w:rsidRDefault="00E959A6" w:rsidP="00E959A6">
            <w:pPr>
              <w:widowControl w:val="0"/>
              <w:jc w:val="center"/>
              <w:rPr>
                <w:sz w:val="22"/>
              </w:rPr>
            </w:pPr>
            <w:r w:rsidRPr="00E959A6">
              <w:rPr>
                <w:sz w:val="22"/>
              </w:rPr>
              <w:t>Поддержка 3G: наличие</w:t>
            </w:r>
          </w:p>
          <w:p w:rsidR="00E959A6" w:rsidRPr="00E959A6" w:rsidRDefault="00E959A6" w:rsidP="00E959A6">
            <w:pPr>
              <w:widowControl w:val="0"/>
              <w:jc w:val="center"/>
              <w:rPr>
                <w:sz w:val="22"/>
              </w:rPr>
            </w:pPr>
            <w:r w:rsidRPr="00E959A6">
              <w:rPr>
                <w:sz w:val="22"/>
              </w:rPr>
              <w:t>Тип видеоадаптера: Дискретный</w:t>
            </w:r>
          </w:p>
          <w:p w:rsidR="00E959A6" w:rsidRPr="00E959A6" w:rsidRDefault="00E959A6" w:rsidP="00E959A6">
            <w:pPr>
              <w:widowControl w:val="0"/>
              <w:jc w:val="center"/>
              <w:rPr>
                <w:sz w:val="22"/>
              </w:rPr>
            </w:pPr>
            <w:r w:rsidRPr="00E959A6">
              <w:rPr>
                <w:sz w:val="22"/>
              </w:rPr>
              <w:t xml:space="preserve">Максимальное время работы: не менее 8 часов </w:t>
            </w:r>
          </w:p>
          <w:p w:rsidR="00E959A6" w:rsidRPr="00E959A6" w:rsidRDefault="00E959A6" w:rsidP="00E959A6">
            <w:pPr>
              <w:widowControl w:val="0"/>
              <w:jc w:val="center"/>
              <w:rPr>
                <w:sz w:val="22"/>
              </w:rPr>
            </w:pPr>
            <w:r w:rsidRPr="00E959A6">
              <w:rPr>
                <w:sz w:val="22"/>
              </w:rPr>
              <w:t>Операционная система Win 10 или аналог, включенн</w:t>
            </w:r>
            <w:r w:rsidRPr="00E959A6">
              <w:rPr>
                <w:sz w:val="22"/>
              </w:rPr>
              <w:lastRenderedPageBreak/>
              <w:t>ый в единый реестр российских программ для электронных вычислительных машин и баз данных</w:t>
            </w:r>
          </w:p>
          <w:p w:rsidR="00E959A6" w:rsidRPr="00E959A6" w:rsidRDefault="00E959A6" w:rsidP="00E959A6">
            <w:pPr>
              <w:widowControl w:val="0"/>
              <w:jc w:val="center"/>
              <w:rPr>
                <w:sz w:val="22"/>
              </w:rPr>
            </w:pPr>
            <w:r w:rsidRPr="00E959A6">
              <w:rPr>
                <w:sz w:val="22"/>
              </w:rPr>
              <w:t>предустановленное</w:t>
            </w:r>
          </w:p>
          <w:p w:rsidR="00E959A6" w:rsidRPr="0006173B" w:rsidRDefault="00E959A6" w:rsidP="00E959A6">
            <w:pPr>
              <w:widowControl w:val="0"/>
              <w:jc w:val="center"/>
              <w:rPr>
                <w:sz w:val="22"/>
              </w:rPr>
            </w:pPr>
            <w:r w:rsidRPr="00E959A6">
              <w:rPr>
                <w:sz w:val="22"/>
              </w:rPr>
              <w:t xml:space="preserve">программное обеспечение: Возможные значения: Word, Excel, PowerPoint, OneNote, ArtRage или аналоги, включенные в единый реестр российских программ </w:t>
            </w:r>
            <w:r w:rsidRPr="00E959A6">
              <w:rPr>
                <w:sz w:val="22"/>
              </w:rPr>
              <w:lastRenderedPageBreak/>
              <w:t>для электронных вычислительных машин и баз данных, либо без предустановленного программного обеспечения</w:t>
            </w:r>
          </w:p>
        </w:tc>
        <w:tc>
          <w:tcPr>
            <w:tcW w:w="567" w:type="dxa"/>
            <w:shd w:val="clear" w:color="auto" w:fill="auto"/>
          </w:tcPr>
          <w:p w:rsidR="00E959A6" w:rsidRPr="00555CFD" w:rsidRDefault="00E959A6" w:rsidP="0058709F">
            <w:pPr>
              <w:widowControl w:val="0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E959A6" w:rsidRPr="00F05FB0" w:rsidRDefault="00E959A6" w:rsidP="0058709F"/>
        </w:tc>
        <w:tc>
          <w:tcPr>
            <w:tcW w:w="2126" w:type="dxa"/>
            <w:shd w:val="clear" w:color="auto" w:fill="auto"/>
          </w:tcPr>
          <w:p w:rsidR="00E959A6" w:rsidRDefault="00E959A6" w:rsidP="0058709F">
            <w:pPr>
              <w:jc w:val="center"/>
            </w:pPr>
          </w:p>
        </w:tc>
        <w:tc>
          <w:tcPr>
            <w:tcW w:w="1920" w:type="dxa"/>
            <w:shd w:val="clear" w:color="auto" w:fill="auto"/>
          </w:tcPr>
          <w:p w:rsidR="00E959A6" w:rsidRDefault="00E959A6" w:rsidP="0058709F">
            <w:pPr>
              <w:jc w:val="center"/>
            </w:pPr>
          </w:p>
        </w:tc>
      </w:tr>
      <w:tr w:rsidR="00E959A6" w:rsidRPr="00F05FB0" w:rsidTr="00391246">
        <w:trPr>
          <w:gridAfter w:val="7"/>
          <w:wAfter w:w="9926" w:type="dxa"/>
        </w:trPr>
        <w:tc>
          <w:tcPr>
            <w:tcW w:w="675" w:type="dxa"/>
            <w:vMerge/>
            <w:shd w:val="clear" w:color="auto" w:fill="auto"/>
          </w:tcPr>
          <w:p w:rsidR="00E959A6" w:rsidRDefault="00E959A6" w:rsidP="00DB1CDB">
            <w:pPr>
              <w:widowControl w:val="0"/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E959A6" w:rsidRPr="00243606" w:rsidRDefault="00E959A6" w:rsidP="00DB1CDB"/>
        </w:tc>
        <w:tc>
          <w:tcPr>
            <w:tcW w:w="1701" w:type="dxa"/>
            <w:shd w:val="clear" w:color="auto" w:fill="auto"/>
          </w:tcPr>
          <w:p w:rsidR="00E959A6" w:rsidRPr="00753AFE" w:rsidRDefault="00E959A6" w:rsidP="00E959A6">
            <w:pPr>
              <w:rPr>
                <w:sz w:val="22"/>
                <w:szCs w:val="22"/>
              </w:rPr>
            </w:pPr>
            <w:r w:rsidRPr="00753AFE">
              <w:rPr>
                <w:sz w:val="22"/>
                <w:szCs w:val="22"/>
              </w:rPr>
              <w:t xml:space="preserve"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</w:t>
            </w:r>
            <w:r w:rsidRPr="00753AFE">
              <w:rPr>
                <w:sz w:val="22"/>
                <w:szCs w:val="22"/>
              </w:rPr>
              <w:lastRenderedPageBreak/>
              <w:t xml:space="preserve">техника. </w:t>
            </w:r>
          </w:p>
          <w:p w:rsidR="00E959A6" w:rsidRPr="00753AFE" w:rsidRDefault="00E959A6" w:rsidP="00E959A6">
            <w:pPr>
              <w:rPr>
                <w:sz w:val="22"/>
                <w:szCs w:val="22"/>
              </w:rPr>
            </w:pPr>
          </w:p>
          <w:p w:rsidR="00E959A6" w:rsidRPr="00753AFE" w:rsidRDefault="00E959A6" w:rsidP="00E959A6">
            <w:pPr>
              <w:rPr>
                <w:sz w:val="22"/>
                <w:szCs w:val="22"/>
              </w:rPr>
            </w:pPr>
          </w:p>
          <w:p w:rsidR="00E959A6" w:rsidRPr="00753AFE" w:rsidRDefault="00E959A6" w:rsidP="00E959A6">
            <w:pPr>
              <w:rPr>
                <w:sz w:val="22"/>
                <w:szCs w:val="22"/>
              </w:rPr>
            </w:pPr>
          </w:p>
          <w:p w:rsidR="00E959A6" w:rsidRPr="00753AFE" w:rsidRDefault="00E959A6" w:rsidP="00E959A6">
            <w:pPr>
              <w:rPr>
                <w:sz w:val="22"/>
                <w:szCs w:val="22"/>
              </w:rPr>
            </w:pPr>
            <w:r w:rsidRPr="00753AFE">
              <w:rPr>
                <w:sz w:val="22"/>
                <w:szCs w:val="22"/>
              </w:rPr>
              <w:t xml:space="preserve">Пояснения по требуемой продукции: </w:t>
            </w:r>
            <w:r>
              <w:rPr>
                <w:sz w:val="22"/>
                <w:szCs w:val="22"/>
              </w:rPr>
              <w:t>ноутбуки.</w:t>
            </w:r>
          </w:p>
        </w:tc>
        <w:tc>
          <w:tcPr>
            <w:tcW w:w="850" w:type="dxa"/>
            <w:shd w:val="clear" w:color="auto" w:fill="auto"/>
          </w:tcPr>
          <w:p w:rsidR="00E959A6" w:rsidRPr="00753AFE" w:rsidRDefault="00E959A6" w:rsidP="00DB1CDB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83" w:type="dxa"/>
            <w:shd w:val="clear" w:color="auto" w:fill="auto"/>
          </w:tcPr>
          <w:p w:rsidR="00E959A6" w:rsidRPr="00E8493F" w:rsidRDefault="00E959A6" w:rsidP="00DB1CDB">
            <w:pPr>
              <w:widowControl w:val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669" w:type="dxa"/>
            <w:gridSpan w:val="2"/>
            <w:shd w:val="clear" w:color="auto" w:fill="auto"/>
          </w:tcPr>
          <w:p w:rsidR="00156D9B" w:rsidRDefault="00156D9B" w:rsidP="00156D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а)  </w:t>
            </w:r>
            <w:r w:rsidRPr="00243606">
              <w:rPr>
                <w:sz w:val="22"/>
                <w:szCs w:val="22"/>
              </w:rPr>
              <w:t xml:space="preserve">размер и тип экрана </w:t>
            </w:r>
          </w:p>
          <w:p w:rsidR="00156D9B" w:rsidRPr="00243606" w:rsidRDefault="00156D9B" w:rsidP="00156D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б)  </w:t>
            </w:r>
            <w:r w:rsidRPr="00243606">
              <w:rPr>
                <w:sz w:val="22"/>
                <w:szCs w:val="22"/>
              </w:rPr>
              <w:t>вес</w:t>
            </w:r>
          </w:p>
          <w:p w:rsidR="00156D9B" w:rsidRPr="00243606" w:rsidRDefault="00156D9B" w:rsidP="00156D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в) </w:t>
            </w:r>
            <w:r w:rsidRPr="00243606">
              <w:rPr>
                <w:sz w:val="22"/>
                <w:szCs w:val="22"/>
              </w:rPr>
              <w:t xml:space="preserve">тип процессора  </w:t>
            </w:r>
          </w:p>
          <w:p w:rsidR="00156D9B" w:rsidRPr="00243606" w:rsidRDefault="00156D9B" w:rsidP="00156D9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г) </w:t>
            </w:r>
            <w:r w:rsidRPr="00243606">
              <w:rPr>
                <w:sz w:val="22"/>
                <w:szCs w:val="22"/>
              </w:rPr>
              <w:t>частота процессора</w:t>
            </w:r>
          </w:p>
          <w:p w:rsidR="00156D9B" w:rsidRDefault="00156D9B" w:rsidP="00156D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д) </w:t>
            </w:r>
            <w:r w:rsidRPr="00243606">
              <w:rPr>
                <w:sz w:val="22"/>
                <w:szCs w:val="22"/>
              </w:rPr>
              <w:t>размер оперативной памяти</w:t>
            </w:r>
          </w:p>
          <w:p w:rsidR="00156D9B" w:rsidRPr="00243606" w:rsidRDefault="00156D9B" w:rsidP="00156D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е) </w:t>
            </w:r>
            <w:r w:rsidRPr="00243606">
              <w:rPr>
                <w:sz w:val="22"/>
                <w:szCs w:val="22"/>
              </w:rPr>
              <w:t xml:space="preserve">объем накопителя </w:t>
            </w:r>
          </w:p>
          <w:p w:rsidR="00156D9B" w:rsidRPr="00243606" w:rsidRDefault="00156D9B" w:rsidP="00156D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ж) </w:t>
            </w:r>
            <w:r w:rsidRPr="00243606">
              <w:rPr>
                <w:sz w:val="22"/>
                <w:szCs w:val="22"/>
              </w:rPr>
              <w:t xml:space="preserve">тип жесткого диска </w:t>
            </w:r>
            <w:r>
              <w:rPr>
                <w:sz w:val="22"/>
                <w:szCs w:val="22"/>
              </w:rPr>
              <w:t xml:space="preserve">з) </w:t>
            </w:r>
            <w:r w:rsidRPr="00243606">
              <w:rPr>
                <w:sz w:val="22"/>
                <w:szCs w:val="22"/>
              </w:rPr>
              <w:t>оптический привод</w:t>
            </w:r>
          </w:p>
          <w:p w:rsidR="00156D9B" w:rsidRPr="00243606" w:rsidRDefault="00156D9B" w:rsidP="00156D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и) </w:t>
            </w:r>
            <w:r w:rsidRPr="00243606">
              <w:rPr>
                <w:sz w:val="22"/>
                <w:szCs w:val="22"/>
              </w:rPr>
              <w:t>наличие модулей Wi-Fi, Bluetooth, поддержки 3G (UMTS)</w:t>
            </w:r>
          </w:p>
          <w:p w:rsidR="00156D9B" w:rsidRDefault="00156D9B" w:rsidP="00156D9B">
            <w:r>
              <w:rPr>
                <w:sz w:val="22"/>
                <w:szCs w:val="22"/>
              </w:rPr>
              <w:lastRenderedPageBreak/>
              <w:t xml:space="preserve">к) </w:t>
            </w:r>
            <w:r w:rsidRPr="00243606">
              <w:rPr>
                <w:sz w:val="22"/>
                <w:szCs w:val="22"/>
              </w:rPr>
              <w:t>тип видеоадаптера</w:t>
            </w:r>
          </w:p>
          <w:p w:rsidR="00156D9B" w:rsidRPr="00243606" w:rsidRDefault="00156D9B" w:rsidP="00156D9B"/>
          <w:p w:rsidR="00156D9B" w:rsidRPr="00243606" w:rsidRDefault="00156D9B" w:rsidP="00156D9B"/>
          <w:p w:rsidR="00156D9B" w:rsidRPr="00243606" w:rsidRDefault="00156D9B" w:rsidP="00156D9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время рабо-ты</w:t>
            </w:r>
          </w:p>
          <w:p w:rsidR="00156D9B" w:rsidRPr="00243606" w:rsidRDefault="00156D9B" w:rsidP="00156D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б)операционная </w:t>
            </w:r>
            <w:r w:rsidRPr="00243606">
              <w:rPr>
                <w:sz w:val="22"/>
                <w:szCs w:val="22"/>
              </w:rPr>
              <w:t>система</w:t>
            </w:r>
          </w:p>
          <w:p w:rsidR="00E959A6" w:rsidRDefault="00156D9B" w:rsidP="00156D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</w:t>
            </w:r>
            <w:r w:rsidRPr="00243606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275" w:type="dxa"/>
            <w:shd w:val="clear" w:color="auto" w:fill="auto"/>
          </w:tcPr>
          <w:p w:rsidR="00156D9B" w:rsidRPr="00156D9B" w:rsidRDefault="00156D9B" w:rsidP="00156D9B">
            <w:pPr>
              <w:widowControl w:val="0"/>
              <w:jc w:val="center"/>
              <w:rPr>
                <w:sz w:val="22"/>
              </w:rPr>
            </w:pPr>
            <w:r w:rsidRPr="00156D9B">
              <w:rPr>
                <w:sz w:val="22"/>
              </w:rPr>
              <w:lastRenderedPageBreak/>
              <w:t xml:space="preserve">Размер экрана должен быть не менее 13 дюймов  </w:t>
            </w:r>
          </w:p>
          <w:p w:rsidR="00156D9B" w:rsidRPr="00156D9B" w:rsidRDefault="00156D9B" w:rsidP="00156D9B">
            <w:pPr>
              <w:widowControl w:val="0"/>
              <w:jc w:val="center"/>
              <w:rPr>
                <w:sz w:val="22"/>
              </w:rPr>
            </w:pPr>
            <w:r w:rsidRPr="00156D9B">
              <w:rPr>
                <w:sz w:val="22"/>
              </w:rPr>
              <w:t xml:space="preserve">Разрешение экрана должно быть не менее 1300x765  </w:t>
            </w:r>
          </w:p>
          <w:p w:rsidR="00156D9B" w:rsidRPr="00156D9B" w:rsidRDefault="00156D9B" w:rsidP="00156D9B">
            <w:pPr>
              <w:widowControl w:val="0"/>
              <w:jc w:val="center"/>
              <w:rPr>
                <w:sz w:val="22"/>
              </w:rPr>
            </w:pPr>
            <w:r w:rsidRPr="00156D9B">
              <w:rPr>
                <w:sz w:val="22"/>
              </w:rPr>
              <w:t xml:space="preserve">Экран должен быть широкоформатным </w:t>
            </w:r>
          </w:p>
          <w:p w:rsidR="00156D9B" w:rsidRPr="00156D9B" w:rsidRDefault="00156D9B" w:rsidP="00156D9B">
            <w:pPr>
              <w:widowControl w:val="0"/>
              <w:jc w:val="center"/>
              <w:rPr>
                <w:sz w:val="22"/>
              </w:rPr>
            </w:pPr>
            <w:r w:rsidRPr="00156D9B">
              <w:rPr>
                <w:sz w:val="22"/>
              </w:rPr>
              <w:t xml:space="preserve">Светодиодная подсветка экрана: </w:t>
            </w:r>
            <w:r w:rsidRPr="00156D9B">
              <w:rPr>
                <w:sz w:val="22"/>
              </w:rPr>
              <w:lastRenderedPageBreak/>
              <w:t>наличие</w:t>
            </w:r>
          </w:p>
          <w:p w:rsidR="00156D9B" w:rsidRPr="00156D9B" w:rsidRDefault="00156D9B" w:rsidP="00156D9B">
            <w:pPr>
              <w:widowControl w:val="0"/>
              <w:jc w:val="center"/>
              <w:rPr>
                <w:sz w:val="22"/>
              </w:rPr>
            </w:pPr>
            <w:r w:rsidRPr="00156D9B">
              <w:rPr>
                <w:sz w:val="22"/>
              </w:rPr>
              <w:t>Вес: не более 4500 гр</w:t>
            </w:r>
          </w:p>
          <w:p w:rsidR="00156D9B" w:rsidRPr="00156D9B" w:rsidRDefault="00156D9B" w:rsidP="00156D9B">
            <w:pPr>
              <w:widowControl w:val="0"/>
              <w:jc w:val="center"/>
              <w:rPr>
                <w:sz w:val="22"/>
              </w:rPr>
            </w:pPr>
            <w:r w:rsidRPr="00156D9B">
              <w:rPr>
                <w:sz w:val="22"/>
              </w:rPr>
              <w:t>Количество ядер процессора: не менее 2</w:t>
            </w:r>
          </w:p>
          <w:p w:rsidR="00156D9B" w:rsidRPr="00156D9B" w:rsidRDefault="00156D9B" w:rsidP="00156D9B">
            <w:pPr>
              <w:widowControl w:val="0"/>
              <w:jc w:val="center"/>
              <w:rPr>
                <w:sz w:val="22"/>
              </w:rPr>
            </w:pPr>
            <w:r w:rsidRPr="00156D9B">
              <w:rPr>
                <w:sz w:val="22"/>
              </w:rPr>
              <w:t>Частота процессора не менее 2000 мгц</w:t>
            </w:r>
          </w:p>
          <w:p w:rsidR="00156D9B" w:rsidRPr="00156D9B" w:rsidRDefault="00156D9B" w:rsidP="00156D9B">
            <w:pPr>
              <w:widowControl w:val="0"/>
              <w:jc w:val="center"/>
              <w:rPr>
                <w:sz w:val="22"/>
              </w:rPr>
            </w:pPr>
            <w:r w:rsidRPr="00156D9B">
              <w:rPr>
                <w:sz w:val="22"/>
              </w:rPr>
              <w:t>Оперативная память: не менее 2 гб</w:t>
            </w:r>
          </w:p>
          <w:p w:rsidR="00156D9B" w:rsidRPr="00156D9B" w:rsidRDefault="00156D9B" w:rsidP="00156D9B">
            <w:pPr>
              <w:widowControl w:val="0"/>
              <w:jc w:val="center"/>
              <w:rPr>
                <w:sz w:val="22"/>
              </w:rPr>
            </w:pPr>
            <w:r w:rsidRPr="00156D9B">
              <w:rPr>
                <w:sz w:val="22"/>
              </w:rPr>
              <w:t>Постоянная память: не менее 500 гб</w:t>
            </w:r>
          </w:p>
          <w:p w:rsidR="00156D9B" w:rsidRPr="00156D9B" w:rsidRDefault="00156D9B" w:rsidP="00156D9B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Тип жесткого диска: HDD</w:t>
            </w:r>
          </w:p>
          <w:p w:rsidR="00156D9B" w:rsidRPr="00156D9B" w:rsidRDefault="00156D9B" w:rsidP="00156D9B">
            <w:pPr>
              <w:widowControl w:val="0"/>
              <w:jc w:val="center"/>
              <w:rPr>
                <w:sz w:val="22"/>
              </w:rPr>
            </w:pPr>
            <w:r w:rsidRPr="00156D9B">
              <w:rPr>
                <w:sz w:val="22"/>
              </w:rPr>
              <w:t xml:space="preserve">Поддержка технологии Wi-Fi 802.11 a/b/g/n: наличие  </w:t>
            </w:r>
          </w:p>
          <w:p w:rsidR="00156D9B" w:rsidRPr="00156D9B" w:rsidRDefault="00156D9B" w:rsidP="00156D9B">
            <w:pPr>
              <w:widowControl w:val="0"/>
              <w:jc w:val="center"/>
              <w:rPr>
                <w:sz w:val="22"/>
              </w:rPr>
            </w:pPr>
            <w:r w:rsidRPr="00156D9B">
              <w:rPr>
                <w:sz w:val="22"/>
              </w:rPr>
              <w:t>Поддержка технологии Bluetooth v4,0: наличие</w:t>
            </w:r>
          </w:p>
          <w:p w:rsidR="00156D9B" w:rsidRPr="00156D9B" w:rsidRDefault="00156D9B" w:rsidP="00156D9B">
            <w:pPr>
              <w:widowControl w:val="0"/>
              <w:jc w:val="center"/>
              <w:rPr>
                <w:sz w:val="22"/>
              </w:rPr>
            </w:pPr>
            <w:r w:rsidRPr="00156D9B">
              <w:rPr>
                <w:sz w:val="22"/>
              </w:rPr>
              <w:lastRenderedPageBreak/>
              <w:t>Видеоадаптер: дискретный</w:t>
            </w:r>
          </w:p>
          <w:p w:rsidR="00156D9B" w:rsidRPr="00156D9B" w:rsidRDefault="00156D9B" w:rsidP="00156D9B">
            <w:pPr>
              <w:widowControl w:val="0"/>
              <w:jc w:val="center"/>
              <w:rPr>
                <w:sz w:val="22"/>
              </w:rPr>
            </w:pPr>
            <w:r w:rsidRPr="00156D9B">
              <w:rPr>
                <w:sz w:val="22"/>
              </w:rPr>
              <w:t>Максимальное время работы: не менее 3 часов</w:t>
            </w:r>
          </w:p>
          <w:p w:rsidR="00156D9B" w:rsidRPr="00156D9B" w:rsidRDefault="00156D9B" w:rsidP="00156D9B">
            <w:pPr>
              <w:widowControl w:val="0"/>
              <w:jc w:val="center"/>
              <w:rPr>
                <w:sz w:val="22"/>
              </w:rPr>
            </w:pPr>
            <w:r w:rsidRPr="00156D9B">
              <w:rPr>
                <w:sz w:val="22"/>
              </w:rPr>
              <w:t>Операционная система Windows или аналог, включенный в единый реестр российских программ для электронных вычислительных машин и баз данных</w:t>
            </w:r>
          </w:p>
          <w:p w:rsidR="00E959A6" w:rsidRPr="0006173B" w:rsidRDefault="00156D9B" w:rsidP="00156D9B">
            <w:pPr>
              <w:widowControl w:val="0"/>
              <w:jc w:val="center"/>
              <w:rPr>
                <w:sz w:val="22"/>
              </w:rPr>
            </w:pPr>
            <w:r w:rsidRPr="00156D9B">
              <w:rPr>
                <w:sz w:val="22"/>
              </w:rPr>
              <w:t xml:space="preserve">Установленное ПО -Возможные значения: Word, Excel, </w:t>
            </w:r>
            <w:r w:rsidRPr="00156D9B">
              <w:rPr>
                <w:sz w:val="22"/>
              </w:rPr>
              <w:lastRenderedPageBreak/>
              <w:t>PowerPoint, OneNote, ArtRage или аналоги, включенные в единый реестр российских программ для электронных вычислительных машин и баз данных, либо без предустановленного программного обеспечения</w:t>
            </w:r>
          </w:p>
        </w:tc>
        <w:tc>
          <w:tcPr>
            <w:tcW w:w="567" w:type="dxa"/>
            <w:shd w:val="clear" w:color="auto" w:fill="auto"/>
          </w:tcPr>
          <w:p w:rsidR="00E959A6" w:rsidRPr="00555CFD" w:rsidRDefault="00E959A6" w:rsidP="0058709F">
            <w:pPr>
              <w:widowControl w:val="0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E959A6" w:rsidRPr="00F05FB0" w:rsidRDefault="00E959A6" w:rsidP="0058709F"/>
        </w:tc>
        <w:tc>
          <w:tcPr>
            <w:tcW w:w="2126" w:type="dxa"/>
            <w:shd w:val="clear" w:color="auto" w:fill="auto"/>
          </w:tcPr>
          <w:p w:rsidR="00E959A6" w:rsidRDefault="00E959A6" w:rsidP="0058709F">
            <w:pPr>
              <w:jc w:val="center"/>
            </w:pPr>
          </w:p>
        </w:tc>
        <w:tc>
          <w:tcPr>
            <w:tcW w:w="1920" w:type="dxa"/>
            <w:shd w:val="clear" w:color="auto" w:fill="auto"/>
          </w:tcPr>
          <w:p w:rsidR="00E959A6" w:rsidRDefault="00E959A6" w:rsidP="0058709F">
            <w:pPr>
              <w:jc w:val="center"/>
            </w:pPr>
          </w:p>
        </w:tc>
      </w:tr>
      <w:tr w:rsidR="00DB1CDB" w:rsidRPr="00F05FB0" w:rsidTr="00391246">
        <w:trPr>
          <w:gridAfter w:val="7"/>
          <w:wAfter w:w="9926" w:type="dxa"/>
        </w:trPr>
        <w:tc>
          <w:tcPr>
            <w:tcW w:w="675" w:type="dxa"/>
            <w:shd w:val="clear" w:color="auto" w:fill="auto"/>
          </w:tcPr>
          <w:p w:rsidR="00DB1CDB" w:rsidRPr="005C271C" w:rsidRDefault="00DB1CDB" w:rsidP="00DB1CDB">
            <w:pPr>
              <w:widowControl w:val="0"/>
              <w:jc w:val="center"/>
            </w:pPr>
            <w:r w:rsidRPr="00555CFD">
              <w:lastRenderedPageBreak/>
              <w:t>2</w:t>
            </w:r>
          </w:p>
        </w:tc>
        <w:tc>
          <w:tcPr>
            <w:tcW w:w="993" w:type="dxa"/>
            <w:shd w:val="clear" w:color="auto" w:fill="auto"/>
          </w:tcPr>
          <w:p w:rsidR="00DB1CDB" w:rsidRPr="006F58D0" w:rsidRDefault="00DB1CDB" w:rsidP="00DB1CDB">
            <w:pPr>
              <w:widowControl w:val="0"/>
              <w:jc w:val="center"/>
            </w:pPr>
            <w:r w:rsidRPr="006F58D0">
              <w:t>26.20.15</w:t>
            </w:r>
          </w:p>
        </w:tc>
        <w:tc>
          <w:tcPr>
            <w:tcW w:w="1701" w:type="dxa"/>
            <w:shd w:val="clear" w:color="auto" w:fill="auto"/>
          </w:tcPr>
          <w:p w:rsidR="00DB1CDB" w:rsidRPr="00753AFE" w:rsidRDefault="00DB1CDB" w:rsidP="00DB1CDB">
            <w:pPr>
              <w:widowControl w:val="0"/>
              <w:jc w:val="both"/>
              <w:rPr>
                <w:sz w:val="22"/>
                <w:szCs w:val="22"/>
              </w:rPr>
            </w:pPr>
            <w:r w:rsidRPr="00753AFE">
              <w:rPr>
                <w:sz w:val="22"/>
                <w:szCs w:val="22"/>
              </w:rPr>
              <w:t xml:space="preserve">Машины вычислительные электронные цифровые прочие, содержащие или не содержащие в одном корпусе </w:t>
            </w:r>
            <w:r w:rsidRPr="00753AFE">
              <w:rPr>
                <w:sz w:val="22"/>
                <w:szCs w:val="22"/>
              </w:rPr>
              <w:lastRenderedPageBreak/>
              <w:t>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850" w:type="dxa"/>
            <w:shd w:val="clear" w:color="auto" w:fill="auto"/>
          </w:tcPr>
          <w:p w:rsidR="00DB1CDB" w:rsidRPr="00753AFE" w:rsidRDefault="00DB1CDB" w:rsidP="00DB1CD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:rsidR="00DB1CDB" w:rsidRPr="0006173B" w:rsidRDefault="00DB1CDB" w:rsidP="00DB1CDB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669" w:type="dxa"/>
            <w:gridSpan w:val="2"/>
            <w:shd w:val="clear" w:color="auto" w:fill="auto"/>
          </w:tcPr>
          <w:p w:rsidR="00DB1CDB" w:rsidRPr="00753AFE" w:rsidRDefault="00DB1CDB" w:rsidP="00DB1CDB">
            <w:pPr>
              <w:pStyle w:val="ConsPlusNormal"/>
              <w:rPr>
                <w:sz w:val="22"/>
                <w:szCs w:val="22"/>
              </w:rPr>
            </w:pPr>
            <w:r w:rsidRPr="00753AFE">
              <w:rPr>
                <w:sz w:val="22"/>
                <w:szCs w:val="22"/>
              </w:rPr>
              <w:t>а)  тип (моноблок/системный блок и монитор)</w:t>
            </w:r>
          </w:p>
          <w:p w:rsidR="00DB1CDB" w:rsidRPr="00753AFE" w:rsidRDefault="00DB1CDB" w:rsidP="00DB1CDB">
            <w:pPr>
              <w:rPr>
                <w:sz w:val="22"/>
                <w:szCs w:val="22"/>
              </w:rPr>
            </w:pPr>
            <w:r w:rsidRPr="00753AFE">
              <w:rPr>
                <w:sz w:val="22"/>
                <w:szCs w:val="22"/>
              </w:rPr>
              <w:t>б) размер экрана/монитора</w:t>
            </w:r>
          </w:p>
          <w:p w:rsidR="00DB1CDB" w:rsidRPr="00753AFE" w:rsidRDefault="00DB1CDB" w:rsidP="00DB1CDB">
            <w:pPr>
              <w:rPr>
                <w:sz w:val="22"/>
                <w:szCs w:val="22"/>
              </w:rPr>
            </w:pPr>
            <w:r w:rsidRPr="00753AFE">
              <w:rPr>
                <w:sz w:val="22"/>
                <w:szCs w:val="22"/>
              </w:rPr>
              <w:t>в) тип процессора</w:t>
            </w:r>
          </w:p>
          <w:p w:rsidR="00DB1CDB" w:rsidRPr="00753AFE" w:rsidRDefault="00DB1CDB" w:rsidP="00DB1CDB">
            <w:pPr>
              <w:pStyle w:val="ConsPlusNormal"/>
              <w:rPr>
                <w:sz w:val="22"/>
                <w:szCs w:val="22"/>
              </w:rPr>
            </w:pPr>
            <w:r w:rsidRPr="00753AFE">
              <w:rPr>
                <w:sz w:val="22"/>
                <w:szCs w:val="22"/>
              </w:rPr>
              <w:lastRenderedPageBreak/>
              <w:t>г) частота процессора</w:t>
            </w:r>
          </w:p>
          <w:p w:rsidR="00DB1CDB" w:rsidRPr="00753AFE" w:rsidRDefault="00DB1CDB" w:rsidP="00DB1CDB">
            <w:pPr>
              <w:rPr>
                <w:sz w:val="22"/>
                <w:szCs w:val="22"/>
              </w:rPr>
            </w:pPr>
            <w:r w:rsidRPr="00753AFE">
              <w:rPr>
                <w:sz w:val="22"/>
                <w:szCs w:val="22"/>
              </w:rPr>
              <w:t>д) размер оперативной памяти</w:t>
            </w:r>
          </w:p>
          <w:p w:rsidR="00DB1CDB" w:rsidRPr="00753AFE" w:rsidRDefault="00DB1CDB" w:rsidP="00DB1CDB">
            <w:pPr>
              <w:rPr>
                <w:sz w:val="22"/>
                <w:szCs w:val="22"/>
              </w:rPr>
            </w:pPr>
            <w:r w:rsidRPr="00753AFE">
              <w:rPr>
                <w:sz w:val="22"/>
                <w:szCs w:val="22"/>
              </w:rPr>
              <w:t xml:space="preserve">е) объем накопителя </w:t>
            </w:r>
          </w:p>
          <w:p w:rsidR="00DB1CDB" w:rsidRPr="00753AFE" w:rsidRDefault="00DB1CDB" w:rsidP="00DB1CDB">
            <w:pPr>
              <w:rPr>
                <w:sz w:val="22"/>
                <w:szCs w:val="22"/>
              </w:rPr>
            </w:pPr>
            <w:r w:rsidRPr="00753AFE">
              <w:rPr>
                <w:sz w:val="22"/>
                <w:szCs w:val="22"/>
              </w:rPr>
              <w:t>ж) тип жесткого диска</w:t>
            </w:r>
          </w:p>
          <w:p w:rsidR="00DB1CDB" w:rsidRPr="00753AFE" w:rsidRDefault="00DB1CDB" w:rsidP="00DB1CDB">
            <w:pPr>
              <w:rPr>
                <w:sz w:val="22"/>
                <w:szCs w:val="22"/>
              </w:rPr>
            </w:pPr>
            <w:r w:rsidRPr="00753AFE">
              <w:rPr>
                <w:sz w:val="22"/>
                <w:szCs w:val="22"/>
              </w:rPr>
              <w:t>з) оптический привод</w:t>
            </w:r>
          </w:p>
          <w:p w:rsidR="00DB1CDB" w:rsidRPr="00753AFE" w:rsidRDefault="00DB1CDB" w:rsidP="00DB1CDB">
            <w:pPr>
              <w:rPr>
                <w:sz w:val="22"/>
                <w:szCs w:val="22"/>
              </w:rPr>
            </w:pPr>
            <w:r w:rsidRPr="00753AFE">
              <w:rPr>
                <w:sz w:val="22"/>
                <w:szCs w:val="22"/>
              </w:rPr>
              <w:t>и) тип видеоадаптера</w:t>
            </w:r>
          </w:p>
          <w:p w:rsidR="00DB1CDB" w:rsidRPr="00753AFE" w:rsidRDefault="00DB1CDB" w:rsidP="00DB1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к)</w:t>
            </w:r>
            <w:r w:rsidRPr="00753AFE">
              <w:rPr>
                <w:sz w:val="22"/>
                <w:szCs w:val="22"/>
              </w:rPr>
              <w:t>операционная система</w:t>
            </w:r>
          </w:p>
          <w:p w:rsidR="00DB1CDB" w:rsidRPr="00753AFE" w:rsidRDefault="00DB1CDB" w:rsidP="00DB1CDB">
            <w:pPr>
              <w:rPr>
                <w:sz w:val="22"/>
                <w:szCs w:val="22"/>
              </w:rPr>
            </w:pPr>
            <w:r w:rsidRPr="00753AFE">
              <w:rPr>
                <w:sz w:val="22"/>
                <w:szCs w:val="22"/>
              </w:rPr>
              <w:t>л)предустановленное программное обеспечение</w:t>
            </w:r>
          </w:p>
        </w:tc>
        <w:tc>
          <w:tcPr>
            <w:tcW w:w="1275" w:type="dxa"/>
            <w:shd w:val="clear" w:color="auto" w:fill="auto"/>
          </w:tcPr>
          <w:p w:rsidR="00156D9B" w:rsidRPr="00156D9B" w:rsidRDefault="00156D9B" w:rsidP="00156D9B">
            <w:pPr>
              <w:widowControl w:val="0"/>
              <w:jc w:val="center"/>
              <w:rPr>
                <w:sz w:val="22"/>
              </w:rPr>
            </w:pPr>
            <w:r w:rsidRPr="00156D9B">
              <w:rPr>
                <w:sz w:val="22"/>
              </w:rPr>
              <w:lastRenderedPageBreak/>
              <w:t>Тип: системный блок и монитор или моноблок</w:t>
            </w:r>
          </w:p>
          <w:p w:rsidR="00156D9B" w:rsidRPr="00156D9B" w:rsidRDefault="00156D9B" w:rsidP="00156D9B">
            <w:pPr>
              <w:widowControl w:val="0"/>
              <w:jc w:val="center"/>
              <w:rPr>
                <w:sz w:val="22"/>
              </w:rPr>
            </w:pPr>
            <w:r w:rsidRPr="00156D9B">
              <w:rPr>
                <w:sz w:val="22"/>
              </w:rPr>
              <w:t xml:space="preserve">Размер экрана: Не менее 19 </w:t>
            </w:r>
            <w:r w:rsidRPr="00156D9B">
              <w:rPr>
                <w:sz w:val="22"/>
              </w:rPr>
              <w:lastRenderedPageBreak/>
              <w:t>дюймов</w:t>
            </w:r>
          </w:p>
          <w:p w:rsidR="00156D9B" w:rsidRPr="00156D9B" w:rsidRDefault="00156D9B" w:rsidP="00156D9B">
            <w:pPr>
              <w:widowControl w:val="0"/>
              <w:jc w:val="center"/>
              <w:rPr>
                <w:sz w:val="22"/>
              </w:rPr>
            </w:pPr>
            <w:r w:rsidRPr="00156D9B">
              <w:rPr>
                <w:sz w:val="22"/>
              </w:rPr>
              <w:t>Частота процессора: Не менее 1800 Мгц</w:t>
            </w:r>
          </w:p>
          <w:p w:rsidR="00156D9B" w:rsidRPr="00156D9B" w:rsidRDefault="00156D9B" w:rsidP="00156D9B">
            <w:pPr>
              <w:widowControl w:val="0"/>
              <w:jc w:val="center"/>
              <w:rPr>
                <w:sz w:val="22"/>
              </w:rPr>
            </w:pPr>
            <w:r w:rsidRPr="00156D9B">
              <w:rPr>
                <w:sz w:val="22"/>
              </w:rPr>
              <w:t>Количество ядер процессора: Не менее 2</w:t>
            </w:r>
          </w:p>
          <w:p w:rsidR="00156D9B" w:rsidRPr="00156D9B" w:rsidRDefault="00156D9B" w:rsidP="00156D9B">
            <w:pPr>
              <w:widowControl w:val="0"/>
              <w:jc w:val="center"/>
              <w:rPr>
                <w:sz w:val="22"/>
              </w:rPr>
            </w:pPr>
            <w:r w:rsidRPr="00156D9B">
              <w:rPr>
                <w:sz w:val="22"/>
              </w:rPr>
              <w:t>Внутренняя память:не менее 500 гб</w:t>
            </w:r>
          </w:p>
          <w:p w:rsidR="00156D9B" w:rsidRPr="00156D9B" w:rsidRDefault="00156D9B" w:rsidP="00156D9B">
            <w:pPr>
              <w:widowControl w:val="0"/>
              <w:jc w:val="center"/>
              <w:rPr>
                <w:sz w:val="22"/>
              </w:rPr>
            </w:pPr>
            <w:r w:rsidRPr="00156D9B">
              <w:rPr>
                <w:sz w:val="22"/>
              </w:rPr>
              <w:t>Тип жесткого диска: HDD</w:t>
            </w:r>
          </w:p>
          <w:p w:rsidR="00156D9B" w:rsidRPr="00156D9B" w:rsidRDefault="00156D9B" w:rsidP="00156D9B">
            <w:pPr>
              <w:widowControl w:val="0"/>
              <w:jc w:val="center"/>
              <w:rPr>
                <w:sz w:val="22"/>
              </w:rPr>
            </w:pPr>
            <w:r w:rsidRPr="00156D9B">
              <w:rPr>
                <w:sz w:val="22"/>
              </w:rPr>
              <w:t>Видеоадаптер: Интегрированный</w:t>
            </w:r>
          </w:p>
          <w:p w:rsidR="00156D9B" w:rsidRPr="00156D9B" w:rsidRDefault="00156D9B" w:rsidP="00156D9B">
            <w:pPr>
              <w:widowControl w:val="0"/>
              <w:jc w:val="center"/>
              <w:rPr>
                <w:sz w:val="22"/>
              </w:rPr>
            </w:pPr>
            <w:r w:rsidRPr="00156D9B">
              <w:rPr>
                <w:sz w:val="22"/>
              </w:rPr>
              <w:t xml:space="preserve">MS Windows 10 Pro 64-bit Russian или аналог, включенный в единый реестр российских </w:t>
            </w:r>
            <w:r w:rsidRPr="00156D9B">
              <w:rPr>
                <w:sz w:val="22"/>
              </w:rPr>
              <w:lastRenderedPageBreak/>
              <w:t>программ для электронных вычислительных машин и баз данных</w:t>
            </w:r>
          </w:p>
          <w:p w:rsidR="00DB1CDB" w:rsidRPr="0006173B" w:rsidRDefault="00156D9B" w:rsidP="00156D9B">
            <w:pPr>
              <w:widowControl w:val="0"/>
              <w:jc w:val="center"/>
              <w:rPr>
                <w:sz w:val="22"/>
              </w:rPr>
            </w:pPr>
            <w:r w:rsidRPr="00156D9B">
              <w:rPr>
                <w:sz w:val="22"/>
              </w:rPr>
              <w:t xml:space="preserve">Установленное ПО - Возможные значения: Word, Excel,PowerPoint, OneNote, ArtRage или аналоги, включенные в единый реестр российских программ для электронных вычислительных машин и баз данных, либо без </w:t>
            </w:r>
            <w:r w:rsidRPr="00156D9B">
              <w:rPr>
                <w:sz w:val="22"/>
              </w:rPr>
              <w:lastRenderedPageBreak/>
              <w:t>предустановленного программного обеспечения</w:t>
            </w:r>
          </w:p>
        </w:tc>
        <w:tc>
          <w:tcPr>
            <w:tcW w:w="567" w:type="dxa"/>
            <w:shd w:val="clear" w:color="auto" w:fill="auto"/>
          </w:tcPr>
          <w:p w:rsidR="00DB1CDB" w:rsidRPr="00555CFD" w:rsidRDefault="00DB1CDB" w:rsidP="0058709F">
            <w:pPr>
              <w:widowControl w:val="0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DB1CDB" w:rsidRPr="00F05FB0" w:rsidRDefault="00DB1CDB" w:rsidP="0058709F"/>
        </w:tc>
        <w:tc>
          <w:tcPr>
            <w:tcW w:w="2126" w:type="dxa"/>
            <w:shd w:val="clear" w:color="auto" w:fill="auto"/>
          </w:tcPr>
          <w:p w:rsidR="00DB1CDB" w:rsidRDefault="00DB1CDB" w:rsidP="0058709F">
            <w:pPr>
              <w:jc w:val="center"/>
            </w:pPr>
          </w:p>
        </w:tc>
        <w:tc>
          <w:tcPr>
            <w:tcW w:w="1920" w:type="dxa"/>
            <w:shd w:val="clear" w:color="auto" w:fill="auto"/>
          </w:tcPr>
          <w:p w:rsidR="00DB1CDB" w:rsidRDefault="00DB1CDB" w:rsidP="0058709F">
            <w:pPr>
              <w:jc w:val="center"/>
            </w:pPr>
          </w:p>
        </w:tc>
      </w:tr>
      <w:tr w:rsidR="00DB1CDB" w:rsidRPr="00F05FB0" w:rsidTr="00391246">
        <w:trPr>
          <w:gridAfter w:val="7"/>
          <w:wAfter w:w="9926" w:type="dxa"/>
        </w:trPr>
        <w:tc>
          <w:tcPr>
            <w:tcW w:w="675" w:type="dxa"/>
            <w:shd w:val="clear" w:color="auto" w:fill="auto"/>
          </w:tcPr>
          <w:p w:rsidR="00DB1CDB" w:rsidRDefault="00DB1CDB" w:rsidP="00DB1CDB">
            <w:pPr>
              <w:widowControl w:val="0"/>
              <w:jc w:val="center"/>
            </w:pPr>
            <w:r>
              <w:lastRenderedPageBreak/>
              <w:t>3</w:t>
            </w:r>
          </w:p>
        </w:tc>
        <w:tc>
          <w:tcPr>
            <w:tcW w:w="993" w:type="dxa"/>
            <w:shd w:val="clear" w:color="auto" w:fill="auto"/>
          </w:tcPr>
          <w:p w:rsidR="00DB1CDB" w:rsidRPr="00555CFD" w:rsidRDefault="00DB1CDB" w:rsidP="00DB1CDB">
            <w:pPr>
              <w:widowControl w:val="0"/>
              <w:jc w:val="center"/>
            </w:pPr>
            <w:r w:rsidRPr="00753AFE">
              <w:t>26.20.16</w:t>
            </w:r>
          </w:p>
        </w:tc>
        <w:tc>
          <w:tcPr>
            <w:tcW w:w="1701" w:type="dxa"/>
            <w:shd w:val="clear" w:color="auto" w:fill="auto"/>
          </w:tcPr>
          <w:p w:rsidR="00DB1CDB" w:rsidRPr="00753AFE" w:rsidRDefault="00DB1CDB" w:rsidP="00DB1CDB">
            <w:pPr>
              <w:widowControl w:val="0"/>
              <w:jc w:val="both"/>
              <w:rPr>
                <w:sz w:val="22"/>
                <w:szCs w:val="22"/>
              </w:rPr>
            </w:pPr>
            <w:r w:rsidRPr="00753AFE">
              <w:rPr>
                <w:sz w:val="22"/>
                <w:szCs w:val="22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850" w:type="dxa"/>
            <w:shd w:val="clear" w:color="auto" w:fill="auto"/>
          </w:tcPr>
          <w:p w:rsidR="00DB1CDB" w:rsidRPr="00555CFD" w:rsidRDefault="00DB1CDB" w:rsidP="00DB1CDB">
            <w:pPr>
              <w:widowControl w:val="0"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DB1CDB" w:rsidRPr="00555CFD" w:rsidRDefault="00DB1CDB" w:rsidP="00DB1CDB">
            <w:pPr>
              <w:widowControl w:val="0"/>
              <w:jc w:val="center"/>
            </w:pPr>
          </w:p>
        </w:tc>
        <w:tc>
          <w:tcPr>
            <w:tcW w:w="1669" w:type="dxa"/>
            <w:gridSpan w:val="2"/>
            <w:shd w:val="clear" w:color="auto" w:fill="auto"/>
          </w:tcPr>
          <w:p w:rsidR="00DB1CDB" w:rsidRDefault="00DB1CDB" w:rsidP="00DB1CDB">
            <w:pPr>
              <w:widowControl w:val="0"/>
              <w:jc w:val="both"/>
            </w:pPr>
            <w:r>
              <w:t xml:space="preserve">а) </w:t>
            </w:r>
            <w:r w:rsidRPr="007D337A">
              <w:t>метод печати (струйный/лазерный - для принтера)</w:t>
            </w:r>
          </w:p>
          <w:p w:rsidR="00DB1CDB" w:rsidRDefault="00DB1CDB" w:rsidP="00DB1CDB">
            <w:pPr>
              <w:widowControl w:val="0"/>
              <w:jc w:val="both"/>
            </w:pPr>
            <w:r>
              <w:t xml:space="preserve">б) </w:t>
            </w:r>
            <w:r w:rsidRPr="007D337A">
              <w:t>разрешение сканирования (для сканера)</w:t>
            </w:r>
          </w:p>
          <w:p w:rsidR="00DB1CDB" w:rsidRDefault="00DB1CDB" w:rsidP="00DB1CDB">
            <w:pPr>
              <w:widowControl w:val="0"/>
              <w:jc w:val="both"/>
            </w:pPr>
            <w:r>
              <w:t xml:space="preserve">в) </w:t>
            </w:r>
            <w:r w:rsidRPr="007D337A">
              <w:t>цветность (цветной/черно-белый)</w:t>
            </w:r>
          </w:p>
          <w:p w:rsidR="00DB1CDB" w:rsidRPr="007D337A" w:rsidRDefault="00DB1CDB" w:rsidP="00DB1CDB">
            <w:pPr>
              <w:widowControl w:val="0"/>
              <w:jc w:val="both"/>
            </w:pPr>
            <w:r>
              <w:t>г)</w:t>
            </w:r>
            <w:r w:rsidRPr="007D337A">
              <w:t>максимальный формат</w:t>
            </w:r>
          </w:p>
          <w:p w:rsidR="00DB1CDB" w:rsidRDefault="00DB1CDB" w:rsidP="00DB1CDB">
            <w:pPr>
              <w:widowControl w:val="0"/>
              <w:jc w:val="both"/>
            </w:pPr>
            <w:r>
              <w:t xml:space="preserve">д) </w:t>
            </w:r>
            <w:r w:rsidRPr="007D337A">
              <w:t>скорость печати/сканирования</w:t>
            </w:r>
          </w:p>
          <w:p w:rsidR="00DB1CDB" w:rsidRPr="00555CFD" w:rsidRDefault="00DB1CDB" w:rsidP="00DB1CDB">
            <w:pPr>
              <w:widowControl w:val="0"/>
              <w:jc w:val="both"/>
            </w:pPr>
            <w:r>
              <w:t xml:space="preserve">е) </w:t>
            </w:r>
            <w:r w:rsidRPr="007D337A"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75" w:type="dxa"/>
            <w:shd w:val="clear" w:color="auto" w:fill="auto"/>
          </w:tcPr>
          <w:p w:rsidR="005D4C42" w:rsidRPr="005D4C42" w:rsidRDefault="005D4C42" w:rsidP="005D4C42">
            <w:pPr>
              <w:widowControl w:val="0"/>
              <w:jc w:val="center"/>
              <w:rPr>
                <w:b/>
                <w:sz w:val="22"/>
              </w:rPr>
            </w:pPr>
            <w:r w:rsidRPr="005D4C42">
              <w:rPr>
                <w:b/>
                <w:sz w:val="22"/>
              </w:rPr>
              <w:t>Принтер</w:t>
            </w:r>
          </w:p>
          <w:p w:rsidR="005D4C42" w:rsidRPr="005D4C42" w:rsidRDefault="005D4C42" w:rsidP="005D4C42">
            <w:pPr>
              <w:widowControl w:val="0"/>
              <w:jc w:val="center"/>
              <w:rPr>
                <w:sz w:val="22"/>
              </w:rPr>
            </w:pPr>
            <w:r w:rsidRPr="005D4C42">
              <w:rPr>
                <w:sz w:val="22"/>
              </w:rPr>
              <w:t>Технология печати: лазерная</w:t>
            </w:r>
          </w:p>
          <w:p w:rsidR="005D4C42" w:rsidRPr="005D4C42" w:rsidRDefault="005D4C42" w:rsidP="005D4C42">
            <w:pPr>
              <w:widowControl w:val="0"/>
              <w:jc w:val="center"/>
              <w:rPr>
                <w:sz w:val="22"/>
              </w:rPr>
            </w:pPr>
          </w:p>
          <w:p w:rsidR="005D4C42" w:rsidRPr="005D4C42" w:rsidRDefault="005D4C42" w:rsidP="005D4C42">
            <w:pPr>
              <w:widowControl w:val="0"/>
              <w:jc w:val="center"/>
              <w:rPr>
                <w:sz w:val="22"/>
              </w:rPr>
            </w:pPr>
            <w:r w:rsidRPr="005D4C42">
              <w:rPr>
                <w:sz w:val="22"/>
              </w:rPr>
              <w:t>Тип печати ч/б, цветная: может отсутствовать</w:t>
            </w:r>
          </w:p>
          <w:p w:rsidR="005D4C42" w:rsidRPr="005D4C42" w:rsidRDefault="005D4C42" w:rsidP="005D4C42">
            <w:pPr>
              <w:widowControl w:val="0"/>
              <w:jc w:val="center"/>
              <w:rPr>
                <w:sz w:val="22"/>
              </w:rPr>
            </w:pPr>
            <w:r w:rsidRPr="005D4C42">
              <w:rPr>
                <w:sz w:val="22"/>
              </w:rPr>
              <w:t>Формат - А4</w:t>
            </w:r>
          </w:p>
          <w:p w:rsidR="005D4C42" w:rsidRPr="005D4C42" w:rsidRDefault="005D4C42" w:rsidP="005D4C42">
            <w:pPr>
              <w:widowControl w:val="0"/>
              <w:jc w:val="center"/>
              <w:rPr>
                <w:sz w:val="22"/>
              </w:rPr>
            </w:pPr>
            <w:r w:rsidRPr="005D4C42">
              <w:rPr>
                <w:sz w:val="22"/>
              </w:rPr>
              <w:t xml:space="preserve">Скорость черно-белой печати: не менее 10 стр/мин  </w:t>
            </w:r>
          </w:p>
          <w:p w:rsidR="005D4C42" w:rsidRPr="005D4C42" w:rsidRDefault="005D4C42" w:rsidP="005D4C42">
            <w:pPr>
              <w:widowControl w:val="0"/>
              <w:jc w:val="center"/>
              <w:rPr>
                <w:sz w:val="22"/>
              </w:rPr>
            </w:pPr>
            <w:r w:rsidRPr="005D4C42">
              <w:rPr>
                <w:sz w:val="22"/>
              </w:rPr>
              <w:t>Скорость цветной печати: не менее 8 стр/мин</w:t>
            </w:r>
          </w:p>
          <w:p w:rsidR="005D4C42" w:rsidRPr="005D4C42" w:rsidRDefault="005D4C42" w:rsidP="005D4C42">
            <w:pPr>
              <w:widowControl w:val="0"/>
              <w:jc w:val="center"/>
              <w:rPr>
                <w:sz w:val="22"/>
              </w:rPr>
            </w:pPr>
            <w:r w:rsidRPr="005D4C42">
              <w:rPr>
                <w:sz w:val="22"/>
              </w:rPr>
              <w:t xml:space="preserve">Дополнительные интерфейсы - Возможные </w:t>
            </w:r>
            <w:r w:rsidRPr="005D4C42">
              <w:rPr>
                <w:sz w:val="22"/>
              </w:rPr>
              <w:lastRenderedPageBreak/>
              <w:t>значения: 1 х Ethernet RJ-45,  1 х USB 2.0 Тип А,  1 х USB 2.0 Тип В</w:t>
            </w:r>
          </w:p>
          <w:p w:rsidR="005D4C42" w:rsidRPr="005D4C42" w:rsidRDefault="005D4C42" w:rsidP="005D4C42">
            <w:pPr>
              <w:widowControl w:val="0"/>
              <w:jc w:val="center"/>
              <w:rPr>
                <w:sz w:val="22"/>
              </w:rPr>
            </w:pPr>
          </w:p>
          <w:p w:rsidR="005D4C42" w:rsidRPr="005D4C42" w:rsidRDefault="005D4C42" w:rsidP="005D4C42">
            <w:pPr>
              <w:widowControl w:val="0"/>
              <w:jc w:val="center"/>
              <w:rPr>
                <w:b/>
                <w:sz w:val="22"/>
              </w:rPr>
            </w:pPr>
            <w:r w:rsidRPr="005D4C42">
              <w:rPr>
                <w:b/>
                <w:sz w:val="22"/>
              </w:rPr>
              <w:t xml:space="preserve">Сканер </w:t>
            </w:r>
          </w:p>
          <w:p w:rsidR="005D4C42" w:rsidRPr="005D4C42" w:rsidRDefault="005D4C42" w:rsidP="005D4C42">
            <w:pPr>
              <w:widowControl w:val="0"/>
              <w:jc w:val="center"/>
              <w:rPr>
                <w:sz w:val="22"/>
              </w:rPr>
            </w:pPr>
            <w:r w:rsidRPr="005D4C42">
              <w:rPr>
                <w:sz w:val="22"/>
              </w:rPr>
              <w:t>Оптическое разрешение сканирования: не более 600x600 DPI</w:t>
            </w:r>
          </w:p>
          <w:p w:rsidR="005D4C42" w:rsidRPr="00E71A7F" w:rsidRDefault="005D4C42" w:rsidP="005D4C42">
            <w:pPr>
              <w:widowControl w:val="0"/>
              <w:jc w:val="center"/>
              <w:rPr>
                <w:sz w:val="22"/>
              </w:rPr>
            </w:pPr>
            <w:r w:rsidRPr="005D4C42">
              <w:rPr>
                <w:sz w:val="22"/>
              </w:rPr>
              <w:t>Цветной</w:t>
            </w:r>
            <w:r w:rsidR="00E71A7F">
              <w:rPr>
                <w:sz w:val="22"/>
                <w:lang w:val="en-US"/>
              </w:rPr>
              <w:t xml:space="preserve">: </w:t>
            </w:r>
            <w:r w:rsidR="00E71A7F">
              <w:rPr>
                <w:sz w:val="22"/>
              </w:rPr>
              <w:t>да</w:t>
            </w:r>
          </w:p>
          <w:p w:rsidR="005D4C42" w:rsidRPr="005D4C42" w:rsidRDefault="005D4C42" w:rsidP="005D4C42">
            <w:pPr>
              <w:widowControl w:val="0"/>
              <w:jc w:val="center"/>
              <w:rPr>
                <w:sz w:val="22"/>
              </w:rPr>
            </w:pPr>
            <w:r w:rsidRPr="005D4C42">
              <w:rPr>
                <w:sz w:val="22"/>
              </w:rPr>
              <w:t>Максимальный формат оригинала: не более А4</w:t>
            </w:r>
          </w:p>
          <w:p w:rsidR="005D4C42" w:rsidRPr="005D4C42" w:rsidRDefault="005D4C42" w:rsidP="005D4C42">
            <w:pPr>
              <w:widowControl w:val="0"/>
              <w:jc w:val="center"/>
              <w:rPr>
                <w:sz w:val="22"/>
              </w:rPr>
            </w:pPr>
            <w:r w:rsidRPr="005D4C42">
              <w:rPr>
                <w:sz w:val="22"/>
              </w:rPr>
              <w:t>Скорость сканирования: не менее 1 стр/мин</w:t>
            </w:r>
          </w:p>
          <w:p w:rsidR="00DB1CDB" w:rsidRPr="0006173B" w:rsidRDefault="005D4C42" w:rsidP="005D4C42">
            <w:pPr>
              <w:widowControl w:val="0"/>
              <w:jc w:val="center"/>
              <w:rPr>
                <w:sz w:val="22"/>
              </w:rPr>
            </w:pPr>
            <w:r w:rsidRPr="005D4C42">
              <w:rPr>
                <w:sz w:val="22"/>
              </w:rPr>
              <w:t>Интерфейсы -  Версия USB 2.0: наличие</w:t>
            </w:r>
          </w:p>
        </w:tc>
        <w:tc>
          <w:tcPr>
            <w:tcW w:w="567" w:type="dxa"/>
            <w:shd w:val="clear" w:color="auto" w:fill="auto"/>
          </w:tcPr>
          <w:p w:rsidR="00DB1CDB" w:rsidRPr="00555CFD" w:rsidRDefault="00DB1CDB" w:rsidP="0058709F">
            <w:pPr>
              <w:widowControl w:val="0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DB1CDB" w:rsidRPr="00F05FB0" w:rsidRDefault="00DB1CDB" w:rsidP="0058709F"/>
        </w:tc>
        <w:tc>
          <w:tcPr>
            <w:tcW w:w="2126" w:type="dxa"/>
            <w:shd w:val="clear" w:color="auto" w:fill="auto"/>
          </w:tcPr>
          <w:p w:rsidR="00DB1CDB" w:rsidRDefault="00DB1CDB" w:rsidP="0058709F">
            <w:pPr>
              <w:jc w:val="center"/>
            </w:pPr>
          </w:p>
        </w:tc>
        <w:tc>
          <w:tcPr>
            <w:tcW w:w="1920" w:type="dxa"/>
            <w:shd w:val="clear" w:color="auto" w:fill="auto"/>
          </w:tcPr>
          <w:p w:rsidR="00DB1CDB" w:rsidRDefault="00DB1CDB" w:rsidP="0058709F">
            <w:pPr>
              <w:jc w:val="center"/>
            </w:pPr>
          </w:p>
        </w:tc>
      </w:tr>
      <w:tr w:rsidR="00DB1CDB" w:rsidRPr="00F05FB0" w:rsidTr="00391246">
        <w:trPr>
          <w:gridAfter w:val="7"/>
          <w:wAfter w:w="9926" w:type="dxa"/>
        </w:trPr>
        <w:tc>
          <w:tcPr>
            <w:tcW w:w="675" w:type="dxa"/>
            <w:shd w:val="clear" w:color="auto" w:fill="auto"/>
          </w:tcPr>
          <w:p w:rsidR="00DB1CDB" w:rsidRDefault="00DB1CDB" w:rsidP="00DB1CDB">
            <w:pPr>
              <w:widowControl w:val="0"/>
              <w:jc w:val="center"/>
            </w:pPr>
            <w:r>
              <w:lastRenderedPageBreak/>
              <w:t>4</w:t>
            </w:r>
          </w:p>
        </w:tc>
        <w:tc>
          <w:tcPr>
            <w:tcW w:w="993" w:type="dxa"/>
            <w:shd w:val="clear" w:color="auto" w:fill="auto"/>
          </w:tcPr>
          <w:p w:rsidR="00DB1CDB" w:rsidRPr="00C8579A" w:rsidRDefault="00DB1CDB" w:rsidP="00DB1CDB">
            <w:pPr>
              <w:widowControl w:val="0"/>
              <w:jc w:val="center"/>
            </w:pPr>
            <w:r w:rsidRPr="00C8579A">
              <w:t>29.10.30</w:t>
            </w:r>
          </w:p>
        </w:tc>
        <w:tc>
          <w:tcPr>
            <w:tcW w:w="1701" w:type="dxa"/>
            <w:shd w:val="clear" w:color="auto" w:fill="auto"/>
          </w:tcPr>
          <w:p w:rsidR="00DB1CDB" w:rsidRPr="00C8579A" w:rsidRDefault="00DB1CDB" w:rsidP="00DB1CDB">
            <w:pPr>
              <w:widowControl w:val="0"/>
              <w:jc w:val="both"/>
              <w:rPr>
                <w:sz w:val="22"/>
                <w:szCs w:val="22"/>
              </w:rPr>
            </w:pPr>
            <w:r w:rsidRPr="00C8579A">
              <w:rPr>
                <w:sz w:val="22"/>
                <w:szCs w:val="22"/>
              </w:rPr>
              <w:t>Средства автотранспортные для перевозки 10 или более человек</w:t>
            </w:r>
          </w:p>
        </w:tc>
        <w:tc>
          <w:tcPr>
            <w:tcW w:w="850" w:type="dxa"/>
            <w:shd w:val="clear" w:color="auto" w:fill="auto"/>
          </w:tcPr>
          <w:p w:rsidR="00DB1CDB" w:rsidRDefault="00DB1CDB" w:rsidP="00DB1CDB">
            <w:pPr>
              <w:widowControl w:val="0"/>
              <w:jc w:val="center"/>
              <w:rPr>
                <w:sz w:val="22"/>
              </w:rPr>
            </w:pPr>
            <w:r w:rsidRPr="007D337A">
              <w:t>251</w:t>
            </w:r>
          </w:p>
          <w:p w:rsidR="00DB1CDB" w:rsidRDefault="00DB1CDB" w:rsidP="00DB1CDB">
            <w:pPr>
              <w:widowControl w:val="0"/>
              <w:jc w:val="center"/>
            </w:pPr>
          </w:p>
          <w:p w:rsidR="00DB1CDB" w:rsidRPr="001C55FC" w:rsidRDefault="00DB1CDB" w:rsidP="00DB1CDB">
            <w:pPr>
              <w:jc w:val="center"/>
            </w:pPr>
          </w:p>
          <w:p w:rsidR="00DB1CDB" w:rsidRPr="001C55FC" w:rsidRDefault="00DB1CDB" w:rsidP="00DB1CDB">
            <w:pPr>
              <w:jc w:val="center"/>
            </w:pPr>
          </w:p>
          <w:p w:rsidR="00DB1CDB" w:rsidRDefault="00DB1CDB" w:rsidP="00DB1CDB">
            <w:pPr>
              <w:jc w:val="center"/>
            </w:pPr>
          </w:p>
          <w:p w:rsidR="00DB1CDB" w:rsidRDefault="00DB1CDB" w:rsidP="00DB1CDB">
            <w:pPr>
              <w:jc w:val="center"/>
            </w:pPr>
          </w:p>
          <w:p w:rsidR="00DB1CDB" w:rsidRPr="001C55FC" w:rsidRDefault="00DB1CDB" w:rsidP="00DB1CDB">
            <w:pPr>
              <w:jc w:val="center"/>
            </w:pPr>
            <w:r w:rsidRPr="007D337A">
              <w:t>383</w:t>
            </w:r>
          </w:p>
        </w:tc>
        <w:tc>
          <w:tcPr>
            <w:tcW w:w="883" w:type="dxa"/>
            <w:shd w:val="clear" w:color="auto" w:fill="auto"/>
          </w:tcPr>
          <w:p w:rsidR="00DB1CDB" w:rsidRDefault="00DB1CDB" w:rsidP="00DB1CDB">
            <w:pPr>
              <w:widowControl w:val="0"/>
              <w:jc w:val="center"/>
            </w:pPr>
            <w:r w:rsidRPr="007D337A">
              <w:t>лошадиная сила</w:t>
            </w:r>
          </w:p>
          <w:p w:rsidR="00DB1CDB" w:rsidRDefault="00DB1CDB" w:rsidP="00DB1CDB">
            <w:pPr>
              <w:jc w:val="center"/>
            </w:pPr>
          </w:p>
          <w:p w:rsidR="00DB1CDB" w:rsidRDefault="00DB1CDB" w:rsidP="00DB1CDB">
            <w:pPr>
              <w:widowControl w:val="0"/>
              <w:jc w:val="center"/>
              <w:rPr>
                <w:sz w:val="22"/>
              </w:rPr>
            </w:pPr>
          </w:p>
          <w:p w:rsidR="00DB1CDB" w:rsidRDefault="00DB1CDB" w:rsidP="00DB1CDB">
            <w:pPr>
              <w:jc w:val="center"/>
              <w:rPr>
                <w:sz w:val="22"/>
              </w:rPr>
            </w:pPr>
          </w:p>
          <w:p w:rsidR="00DB1CDB" w:rsidRPr="001C55FC" w:rsidRDefault="00DB1CDB" w:rsidP="00DB1CDB">
            <w:pPr>
              <w:jc w:val="center"/>
              <w:rPr>
                <w:sz w:val="22"/>
              </w:rPr>
            </w:pPr>
            <w:r w:rsidRPr="007D337A">
              <w:t>рубль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DB1CDB" w:rsidRPr="00753AFE" w:rsidRDefault="00DB1CDB" w:rsidP="00DB1CDB">
            <w:pPr>
              <w:widowControl w:val="0"/>
              <w:jc w:val="both"/>
              <w:rPr>
                <w:sz w:val="22"/>
                <w:szCs w:val="22"/>
              </w:rPr>
            </w:pPr>
            <w:r w:rsidRPr="00753AFE">
              <w:rPr>
                <w:sz w:val="22"/>
                <w:szCs w:val="22"/>
              </w:rPr>
              <w:t>мощность двигателя</w:t>
            </w:r>
          </w:p>
          <w:p w:rsidR="00DB1CDB" w:rsidRDefault="00DB1CDB" w:rsidP="00DB1CDB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071E1F" w:rsidRPr="00753AFE" w:rsidRDefault="00071E1F" w:rsidP="00DB1CDB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B1CDB" w:rsidRPr="00753AFE" w:rsidRDefault="00DB1CDB" w:rsidP="00DB1CDB">
            <w:pPr>
              <w:widowControl w:val="0"/>
              <w:jc w:val="both"/>
              <w:rPr>
                <w:sz w:val="22"/>
                <w:szCs w:val="22"/>
              </w:rPr>
            </w:pPr>
            <w:r w:rsidRPr="00753AFE">
              <w:rPr>
                <w:sz w:val="22"/>
                <w:szCs w:val="22"/>
              </w:rPr>
              <w:t>комплектация</w:t>
            </w:r>
          </w:p>
          <w:p w:rsidR="00DB1CDB" w:rsidRDefault="00DB1CDB" w:rsidP="00DB1CDB">
            <w:pPr>
              <w:rPr>
                <w:sz w:val="22"/>
                <w:szCs w:val="22"/>
              </w:rPr>
            </w:pPr>
          </w:p>
          <w:p w:rsidR="00071E1F" w:rsidRDefault="00071E1F" w:rsidP="00DB1CDB">
            <w:pPr>
              <w:rPr>
                <w:sz w:val="22"/>
                <w:szCs w:val="22"/>
              </w:rPr>
            </w:pPr>
          </w:p>
          <w:p w:rsidR="00071E1F" w:rsidRDefault="00071E1F" w:rsidP="00DB1CDB">
            <w:pPr>
              <w:rPr>
                <w:sz w:val="22"/>
                <w:szCs w:val="22"/>
              </w:rPr>
            </w:pPr>
          </w:p>
          <w:p w:rsidR="00071E1F" w:rsidRDefault="00071E1F" w:rsidP="00DB1CDB">
            <w:pPr>
              <w:rPr>
                <w:sz w:val="22"/>
                <w:szCs w:val="22"/>
              </w:rPr>
            </w:pPr>
          </w:p>
          <w:p w:rsidR="00071E1F" w:rsidRDefault="00071E1F" w:rsidP="00DB1CDB">
            <w:pPr>
              <w:rPr>
                <w:sz w:val="22"/>
                <w:szCs w:val="22"/>
              </w:rPr>
            </w:pPr>
          </w:p>
          <w:p w:rsidR="00071E1F" w:rsidRDefault="00071E1F" w:rsidP="00DB1CDB">
            <w:pPr>
              <w:rPr>
                <w:sz w:val="22"/>
                <w:szCs w:val="22"/>
              </w:rPr>
            </w:pPr>
          </w:p>
          <w:p w:rsidR="00071E1F" w:rsidRDefault="00071E1F" w:rsidP="00DB1CDB">
            <w:pPr>
              <w:rPr>
                <w:sz w:val="22"/>
                <w:szCs w:val="22"/>
              </w:rPr>
            </w:pPr>
          </w:p>
          <w:p w:rsidR="00071E1F" w:rsidRPr="00753AFE" w:rsidRDefault="00071E1F" w:rsidP="00DB1CDB">
            <w:pPr>
              <w:rPr>
                <w:sz w:val="22"/>
                <w:szCs w:val="22"/>
              </w:rPr>
            </w:pPr>
          </w:p>
          <w:p w:rsidR="00DB1CDB" w:rsidRPr="00753AFE" w:rsidRDefault="00DB1CDB" w:rsidP="00DB1CDB">
            <w:pPr>
              <w:rPr>
                <w:sz w:val="22"/>
              </w:rPr>
            </w:pPr>
            <w:r w:rsidRPr="00753AFE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275" w:type="dxa"/>
            <w:shd w:val="clear" w:color="auto" w:fill="auto"/>
          </w:tcPr>
          <w:p w:rsidR="00071E1F" w:rsidRDefault="00071E1F" w:rsidP="00071E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более 150</w:t>
            </w:r>
          </w:p>
          <w:p w:rsidR="00071E1F" w:rsidRDefault="00071E1F" w:rsidP="00071E1F">
            <w:pPr>
              <w:jc w:val="center"/>
              <w:rPr>
                <w:sz w:val="22"/>
              </w:rPr>
            </w:pPr>
          </w:p>
          <w:p w:rsidR="00071E1F" w:rsidRDefault="00071E1F" w:rsidP="00071E1F">
            <w:pPr>
              <w:jc w:val="center"/>
              <w:rPr>
                <w:sz w:val="22"/>
              </w:rPr>
            </w:pPr>
          </w:p>
          <w:p w:rsidR="00071E1F" w:rsidRDefault="00071E1F" w:rsidP="00071E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Стандартная+</w:t>
            </w:r>
          </w:p>
          <w:p w:rsidR="00071E1F" w:rsidRPr="00071E1F" w:rsidRDefault="00071E1F" w:rsidP="00071E1F">
            <w:pPr>
              <w:jc w:val="center"/>
            </w:pPr>
            <w:r w:rsidRPr="00071E1F">
              <w:rPr>
                <w:rFonts w:eastAsiaTheme="minorHAnsi"/>
                <w:lang w:eastAsia="en-US"/>
              </w:rPr>
              <w:t>Система «ЭРА-Гпонасс»</w:t>
            </w:r>
            <w:r>
              <w:rPr>
                <w:rFonts w:eastAsiaTheme="minorHAnsi"/>
                <w:lang w:eastAsia="en-US"/>
              </w:rPr>
              <w:t>+</w:t>
            </w:r>
            <w:r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 xml:space="preserve"> </w:t>
            </w:r>
            <w:r w:rsidRPr="00071E1F">
              <w:rPr>
                <w:rFonts w:eastAsiaTheme="minorHAnsi"/>
                <w:lang w:eastAsia="en-US"/>
              </w:rPr>
              <w:t>Кондиционер</w:t>
            </w:r>
          </w:p>
          <w:p w:rsidR="00071E1F" w:rsidRPr="00071E1F" w:rsidRDefault="00071E1F" w:rsidP="00071E1F">
            <w:pPr>
              <w:jc w:val="center"/>
            </w:pPr>
          </w:p>
          <w:p w:rsidR="00071E1F" w:rsidRDefault="00071E1F" w:rsidP="00071E1F">
            <w:pPr>
              <w:jc w:val="center"/>
              <w:rPr>
                <w:sz w:val="22"/>
              </w:rPr>
            </w:pPr>
          </w:p>
          <w:p w:rsidR="00071E1F" w:rsidRDefault="00071E1F" w:rsidP="00071E1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 более </w:t>
            </w:r>
          </w:p>
          <w:p w:rsidR="00DB1CDB" w:rsidRPr="0006173B" w:rsidRDefault="00071E1F" w:rsidP="00071E1F">
            <w:pPr>
              <w:widowControl w:val="0"/>
              <w:jc w:val="center"/>
              <w:rPr>
                <w:sz w:val="22"/>
              </w:rPr>
            </w:pPr>
            <w:r w:rsidRPr="006956F9">
              <w:t>1 795 000</w:t>
            </w:r>
            <w:r w:rsidRPr="006956F9">
              <w:rPr>
                <w:bCs/>
              </w:rPr>
              <w:t xml:space="preserve"> </w:t>
            </w:r>
            <w:r w:rsidRPr="006956F9">
              <w:t>рублей</w:t>
            </w:r>
          </w:p>
        </w:tc>
        <w:tc>
          <w:tcPr>
            <w:tcW w:w="567" w:type="dxa"/>
            <w:shd w:val="clear" w:color="auto" w:fill="auto"/>
          </w:tcPr>
          <w:p w:rsidR="00DB1CDB" w:rsidRPr="00555CFD" w:rsidRDefault="00DB1CDB" w:rsidP="0058709F">
            <w:pPr>
              <w:widowControl w:val="0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DB1CDB" w:rsidRPr="00F05FB0" w:rsidRDefault="00DB1CDB" w:rsidP="0058709F"/>
        </w:tc>
        <w:tc>
          <w:tcPr>
            <w:tcW w:w="2126" w:type="dxa"/>
            <w:shd w:val="clear" w:color="auto" w:fill="auto"/>
          </w:tcPr>
          <w:p w:rsidR="00DB1CDB" w:rsidRDefault="00DB1CDB" w:rsidP="0058709F">
            <w:pPr>
              <w:jc w:val="center"/>
            </w:pPr>
          </w:p>
        </w:tc>
        <w:tc>
          <w:tcPr>
            <w:tcW w:w="1920" w:type="dxa"/>
            <w:shd w:val="clear" w:color="auto" w:fill="auto"/>
          </w:tcPr>
          <w:p w:rsidR="00DB1CDB" w:rsidRDefault="00DB1CDB" w:rsidP="0058709F">
            <w:pPr>
              <w:jc w:val="center"/>
            </w:pPr>
          </w:p>
        </w:tc>
      </w:tr>
      <w:tr w:rsidR="00DB1CDB" w:rsidRPr="00F05FB0" w:rsidTr="00391246">
        <w:trPr>
          <w:gridAfter w:val="7"/>
          <w:wAfter w:w="9926" w:type="dxa"/>
        </w:trPr>
        <w:tc>
          <w:tcPr>
            <w:tcW w:w="675" w:type="dxa"/>
            <w:shd w:val="clear" w:color="auto" w:fill="auto"/>
          </w:tcPr>
          <w:p w:rsidR="00DB1CDB" w:rsidRPr="00DB1CDB" w:rsidRDefault="00DB1CDB" w:rsidP="0058709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DB1CDB" w:rsidRPr="00F26017" w:rsidRDefault="00DB1CDB" w:rsidP="00DB1CDB">
            <w:pPr>
              <w:pStyle w:val="ConsPlusNormal"/>
              <w:rPr>
                <w:sz w:val="20"/>
                <w:szCs w:val="20"/>
              </w:rPr>
            </w:pPr>
            <w:r w:rsidRPr="003320EE">
              <w:rPr>
                <w:sz w:val="20"/>
                <w:szCs w:val="20"/>
              </w:rPr>
              <w:t>31.01.11</w:t>
            </w:r>
          </w:p>
        </w:tc>
        <w:tc>
          <w:tcPr>
            <w:tcW w:w="1701" w:type="dxa"/>
            <w:shd w:val="clear" w:color="auto" w:fill="auto"/>
          </w:tcPr>
          <w:p w:rsidR="00DB1CDB" w:rsidRPr="0006173B" w:rsidRDefault="00DB1CDB" w:rsidP="00DB1CDB">
            <w:pPr>
              <w:widowControl w:val="0"/>
              <w:jc w:val="both"/>
            </w:pPr>
            <w:r w:rsidRPr="00F26017"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850" w:type="dxa"/>
            <w:shd w:val="clear" w:color="auto" w:fill="auto"/>
          </w:tcPr>
          <w:p w:rsidR="00DB1CDB" w:rsidRPr="00555CFD" w:rsidRDefault="00DB1CDB" w:rsidP="00DB1CDB">
            <w:pPr>
              <w:widowControl w:val="0"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DB1CDB" w:rsidRPr="00555CFD" w:rsidRDefault="00DB1CDB" w:rsidP="00DB1CDB">
            <w:pPr>
              <w:widowControl w:val="0"/>
              <w:jc w:val="center"/>
            </w:pPr>
          </w:p>
        </w:tc>
        <w:tc>
          <w:tcPr>
            <w:tcW w:w="1669" w:type="dxa"/>
            <w:gridSpan w:val="2"/>
            <w:shd w:val="clear" w:color="auto" w:fill="auto"/>
          </w:tcPr>
          <w:p w:rsidR="00DB1CDB" w:rsidRDefault="00DB1CDB" w:rsidP="00DB1CDB">
            <w:pPr>
              <w:widowControl w:val="0"/>
              <w:jc w:val="both"/>
              <w:rPr>
                <w:sz w:val="22"/>
              </w:rPr>
            </w:pPr>
            <w:r w:rsidRPr="00F26017">
              <w:t>материал (металл)</w:t>
            </w:r>
          </w:p>
          <w:p w:rsidR="00DB1CDB" w:rsidRDefault="00DB1CDB" w:rsidP="00DB1CDB">
            <w:pPr>
              <w:rPr>
                <w:sz w:val="22"/>
              </w:rPr>
            </w:pPr>
          </w:p>
          <w:p w:rsidR="00DB1CDB" w:rsidRPr="00C8579A" w:rsidRDefault="00DB1CDB" w:rsidP="00DB1CDB">
            <w:pPr>
              <w:rPr>
                <w:sz w:val="22"/>
              </w:rPr>
            </w:pPr>
            <w:r w:rsidRPr="002E481A">
              <w:t>обивочные материалы</w:t>
            </w:r>
          </w:p>
        </w:tc>
        <w:tc>
          <w:tcPr>
            <w:tcW w:w="1275" w:type="dxa"/>
            <w:shd w:val="clear" w:color="auto" w:fill="auto"/>
          </w:tcPr>
          <w:p w:rsidR="00DB1CDB" w:rsidRPr="0006173B" w:rsidRDefault="00DB1CDB" w:rsidP="00DB1CDB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B1CDB" w:rsidRPr="00555CFD" w:rsidRDefault="00DB1CDB" w:rsidP="00DB1CDB">
            <w:pPr>
              <w:widowControl w:val="0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DB1CDB" w:rsidRDefault="00DB1CDB" w:rsidP="00DB1CDB">
            <w:pPr>
              <w:rPr>
                <w:sz w:val="22"/>
                <w:szCs w:val="22"/>
              </w:rPr>
            </w:pPr>
          </w:p>
          <w:p w:rsidR="00DB1CDB" w:rsidRDefault="00DB1CDB" w:rsidP="00DB1CDB">
            <w:pPr>
              <w:rPr>
                <w:sz w:val="22"/>
                <w:szCs w:val="22"/>
              </w:rPr>
            </w:pPr>
          </w:p>
          <w:p w:rsidR="00DB1CDB" w:rsidRPr="003320EE" w:rsidRDefault="00DB1CDB" w:rsidP="00DB1CDB">
            <w:pPr>
              <w:rPr>
                <w:sz w:val="22"/>
                <w:szCs w:val="22"/>
              </w:rPr>
            </w:pPr>
            <w:r w:rsidRPr="003320EE">
              <w:rPr>
                <w:sz w:val="22"/>
                <w:szCs w:val="22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26" w:type="dxa"/>
            <w:shd w:val="clear" w:color="auto" w:fill="auto"/>
          </w:tcPr>
          <w:p w:rsidR="00DB1CDB" w:rsidRDefault="00DB1CDB" w:rsidP="0058709F">
            <w:pPr>
              <w:jc w:val="center"/>
            </w:pPr>
          </w:p>
        </w:tc>
        <w:tc>
          <w:tcPr>
            <w:tcW w:w="1920" w:type="dxa"/>
            <w:shd w:val="clear" w:color="auto" w:fill="auto"/>
          </w:tcPr>
          <w:p w:rsidR="00DB1CDB" w:rsidRDefault="00DB1CDB" w:rsidP="0058709F">
            <w:pPr>
              <w:jc w:val="center"/>
            </w:pPr>
          </w:p>
        </w:tc>
      </w:tr>
      <w:tr w:rsidR="00DB1CDB" w:rsidRPr="00F05FB0" w:rsidTr="00391246">
        <w:trPr>
          <w:gridAfter w:val="7"/>
          <w:wAfter w:w="9926" w:type="dxa"/>
        </w:trPr>
        <w:tc>
          <w:tcPr>
            <w:tcW w:w="675" w:type="dxa"/>
            <w:shd w:val="clear" w:color="auto" w:fill="auto"/>
          </w:tcPr>
          <w:p w:rsidR="00DB1CDB" w:rsidRPr="00DB1CDB" w:rsidRDefault="00DB1CDB" w:rsidP="0058709F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DB1CDB" w:rsidRPr="0006173B" w:rsidRDefault="00DB1CDB" w:rsidP="00DB1CDB">
            <w:pPr>
              <w:widowControl w:val="0"/>
              <w:jc w:val="center"/>
            </w:pPr>
            <w:r w:rsidRPr="003320EE">
              <w:t>31.01.12</w:t>
            </w:r>
          </w:p>
        </w:tc>
        <w:tc>
          <w:tcPr>
            <w:tcW w:w="1701" w:type="dxa"/>
            <w:shd w:val="clear" w:color="auto" w:fill="auto"/>
          </w:tcPr>
          <w:p w:rsidR="00DB1CDB" w:rsidRPr="003320EE" w:rsidRDefault="00DB1CDB" w:rsidP="00DB1CDB">
            <w:pPr>
              <w:widowControl w:val="0"/>
              <w:jc w:val="both"/>
              <w:rPr>
                <w:sz w:val="22"/>
                <w:szCs w:val="22"/>
              </w:rPr>
            </w:pPr>
            <w:r w:rsidRPr="003320EE">
              <w:rPr>
                <w:sz w:val="22"/>
                <w:szCs w:val="22"/>
              </w:rPr>
              <w:t xml:space="preserve">Мебель деревянная для офисов. Пояснения по закупаемой продукции: мебель для </w:t>
            </w:r>
            <w:r w:rsidRPr="003320EE">
              <w:rPr>
                <w:sz w:val="22"/>
                <w:szCs w:val="22"/>
              </w:rPr>
              <w:lastRenderedPageBreak/>
              <w:t>сидения, преимущественно с деревянным каркасом</w:t>
            </w:r>
          </w:p>
        </w:tc>
        <w:tc>
          <w:tcPr>
            <w:tcW w:w="850" w:type="dxa"/>
            <w:shd w:val="clear" w:color="auto" w:fill="auto"/>
          </w:tcPr>
          <w:p w:rsidR="00DB1CDB" w:rsidRPr="00555CFD" w:rsidRDefault="00DB1CDB" w:rsidP="00DB1CDB">
            <w:pPr>
              <w:widowControl w:val="0"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DB1CDB" w:rsidRPr="00555CFD" w:rsidRDefault="00DB1CDB" w:rsidP="00DB1CDB">
            <w:pPr>
              <w:widowControl w:val="0"/>
              <w:jc w:val="center"/>
            </w:pPr>
          </w:p>
        </w:tc>
        <w:tc>
          <w:tcPr>
            <w:tcW w:w="1669" w:type="dxa"/>
            <w:gridSpan w:val="2"/>
            <w:shd w:val="clear" w:color="auto" w:fill="auto"/>
          </w:tcPr>
          <w:p w:rsidR="00DB1CDB" w:rsidRPr="003320EE" w:rsidRDefault="00DB1CDB" w:rsidP="00DB1CDB">
            <w:pPr>
              <w:widowControl w:val="0"/>
              <w:jc w:val="both"/>
              <w:rPr>
                <w:sz w:val="22"/>
                <w:szCs w:val="22"/>
              </w:rPr>
            </w:pPr>
            <w:r w:rsidRPr="003320EE">
              <w:rPr>
                <w:sz w:val="22"/>
                <w:szCs w:val="22"/>
              </w:rPr>
              <w:t>материал (вид древесины)</w:t>
            </w:r>
          </w:p>
          <w:p w:rsidR="00DB1CDB" w:rsidRPr="003320EE" w:rsidRDefault="00DB1CDB" w:rsidP="00DB1CDB">
            <w:pPr>
              <w:rPr>
                <w:sz w:val="22"/>
              </w:rPr>
            </w:pPr>
          </w:p>
          <w:p w:rsidR="00DB1CDB" w:rsidRPr="003320EE" w:rsidRDefault="00DB1CDB" w:rsidP="00DB1CDB">
            <w:pPr>
              <w:rPr>
                <w:sz w:val="22"/>
              </w:rPr>
            </w:pPr>
          </w:p>
          <w:p w:rsidR="00DB1CDB" w:rsidRPr="003320EE" w:rsidRDefault="00DB1CDB" w:rsidP="00DB1CDB">
            <w:pPr>
              <w:rPr>
                <w:sz w:val="22"/>
              </w:rPr>
            </w:pPr>
          </w:p>
          <w:p w:rsidR="00DB1CDB" w:rsidRPr="003320EE" w:rsidRDefault="00DB1CDB" w:rsidP="00DB1CDB">
            <w:pPr>
              <w:rPr>
                <w:sz w:val="22"/>
              </w:rPr>
            </w:pPr>
          </w:p>
          <w:p w:rsidR="00DB1CDB" w:rsidRPr="003320EE" w:rsidRDefault="00DB1CDB" w:rsidP="00DB1CDB">
            <w:pPr>
              <w:rPr>
                <w:sz w:val="22"/>
              </w:rPr>
            </w:pPr>
          </w:p>
          <w:p w:rsidR="00DB1CDB" w:rsidRDefault="00DB1CDB" w:rsidP="00DB1CDB">
            <w:pPr>
              <w:rPr>
                <w:sz w:val="22"/>
              </w:rPr>
            </w:pPr>
          </w:p>
          <w:p w:rsidR="00DB1CDB" w:rsidRPr="003320EE" w:rsidRDefault="00DB1CDB" w:rsidP="00DB1CDB">
            <w:pPr>
              <w:rPr>
                <w:sz w:val="22"/>
                <w:szCs w:val="22"/>
              </w:rPr>
            </w:pPr>
            <w:r w:rsidRPr="003320EE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1275" w:type="dxa"/>
            <w:shd w:val="clear" w:color="auto" w:fill="auto"/>
          </w:tcPr>
          <w:p w:rsidR="00DB1CDB" w:rsidRPr="0006173B" w:rsidRDefault="00DB1CDB" w:rsidP="00DB1CDB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B1CDB" w:rsidRPr="00555CFD" w:rsidRDefault="00DB1CDB" w:rsidP="00DB1CDB">
            <w:pPr>
              <w:widowControl w:val="0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DB1CDB" w:rsidRDefault="00DB1CDB" w:rsidP="00DB1CDB">
            <w:pPr>
              <w:rPr>
                <w:sz w:val="22"/>
                <w:szCs w:val="22"/>
              </w:rPr>
            </w:pPr>
            <w:r w:rsidRPr="003320EE">
              <w:rPr>
                <w:sz w:val="22"/>
                <w:szCs w:val="22"/>
              </w:rPr>
              <w:t>возможное значение - древесина хвойных и мягколиственных пород: береза, лиственница, сосна, ель</w:t>
            </w:r>
          </w:p>
          <w:p w:rsidR="00DB1CDB" w:rsidRDefault="00DB1CDB" w:rsidP="00DB1CDB">
            <w:pPr>
              <w:rPr>
                <w:sz w:val="22"/>
                <w:szCs w:val="22"/>
              </w:rPr>
            </w:pPr>
          </w:p>
          <w:p w:rsidR="00DB1CDB" w:rsidRPr="003320EE" w:rsidRDefault="00DB1CDB" w:rsidP="00DB1CDB">
            <w:pPr>
              <w:rPr>
                <w:sz w:val="22"/>
                <w:szCs w:val="22"/>
              </w:rPr>
            </w:pPr>
            <w:r w:rsidRPr="003320EE">
              <w:rPr>
                <w:sz w:val="22"/>
                <w:szCs w:val="22"/>
              </w:rPr>
              <w:t>предельное значение - искусственная кожа; 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26" w:type="dxa"/>
            <w:shd w:val="clear" w:color="auto" w:fill="auto"/>
          </w:tcPr>
          <w:p w:rsidR="00DB1CDB" w:rsidRDefault="00DB1CDB" w:rsidP="0058709F">
            <w:pPr>
              <w:jc w:val="center"/>
            </w:pPr>
          </w:p>
        </w:tc>
        <w:tc>
          <w:tcPr>
            <w:tcW w:w="1920" w:type="dxa"/>
            <w:shd w:val="clear" w:color="auto" w:fill="auto"/>
          </w:tcPr>
          <w:p w:rsidR="00DB1CDB" w:rsidRDefault="00DB1CDB" w:rsidP="0058709F">
            <w:pPr>
              <w:jc w:val="center"/>
            </w:pPr>
          </w:p>
        </w:tc>
      </w:tr>
    </w:tbl>
    <w:p w:rsidR="00FC2491" w:rsidRPr="000868D2" w:rsidRDefault="00FC2491" w:rsidP="00FC2491">
      <w:pPr>
        <w:pStyle w:val="ConsPlusNormal"/>
        <w:ind w:firstLine="540"/>
        <w:jc w:val="both"/>
        <w:rPr>
          <w:sz w:val="20"/>
        </w:rPr>
      </w:pPr>
      <w:r w:rsidRPr="0003503F">
        <w:rPr>
          <w:sz w:val="20"/>
        </w:rPr>
        <w:lastRenderedPageBreak/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354B0A" w:rsidRDefault="00354B0A" w:rsidP="00FC2491"/>
    <w:sectPr w:rsidR="00354B0A" w:rsidSect="00FC24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91"/>
    <w:rsid w:val="000002F4"/>
    <w:rsid w:val="00000D15"/>
    <w:rsid w:val="00001322"/>
    <w:rsid w:val="00002AB9"/>
    <w:rsid w:val="000031A0"/>
    <w:rsid w:val="000044EA"/>
    <w:rsid w:val="000046F0"/>
    <w:rsid w:val="0000541C"/>
    <w:rsid w:val="00005BC0"/>
    <w:rsid w:val="00005C4F"/>
    <w:rsid w:val="00005C65"/>
    <w:rsid w:val="000063D0"/>
    <w:rsid w:val="000063DF"/>
    <w:rsid w:val="0000752E"/>
    <w:rsid w:val="00010BB6"/>
    <w:rsid w:val="00010FFD"/>
    <w:rsid w:val="00012DB6"/>
    <w:rsid w:val="00013558"/>
    <w:rsid w:val="00013668"/>
    <w:rsid w:val="00013889"/>
    <w:rsid w:val="00013A59"/>
    <w:rsid w:val="00014B56"/>
    <w:rsid w:val="000150E9"/>
    <w:rsid w:val="000153CC"/>
    <w:rsid w:val="000153E4"/>
    <w:rsid w:val="00016357"/>
    <w:rsid w:val="0001659C"/>
    <w:rsid w:val="00016C10"/>
    <w:rsid w:val="00016D78"/>
    <w:rsid w:val="00017225"/>
    <w:rsid w:val="00021CD5"/>
    <w:rsid w:val="000234A4"/>
    <w:rsid w:val="000235D0"/>
    <w:rsid w:val="0002466C"/>
    <w:rsid w:val="00025104"/>
    <w:rsid w:val="00025B85"/>
    <w:rsid w:val="000268B1"/>
    <w:rsid w:val="00026F64"/>
    <w:rsid w:val="00027095"/>
    <w:rsid w:val="000278DF"/>
    <w:rsid w:val="0003128B"/>
    <w:rsid w:val="000313F2"/>
    <w:rsid w:val="00031E2B"/>
    <w:rsid w:val="00031FDD"/>
    <w:rsid w:val="00033109"/>
    <w:rsid w:val="00033799"/>
    <w:rsid w:val="00033D86"/>
    <w:rsid w:val="000353DC"/>
    <w:rsid w:val="00035F4E"/>
    <w:rsid w:val="0003624D"/>
    <w:rsid w:val="00037D4A"/>
    <w:rsid w:val="00040B9B"/>
    <w:rsid w:val="000417F8"/>
    <w:rsid w:val="000419E4"/>
    <w:rsid w:val="00042F47"/>
    <w:rsid w:val="000430D6"/>
    <w:rsid w:val="0004316D"/>
    <w:rsid w:val="00043223"/>
    <w:rsid w:val="00043B5C"/>
    <w:rsid w:val="0004472D"/>
    <w:rsid w:val="00044B2E"/>
    <w:rsid w:val="0004546A"/>
    <w:rsid w:val="000461B1"/>
    <w:rsid w:val="000467B9"/>
    <w:rsid w:val="00046D82"/>
    <w:rsid w:val="0005094D"/>
    <w:rsid w:val="00050A3A"/>
    <w:rsid w:val="00050D19"/>
    <w:rsid w:val="00050DDF"/>
    <w:rsid w:val="00051553"/>
    <w:rsid w:val="000519B0"/>
    <w:rsid w:val="000524F5"/>
    <w:rsid w:val="00052743"/>
    <w:rsid w:val="000535CB"/>
    <w:rsid w:val="00053A13"/>
    <w:rsid w:val="00054229"/>
    <w:rsid w:val="00054339"/>
    <w:rsid w:val="00054519"/>
    <w:rsid w:val="00055176"/>
    <w:rsid w:val="00055425"/>
    <w:rsid w:val="00055833"/>
    <w:rsid w:val="00055956"/>
    <w:rsid w:val="00056DF8"/>
    <w:rsid w:val="00056E86"/>
    <w:rsid w:val="00057ECC"/>
    <w:rsid w:val="000600DF"/>
    <w:rsid w:val="0006021A"/>
    <w:rsid w:val="00060454"/>
    <w:rsid w:val="0006068C"/>
    <w:rsid w:val="000609BE"/>
    <w:rsid w:val="00060BB9"/>
    <w:rsid w:val="00060DE2"/>
    <w:rsid w:val="00061009"/>
    <w:rsid w:val="0006198F"/>
    <w:rsid w:val="00061FF5"/>
    <w:rsid w:val="00065673"/>
    <w:rsid w:val="000658A3"/>
    <w:rsid w:val="00066067"/>
    <w:rsid w:val="00066209"/>
    <w:rsid w:val="00066589"/>
    <w:rsid w:val="0006715E"/>
    <w:rsid w:val="000718E6"/>
    <w:rsid w:val="00071E1F"/>
    <w:rsid w:val="000721DA"/>
    <w:rsid w:val="0007284A"/>
    <w:rsid w:val="000735FC"/>
    <w:rsid w:val="00074529"/>
    <w:rsid w:val="00075EA7"/>
    <w:rsid w:val="000773B7"/>
    <w:rsid w:val="00077D17"/>
    <w:rsid w:val="00077F2B"/>
    <w:rsid w:val="000801CA"/>
    <w:rsid w:val="00080F2A"/>
    <w:rsid w:val="0008287F"/>
    <w:rsid w:val="00082C0C"/>
    <w:rsid w:val="00082D98"/>
    <w:rsid w:val="00082ED7"/>
    <w:rsid w:val="00083B9B"/>
    <w:rsid w:val="00083E0D"/>
    <w:rsid w:val="00084508"/>
    <w:rsid w:val="000846D9"/>
    <w:rsid w:val="00085233"/>
    <w:rsid w:val="00085CEB"/>
    <w:rsid w:val="00085E37"/>
    <w:rsid w:val="00086DF1"/>
    <w:rsid w:val="0008726A"/>
    <w:rsid w:val="00090281"/>
    <w:rsid w:val="0009099F"/>
    <w:rsid w:val="000909FC"/>
    <w:rsid w:val="00091AE8"/>
    <w:rsid w:val="00092D33"/>
    <w:rsid w:val="00093642"/>
    <w:rsid w:val="00093849"/>
    <w:rsid w:val="000939E1"/>
    <w:rsid w:val="00093BF3"/>
    <w:rsid w:val="00094400"/>
    <w:rsid w:val="000945EA"/>
    <w:rsid w:val="0009575D"/>
    <w:rsid w:val="000957BA"/>
    <w:rsid w:val="00095F35"/>
    <w:rsid w:val="00096E05"/>
    <w:rsid w:val="00096F1B"/>
    <w:rsid w:val="00097B99"/>
    <w:rsid w:val="000A0068"/>
    <w:rsid w:val="000A03A3"/>
    <w:rsid w:val="000A14CB"/>
    <w:rsid w:val="000A1AC6"/>
    <w:rsid w:val="000A1CE5"/>
    <w:rsid w:val="000A2983"/>
    <w:rsid w:val="000A3F3D"/>
    <w:rsid w:val="000A4B12"/>
    <w:rsid w:val="000A4C6B"/>
    <w:rsid w:val="000A5974"/>
    <w:rsid w:val="000A6574"/>
    <w:rsid w:val="000A6FE4"/>
    <w:rsid w:val="000A7B57"/>
    <w:rsid w:val="000A7C46"/>
    <w:rsid w:val="000A7F0D"/>
    <w:rsid w:val="000B08A7"/>
    <w:rsid w:val="000B1430"/>
    <w:rsid w:val="000B15EE"/>
    <w:rsid w:val="000B219C"/>
    <w:rsid w:val="000B232C"/>
    <w:rsid w:val="000B2917"/>
    <w:rsid w:val="000B3D2C"/>
    <w:rsid w:val="000B472C"/>
    <w:rsid w:val="000B561E"/>
    <w:rsid w:val="000B58DA"/>
    <w:rsid w:val="000B5E7D"/>
    <w:rsid w:val="000B691F"/>
    <w:rsid w:val="000B7475"/>
    <w:rsid w:val="000B749A"/>
    <w:rsid w:val="000B75BC"/>
    <w:rsid w:val="000B7C4E"/>
    <w:rsid w:val="000C062F"/>
    <w:rsid w:val="000C0B37"/>
    <w:rsid w:val="000C1CEB"/>
    <w:rsid w:val="000C21DF"/>
    <w:rsid w:val="000C2301"/>
    <w:rsid w:val="000C2F7A"/>
    <w:rsid w:val="000C33AC"/>
    <w:rsid w:val="000C43CF"/>
    <w:rsid w:val="000C44CB"/>
    <w:rsid w:val="000C4900"/>
    <w:rsid w:val="000C4924"/>
    <w:rsid w:val="000C4957"/>
    <w:rsid w:val="000C5445"/>
    <w:rsid w:val="000C54E4"/>
    <w:rsid w:val="000C56F6"/>
    <w:rsid w:val="000C6113"/>
    <w:rsid w:val="000C6AC4"/>
    <w:rsid w:val="000C6B38"/>
    <w:rsid w:val="000C7209"/>
    <w:rsid w:val="000D0841"/>
    <w:rsid w:val="000D17BF"/>
    <w:rsid w:val="000D26D9"/>
    <w:rsid w:val="000D2B1B"/>
    <w:rsid w:val="000D343C"/>
    <w:rsid w:val="000D36F1"/>
    <w:rsid w:val="000D3F28"/>
    <w:rsid w:val="000D485D"/>
    <w:rsid w:val="000D5039"/>
    <w:rsid w:val="000D561D"/>
    <w:rsid w:val="000D59DF"/>
    <w:rsid w:val="000D5A2B"/>
    <w:rsid w:val="000D5BA4"/>
    <w:rsid w:val="000D6AED"/>
    <w:rsid w:val="000D6B14"/>
    <w:rsid w:val="000D7A84"/>
    <w:rsid w:val="000E0903"/>
    <w:rsid w:val="000E0C7C"/>
    <w:rsid w:val="000E10FF"/>
    <w:rsid w:val="000E154F"/>
    <w:rsid w:val="000E17F5"/>
    <w:rsid w:val="000E189C"/>
    <w:rsid w:val="000E1F71"/>
    <w:rsid w:val="000E23CD"/>
    <w:rsid w:val="000E2685"/>
    <w:rsid w:val="000E26EE"/>
    <w:rsid w:val="000E3448"/>
    <w:rsid w:val="000E348F"/>
    <w:rsid w:val="000E3497"/>
    <w:rsid w:val="000E3A07"/>
    <w:rsid w:val="000E3EA2"/>
    <w:rsid w:val="000E5059"/>
    <w:rsid w:val="000E56CE"/>
    <w:rsid w:val="000E57DC"/>
    <w:rsid w:val="000E5B72"/>
    <w:rsid w:val="000E61DD"/>
    <w:rsid w:val="000E6BD0"/>
    <w:rsid w:val="000E70BD"/>
    <w:rsid w:val="000E7577"/>
    <w:rsid w:val="000E763A"/>
    <w:rsid w:val="000F03B5"/>
    <w:rsid w:val="000F0AC2"/>
    <w:rsid w:val="000F2772"/>
    <w:rsid w:val="000F3F06"/>
    <w:rsid w:val="000F43A3"/>
    <w:rsid w:val="000F4F31"/>
    <w:rsid w:val="000F5130"/>
    <w:rsid w:val="000F5269"/>
    <w:rsid w:val="000F56D7"/>
    <w:rsid w:val="000F5DFB"/>
    <w:rsid w:val="000F61AE"/>
    <w:rsid w:val="000F7E66"/>
    <w:rsid w:val="00100175"/>
    <w:rsid w:val="00100C59"/>
    <w:rsid w:val="00101535"/>
    <w:rsid w:val="001015B0"/>
    <w:rsid w:val="00101E50"/>
    <w:rsid w:val="0010219E"/>
    <w:rsid w:val="00102565"/>
    <w:rsid w:val="00102804"/>
    <w:rsid w:val="00102B0A"/>
    <w:rsid w:val="00102F9B"/>
    <w:rsid w:val="0010391C"/>
    <w:rsid w:val="00103DAA"/>
    <w:rsid w:val="0010445D"/>
    <w:rsid w:val="001050E4"/>
    <w:rsid w:val="00105B57"/>
    <w:rsid w:val="001061C3"/>
    <w:rsid w:val="00107176"/>
    <w:rsid w:val="00107DBE"/>
    <w:rsid w:val="00110121"/>
    <w:rsid w:val="00111849"/>
    <w:rsid w:val="001118D1"/>
    <w:rsid w:val="0011196E"/>
    <w:rsid w:val="001130A7"/>
    <w:rsid w:val="00113741"/>
    <w:rsid w:val="00114828"/>
    <w:rsid w:val="00114AC6"/>
    <w:rsid w:val="00114EB4"/>
    <w:rsid w:val="0011564B"/>
    <w:rsid w:val="00115B37"/>
    <w:rsid w:val="00115B3B"/>
    <w:rsid w:val="00115E35"/>
    <w:rsid w:val="00116314"/>
    <w:rsid w:val="00116609"/>
    <w:rsid w:val="0011662E"/>
    <w:rsid w:val="00116A25"/>
    <w:rsid w:val="00116DC1"/>
    <w:rsid w:val="00116F57"/>
    <w:rsid w:val="00117793"/>
    <w:rsid w:val="001200E0"/>
    <w:rsid w:val="00120BD8"/>
    <w:rsid w:val="00121BAF"/>
    <w:rsid w:val="00121E85"/>
    <w:rsid w:val="00124B62"/>
    <w:rsid w:val="001253AA"/>
    <w:rsid w:val="00125DF6"/>
    <w:rsid w:val="00126136"/>
    <w:rsid w:val="001261E5"/>
    <w:rsid w:val="00126442"/>
    <w:rsid w:val="001273F4"/>
    <w:rsid w:val="00127F08"/>
    <w:rsid w:val="00130342"/>
    <w:rsid w:val="001306E0"/>
    <w:rsid w:val="00131392"/>
    <w:rsid w:val="0013183C"/>
    <w:rsid w:val="00132362"/>
    <w:rsid w:val="00132DE9"/>
    <w:rsid w:val="00133AAF"/>
    <w:rsid w:val="00133F56"/>
    <w:rsid w:val="00134240"/>
    <w:rsid w:val="00134944"/>
    <w:rsid w:val="001349DD"/>
    <w:rsid w:val="001352B1"/>
    <w:rsid w:val="001355D0"/>
    <w:rsid w:val="00135BFD"/>
    <w:rsid w:val="0013609A"/>
    <w:rsid w:val="0013657B"/>
    <w:rsid w:val="001365BD"/>
    <w:rsid w:val="00137BAB"/>
    <w:rsid w:val="001409AF"/>
    <w:rsid w:val="00141019"/>
    <w:rsid w:val="001431A8"/>
    <w:rsid w:val="00143BD4"/>
    <w:rsid w:val="00143DBC"/>
    <w:rsid w:val="0014402C"/>
    <w:rsid w:val="00144886"/>
    <w:rsid w:val="0014501A"/>
    <w:rsid w:val="00145287"/>
    <w:rsid w:val="00146DCA"/>
    <w:rsid w:val="00147354"/>
    <w:rsid w:val="0015060B"/>
    <w:rsid w:val="00150A07"/>
    <w:rsid w:val="00150E26"/>
    <w:rsid w:val="001513A1"/>
    <w:rsid w:val="00151419"/>
    <w:rsid w:val="0015269D"/>
    <w:rsid w:val="00152A3A"/>
    <w:rsid w:val="001535E3"/>
    <w:rsid w:val="00153C0A"/>
    <w:rsid w:val="0015401B"/>
    <w:rsid w:val="0015529E"/>
    <w:rsid w:val="00156D9B"/>
    <w:rsid w:val="00157A36"/>
    <w:rsid w:val="001606BF"/>
    <w:rsid w:val="0016076D"/>
    <w:rsid w:val="00160AE5"/>
    <w:rsid w:val="00161912"/>
    <w:rsid w:val="00162133"/>
    <w:rsid w:val="001635DC"/>
    <w:rsid w:val="00164224"/>
    <w:rsid w:val="00164321"/>
    <w:rsid w:val="00164FA8"/>
    <w:rsid w:val="0016557D"/>
    <w:rsid w:val="00165FD1"/>
    <w:rsid w:val="001661A9"/>
    <w:rsid w:val="00166E9E"/>
    <w:rsid w:val="001704AE"/>
    <w:rsid w:val="00170589"/>
    <w:rsid w:val="0017098A"/>
    <w:rsid w:val="00170B55"/>
    <w:rsid w:val="00173100"/>
    <w:rsid w:val="00173A65"/>
    <w:rsid w:val="00174481"/>
    <w:rsid w:val="00174D39"/>
    <w:rsid w:val="00175F08"/>
    <w:rsid w:val="001764DE"/>
    <w:rsid w:val="001766ED"/>
    <w:rsid w:val="00176799"/>
    <w:rsid w:val="00177447"/>
    <w:rsid w:val="00180352"/>
    <w:rsid w:val="00180567"/>
    <w:rsid w:val="00180A4B"/>
    <w:rsid w:val="00180E92"/>
    <w:rsid w:val="0018133F"/>
    <w:rsid w:val="001818BF"/>
    <w:rsid w:val="00182F07"/>
    <w:rsid w:val="00183BAC"/>
    <w:rsid w:val="00184F12"/>
    <w:rsid w:val="00185AAC"/>
    <w:rsid w:val="00185FBD"/>
    <w:rsid w:val="00185FFC"/>
    <w:rsid w:val="001865D9"/>
    <w:rsid w:val="00187069"/>
    <w:rsid w:val="00187102"/>
    <w:rsid w:val="001872D6"/>
    <w:rsid w:val="00187354"/>
    <w:rsid w:val="001873A0"/>
    <w:rsid w:val="001873DD"/>
    <w:rsid w:val="00187905"/>
    <w:rsid w:val="00187A09"/>
    <w:rsid w:val="00187EAA"/>
    <w:rsid w:val="00191A66"/>
    <w:rsid w:val="00192172"/>
    <w:rsid w:val="00192B1B"/>
    <w:rsid w:val="0019377E"/>
    <w:rsid w:val="001943E7"/>
    <w:rsid w:val="00194A34"/>
    <w:rsid w:val="00194B2A"/>
    <w:rsid w:val="0019575B"/>
    <w:rsid w:val="0019670A"/>
    <w:rsid w:val="001967C2"/>
    <w:rsid w:val="001969EE"/>
    <w:rsid w:val="00196F47"/>
    <w:rsid w:val="00197B31"/>
    <w:rsid w:val="001A0660"/>
    <w:rsid w:val="001A1430"/>
    <w:rsid w:val="001A1626"/>
    <w:rsid w:val="001A1F66"/>
    <w:rsid w:val="001A3DD2"/>
    <w:rsid w:val="001A437A"/>
    <w:rsid w:val="001A4602"/>
    <w:rsid w:val="001A4CEB"/>
    <w:rsid w:val="001A4E25"/>
    <w:rsid w:val="001A6373"/>
    <w:rsid w:val="001A673F"/>
    <w:rsid w:val="001A681E"/>
    <w:rsid w:val="001A77BC"/>
    <w:rsid w:val="001B0225"/>
    <w:rsid w:val="001B0289"/>
    <w:rsid w:val="001B12D3"/>
    <w:rsid w:val="001B1685"/>
    <w:rsid w:val="001B17A3"/>
    <w:rsid w:val="001B2464"/>
    <w:rsid w:val="001B2676"/>
    <w:rsid w:val="001B274A"/>
    <w:rsid w:val="001B2ACC"/>
    <w:rsid w:val="001B34B9"/>
    <w:rsid w:val="001B3634"/>
    <w:rsid w:val="001B4AC1"/>
    <w:rsid w:val="001B560F"/>
    <w:rsid w:val="001B704C"/>
    <w:rsid w:val="001B72EF"/>
    <w:rsid w:val="001C023E"/>
    <w:rsid w:val="001C0253"/>
    <w:rsid w:val="001C045C"/>
    <w:rsid w:val="001C0ED8"/>
    <w:rsid w:val="001C12D7"/>
    <w:rsid w:val="001C1CCA"/>
    <w:rsid w:val="001C274E"/>
    <w:rsid w:val="001C2EF0"/>
    <w:rsid w:val="001C3254"/>
    <w:rsid w:val="001C3A8E"/>
    <w:rsid w:val="001C3E00"/>
    <w:rsid w:val="001C427C"/>
    <w:rsid w:val="001C55FC"/>
    <w:rsid w:val="001C563D"/>
    <w:rsid w:val="001C5720"/>
    <w:rsid w:val="001C5C21"/>
    <w:rsid w:val="001C61CC"/>
    <w:rsid w:val="001D0F4F"/>
    <w:rsid w:val="001D15B4"/>
    <w:rsid w:val="001D2421"/>
    <w:rsid w:val="001D2DA2"/>
    <w:rsid w:val="001D2EF2"/>
    <w:rsid w:val="001D3651"/>
    <w:rsid w:val="001D36E4"/>
    <w:rsid w:val="001D47C8"/>
    <w:rsid w:val="001D4B09"/>
    <w:rsid w:val="001D52A1"/>
    <w:rsid w:val="001D539E"/>
    <w:rsid w:val="001D7A75"/>
    <w:rsid w:val="001E02A8"/>
    <w:rsid w:val="001E098E"/>
    <w:rsid w:val="001E19C3"/>
    <w:rsid w:val="001E2834"/>
    <w:rsid w:val="001E3486"/>
    <w:rsid w:val="001E432D"/>
    <w:rsid w:val="001E4862"/>
    <w:rsid w:val="001E48B9"/>
    <w:rsid w:val="001E57FB"/>
    <w:rsid w:val="001E5E60"/>
    <w:rsid w:val="001E6336"/>
    <w:rsid w:val="001E6829"/>
    <w:rsid w:val="001E6A5B"/>
    <w:rsid w:val="001E6A89"/>
    <w:rsid w:val="001E7A43"/>
    <w:rsid w:val="001E7A6B"/>
    <w:rsid w:val="001F0348"/>
    <w:rsid w:val="001F0679"/>
    <w:rsid w:val="001F0E99"/>
    <w:rsid w:val="001F0EC1"/>
    <w:rsid w:val="001F0FE0"/>
    <w:rsid w:val="001F2C91"/>
    <w:rsid w:val="001F2F0D"/>
    <w:rsid w:val="001F40A4"/>
    <w:rsid w:val="001F4364"/>
    <w:rsid w:val="001F4902"/>
    <w:rsid w:val="001F5141"/>
    <w:rsid w:val="001F516F"/>
    <w:rsid w:val="001F53CE"/>
    <w:rsid w:val="001F613C"/>
    <w:rsid w:val="001F6171"/>
    <w:rsid w:val="001F7828"/>
    <w:rsid w:val="002015A9"/>
    <w:rsid w:val="0020196F"/>
    <w:rsid w:val="00201B29"/>
    <w:rsid w:val="00202724"/>
    <w:rsid w:val="00202D91"/>
    <w:rsid w:val="00202F4B"/>
    <w:rsid w:val="00203E2D"/>
    <w:rsid w:val="00204391"/>
    <w:rsid w:val="00205ACD"/>
    <w:rsid w:val="00206BA9"/>
    <w:rsid w:val="0020738C"/>
    <w:rsid w:val="002076C0"/>
    <w:rsid w:val="00207858"/>
    <w:rsid w:val="00207928"/>
    <w:rsid w:val="00207DDA"/>
    <w:rsid w:val="00207E21"/>
    <w:rsid w:val="00210636"/>
    <w:rsid w:val="002106E5"/>
    <w:rsid w:val="002109EC"/>
    <w:rsid w:val="002118A4"/>
    <w:rsid w:val="00211F3C"/>
    <w:rsid w:val="00213B1F"/>
    <w:rsid w:val="0021456D"/>
    <w:rsid w:val="002145AC"/>
    <w:rsid w:val="0021461A"/>
    <w:rsid w:val="00214DB5"/>
    <w:rsid w:val="00215FD5"/>
    <w:rsid w:val="00216B3D"/>
    <w:rsid w:val="00216C9E"/>
    <w:rsid w:val="00217B8D"/>
    <w:rsid w:val="0022011D"/>
    <w:rsid w:val="0022090A"/>
    <w:rsid w:val="00220A24"/>
    <w:rsid w:val="00220B73"/>
    <w:rsid w:val="002214CF"/>
    <w:rsid w:val="002220D1"/>
    <w:rsid w:val="00222415"/>
    <w:rsid w:val="00223D36"/>
    <w:rsid w:val="00223D6E"/>
    <w:rsid w:val="00223EBC"/>
    <w:rsid w:val="00223FDE"/>
    <w:rsid w:val="00225404"/>
    <w:rsid w:val="00226AE0"/>
    <w:rsid w:val="00226E99"/>
    <w:rsid w:val="00227365"/>
    <w:rsid w:val="00227825"/>
    <w:rsid w:val="002305BF"/>
    <w:rsid w:val="002321BE"/>
    <w:rsid w:val="00232FB0"/>
    <w:rsid w:val="002360CD"/>
    <w:rsid w:val="00236208"/>
    <w:rsid w:val="0023625C"/>
    <w:rsid w:val="00236410"/>
    <w:rsid w:val="00236C41"/>
    <w:rsid w:val="0024271E"/>
    <w:rsid w:val="00243606"/>
    <w:rsid w:val="00243BA6"/>
    <w:rsid w:val="00243F44"/>
    <w:rsid w:val="00244883"/>
    <w:rsid w:val="00245E58"/>
    <w:rsid w:val="00245EBA"/>
    <w:rsid w:val="002473B8"/>
    <w:rsid w:val="00251093"/>
    <w:rsid w:val="00251795"/>
    <w:rsid w:val="002519CA"/>
    <w:rsid w:val="00251C1B"/>
    <w:rsid w:val="002528B1"/>
    <w:rsid w:val="002528F9"/>
    <w:rsid w:val="0025499F"/>
    <w:rsid w:val="00254A21"/>
    <w:rsid w:val="00255B3F"/>
    <w:rsid w:val="00255C4D"/>
    <w:rsid w:val="00255CC4"/>
    <w:rsid w:val="002563A1"/>
    <w:rsid w:val="00256775"/>
    <w:rsid w:val="00256E8D"/>
    <w:rsid w:val="00256F23"/>
    <w:rsid w:val="00257FBB"/>
    <w:rsid w:val="00260FD7"/>
    <w:rsid w:val="00261363"/>
    <w:rsid w:val="002630A1"/>
    <w:rsid w:val="002632FC"/>
    <w:rsid w:val="0026363E"/>
    <w:rsid w:val="00263D13"/>
    <w:rsid w:val="00263E88"/>
    <w:rsid w:val="0026441C"/>
    <w:rsid w:val="00265945"/>
    <w:rsid w:val="0027112F"/>
    <w:rsid w:val="00271BD8"/>
    <w:rsid w:val="0027238D"/>
    <w:rsid w:val="00273916"/>
    <w:rsid w:val="00273B81"/>
    <w:rsid w:val="00273ED1"/>
    <w:rsid w:val="00274114"/>
    <w:rsid w:val="00274215"/>
    <w:rsid w:val="00274E81"/>
    <w:rsid w:val="00275BDB"/>
    <w:rsid w:val="002763EB"/>
    <w:rsid w:val="00276CF2"/>
    <w:rsid w:val="002806A4"/>
    <w:rsid w:val="0028086A"/>
    <w:rsid w:val="002809BD"/>
    <w:rsid w:val="00280E75"/>
    <w:rsid w:val="002817C9"/>
    <w:rsid w:val="002848C6"/>
    <w:rsid w:val="00284F02"/>
    <w:rsid w:val="00285996"/>
    <w:rsid w:val="0028680A"/>
    <w:rsid w:val="002874F5"/>
    <w:rsid w:val="00287B72"/>
    <w:rsid w:val="00290908"/>
    <w:rsid w:val="00293654"/>
    <w:rsid w:val="0029393D"/>
    <w:rsid w:val="00293B88"/>
    <w:rsid w:val="00293D02"/>
    <w:rsid w:val="0029492B"/>
    <w:rsid w:val="002960A6"/>
    <w:rsid w:val="002A110A"/>
    <w:rsid w:val="002A1887"/>
    <w:rsid w:val="002A191A"/>
    <w:rsid w:val="002A1F90"/>
    <w:rsid w:val="002A2740"/>
    <w:rsid w:val="002A332F"/>
    <w:rsid w:val="002A3920"/>
    <w:rsid w:val="002A3D87"/>
    <w:rsid w:val="002A4602"/>
    <w:rsid w:val="002A550D"/>
    <w:rsid w:val="002A5807"/>
    <w:rsid w:val="002A7176"/>
    <w:rsid w:val="002A7B9B"/>
    <w:rsid w:val="002B0414"/>
    <w:rsid w:val="002B0BDD"/>
    <w:rsid w:val="002B1AFC"/>
    <w:rsid w:val="002B2394"/>
    <w:rsid w:val="002B3423"/>
    <w:rsid w:val="002B385C"/>
    <w:rsid w:val="002B3E2D"/>
    <w:rsid w:val="002B464B"/>
    <w:rsid w:val="002B4CB3"/>
    <w:rsid w:val="002B56A6"/>
    <w:rsid w:val="002B601F"/>
    <w:rsid w:val="002B7065"/>
    <w:rsid w:val="002B71C2"/>
    <w:rsid w:val="002C03AF"/>
    <w:rsid w:val="002C0A41"/>
    <w:rsid w:val="002C0B42"/>
    <w:rsid w:val="002C0D05"/>
    <w:rsid w:val="002C0F16"/>
    <w:rsid w:val="002C1512"/>
    <w:rsid w:val="002C2584"/>
    <w:rsid w:val="002C2A12"/>
    <w:rsid w:val="002C2D1B"/>
    <w:rsid w:val="002C4F95"/>
    <w:rsid w:val="002C529C"/>
    <w:rsid w:val="002C5F12"/>
    <w:rsid w:val="002C60EE"/>
    <w:rsid w:val="002C6535"/>
    <w:rsid w:val="002C69A5"/>
    <w:rsid w:val="002C6F9F"/>
    <w:rsid w:val="002C6FC0"/>
    <w:rsid w:val="002C75B3"/>
    <w:rsid w:val="002D1C5D"/>
    <w:rsid w:val="002D283A"/>
    <w:rsid w:val="002D3202"/>
    <w:rsid w:val="002D49F0"/>
    <w:rsid w:val="002D4E8D"/>
    <w:rsid w:val="002D4E9B"/>
    <w:rsid w:val="002D5426"/>
    <w:rsid w:val="002D56C7"/>
    <w:rsid w:val="002D7F23"/>
    <w:rsid w:val="002E0ABD"/>
    <w:rsid w:val="002E12B5"/>
    <w:rsid w:val="002E1BBD"/>
    <w:rsid w:val="002E201F"/>
    <w:rsid w:val="002E2727"/>
    <w:rsid w:val="002E2D1D"/>
    <w:rsid w:val="002E3B95"/>
    <w:rsid w:val="002E3FBA"/>
    <w:rsid w:val="002E45E0"/>
    <w:rsid w:val="002E4C8E"/>
    <w:rsid w:val="002E5398"/>
    <w:rsid w:val="002E5590"/>
    <w:rsid w:val="002E722E"/>
    <w:rsid w:val="002E7ACE"/>
    <w:rsid w:val="002E7E76"/>
    <w:rsid w:val="002F0D72"/>
    <w:rsid w:val="002F106A"/>
    <w:rsid w:val="002F1290"/>
    <w:rsid w:val="002F14E6"/>
    <w:rsid w:val="002F1769"/>
    <w:rsid w:val="002F2772"/>
    <w:rsid w:val="002F27C0"/>
    <w:rsid w:val="002F27DF"/>
    <w:rsid w:val="002F285A"/>
    <w:rsid w:val="002F2D22"/>
    <w:rsid w:val="002F2F3E"/>
    <w:rsid w:val="002F355A"/>
    <w:rsid w:val="002F36FC"/>
    <w:rsid w:val="002F37D2"/>
    <w:rsid w:val="002F3F4B"/>
    <w:rsid w:val="002F4EFC"/>
    <w:rsid w:val="002F50EC"/>
    <w:rsid w:val="002F521C"/>
    <w:rsid w:val="002F54BE"/>
    <w:rsid w:val="002F66F1"/>
    <w:rsid w:val="002F6A5A"/>
    <w:rsid w:val="002F7976"/>
    <w:rsid w:val="002F7A73"/>
    <w:rsid w:val="00300B8C"/>
    <w:rsid w:val="0030134E"/>
    <w:rsid w:val="0030160A"/>
    <w:rsid w:val="003021C1"/>
    <w:rsid w:val="0030260B"/>
    <w:rsid w:val="00302D0A"/>
    <w:rsid w:val="00303509"/>
    <w:rsid w:val="00303EC0"/>
    <w:rsid w:val="00303F1B"/>
    <w:rsid w:val="00304207"/>
    <w:rsid w:val="0030533B"/>
    <w:rsid w:val="00305BAA"/>
    <w:rsid w:val="00305D53"/>
    <w:rsid w:val="00305D6F"/>
    <w:rsid w:val="0030729F"/>
    <w:rsid w:val="003078A2"/>
    <w:rsid w:val="003078A7"/>
    <w:rsid w:val="00307B81"/>
    <w:rsid w:val="00307C87"/>
    <w:rsid w:val="00307D0E"/>
    <w:rsid w:val="00307EF1"/>
    <w:rsid w:val="00310BB4"/>
    <w:rsid w:val="00312155"/>
    <w:rsid w:val="00312657"/>
    <w:rsid w:val="00312794"/>
    <w:rsid w:val="0031298C"/>
    <w:rsid w:val="00312AAF"/>
    <w:rsid w:val="00312BF2"/>
    <w:rsid w:val="0031316D"/>
    <w:rsid w:val="0031439A"/>
    <w:rsid w:val="0031528C"/>
    <w:rsid w:val="00315BB2"/>
    <w:rsid w:val="00316F4E"/>
    <w:rsid w:val="00317783"/>
    <w:rsid w:val="00317F68"/>
    <w:rsid w:val="0032084F"/>
    <w:rsid w:val="00320D67"/>
    <w:rsid w:val="00320FB0"/>
    <w:rsid w:val="003214D7"/>
    <w:rsid w:val="00322614"/>
    <w:rsid w:val="00323140"/>
    <w:rsid w:val="00323659"/>
    <w:rsid w:val="003244E3"/>
    <w:rsid w:val="00324CE4"/>
    <w:rsid w:val="00326436"/>
    <w:rsid w:val="003272A3"/>
    <w:rsid w:val="0032754C"/>
    <w:rsid w:val="003308F1"/>
    <w:rsid w:val="0033094F"/>
    <w:rsid w:val="00331B48"/>
    <w:rsid w:val="00331D22"/>
    <w:rsid w:val="00331FDD"/>
    <w:rsid w:val="003320B7"/>
    <w:rsid w:val="003320EE"/>
    <w:rsid w:val="0033213D"/>
    <w:rsid w:val="003322D1"/>
    <w:rsid w:val="00332E97"/>
    <w:rsid w:val="0033301D"/>
    <w:rsid w:val="0033338F"/>
    <w:rsid w:val="00334299"/>
    <w:rsid w:val="00335278"/>
    <w:rsid w:val="00335E3A"/>
    <w:rsid w:val="003361E3"/>
    <w:rsid w:val="00337EA1"/>
    <w:rsid w:val="0034018B"/>
    <w:rsid w:val="00340388"/>
    <w:rsid w:val="003409F1"/>
    <w:rsid w:val="00341917"/>
    <w:rsid w:val="00341F4A"/>
    <w:rsid w:val="00343874"/>
    <w:rsid w:val="003439C5"/>
    <w:rsid w:val="003440A0"/>
    <w:rsid w:val="00344D02"/>
    <w:rsid w:val="0034692E"/>
    <w:rsid w:val="00350A85"/>
    <w:rsid w:val="00350B7F"/>
    <w:rsid w:val="0035102B"/>
    <w:rsid w:val="0035113C"/>
    <w:rsid w:val="00351272"/>
    <w:rsid w:val="0035134A"/>
    <w:rsid w:val="00351C4C"/>
    <w:rsid w:val="003530AC"/>
    <w:rsid w:val="00353E95"/>
    <w:rsid w:val="00353EAA"/>
    <w:rsid w:val="00353EB5"/>
    <w:rsid w:val="00354B0A"/>
    <w:rsid w:val="00354FF9"/>
    <w:rsid w:val="00355346"/>
    <w:rsid w:val="0035539A"/>
    <w:rsid w:val="00355E76"/>
    <w:rsid w:val="003574DE"/>
    <w:rsid w:val="003577A2"/>
    <w:rsid w:val="003577E4"/>
    <w:rsid w:val="0036053C"/>
    <w:rsid w:val="00360E4E"/>
    <w:rsid w:val="00361CCB"/>
    <w:rsid w:val="00361D15"/>
    <w:rsid w:val="00363D26"/>
    <w:rsid w:val="00364065"/>
    <w:rsid w:val="003646C2"/>
    <w:rsid w:val="003649B3"/>
    <w:rsid w:val="00364D88"/>
    <w:rsid w:val="003655EC"/>
    <w:rsid w:val="00366B4A"/>
    <w:rsid w:val="00366BCC"/>
    <w:rsid w:val="00367581"/>
    <w:rsid w:val="00367748"/>
    <w:rsid w:val="003678BD"/>
    <w:rsid w:val="00367965"/>
    <w:rsid w:val="00367FC5"/>
    <w:rsid w:val="0037111C"/>
    <w:rsid w:val="0037157B"/>
    <w:rsid w:val="00372452"/>
    <w:rsid w:val="00373402"/>
    <w:rsid w:val="00373C22"/>
    <w:rsid w:val="003745EF"/>
    <w:rsid w:val="00374C27"/>
    <w:rsid w:val="00374ED5"/>
    <w:rsid w:val="00374EE2"/>
    <w:rsid w:val="003750F1"/>
    <w:rsid w:val="00375533"/>
    <w:rsid w:val="00375956"/>
    <w:rsid w:val="00375DE1"/>
    <w:rsid w:val="00375FC9"/>
    <w:rsid w:val="00376095"/>
    <w:rsid w:val="00377298"/>
    <w:rsid w:val="00377773"/>
    <w:rsid w:val="0037791D"/>
    <w:rsid w:val="00377C48"/>
    <w:rsid w:val="0038018B"/>
    <w:rsid w:val="00380D1F"/>
    <w:rsid w:val="00381420"/>
    <w:rsid w:val="00381CDF"/>
    <w:rsid w:val="00382196"/>
    <w:rsid w:val="00382AF8"/>
    <w:rsid w:val="00383B21"/>
    <w:rsid w:val="003847B0"/>
    <w:rsid w:val="0038558E"/>
    <w:rsid w:val="0038601C"/>
    <w:rsid w:val="00386F99"/>
    <w:rsid w:val="0038709B"/>
    <w:rsid w:val="00387514"/>
    <w:rsid w:val="0038790D"/>
    <w:rsid w:val="00390557"/>
    <w:rsid w:val="003907AD"/>
    <w:rsid w:val="0039110E"/>
    <w:rsid w:val="00391246"/>
    <w:rsid w:val="00391FAF"/>
    <w:rsid w:val="003922E0"/>
    <w:rsid w:val="003925BF"/>
    <w:rsid w:val="00393706"/>
    <w:rsid w:val="003943BF"/>
    <w:rsid w:val="00394A64"/>
    <w:rsid w:val="00394B56"/>
    <w:rsid w:val="00394E50"/>
    <w:rsid w:val="00396245"/>
    <w:rsid w:val="003970EF"/>
    <w:rsid w:val="0039717D"/>
    <w:rsid w:val="003A11A5"/>
    <w:rsid w:val="003A1B86"/>
    <w:rsid w:val="003A28ED"/>
    <w:rsid w:val="003A2AF8"/>
    <w:rsid w:val="003A33A0"/>
    <w:rsid w:val="003A36B8"/>
    <w:rsid w:val="003A3837"/>
    <w:rsid w:val="003A44D4"/>
    <w:rsid w:val="003A55B0"/>
    <w:rsid w:val="003A5EE0"/>
    <w:rsid w:val="003A68D2"/>
    <w:rsid w:val="003A6C4B"/>
    <w:rsid w:val="003A7293"/>
    <w:rsid w:val="003B07B1"/>
    <w:rsid w:val="003B09B0"/>
    <w:rsid w:val="003B1373"/>
    <w:rsid w:val="003B1473"/>
    <w:rsid w:val="003B1AEF"/>
    <w:rsid w:val="003B1D81"/>
    <w:rsid w:val="003B23BE"/>
    <w:rsid w:val="003B2899"/>
    <w:rsid w:val="003B3197"/>
    <w:rsid w:val="003B361D"/>
    <w:rsid w:val="003B3B5C"/>
    <w:rsid w:val="003B47AA"/>
    <w:rsid w:val="003B58EE"/>
    <w:rsid w:val="003B70FC"/>
    <w:rsid w:val="003B72C3"/>
    <w:rsid w:val="003B7954"/>
    <w:rsid w:val="003C1A45"/>
    <w:rsid w:val="003C2A45"/>
    <w:rsid w:val="003C2B98"/>
    <w:rsid w:val="003C2FC2"/>
    <w:rsid w:val="003C30C9"/>
    <w:rsid w:val="003C375A"/>
    <w:rsid w:val="003C38E8"/>
    <w:rsid w:val="003C398E"/>
    <w:rsid w:val="003C3B53"/>
    <w:rsid w:val="003C3CAB"/>
    <w:rsid w:val="003C4CEF"/>
    <w:rsid w:val="003C52DC"/>
    <w:rsid w:val="003C6ABD"/>
    <w:rsid w:val="003C6FE5"/>
    <w:rsid w:val="003D05C4"/>
    <w:rsid w:val="003D1823"/>
    <w:rsid w:val="003D194C"/>
    <w:rsid w:val="003D1C19"/>
    <w:rsid w:val="003D26E8"/>
    <w:rsid w:val="003D408C"/>
    <w:rsid w:val="003D45EA"/>
    <w:rsid w:val="003D4784"/>
    <w:rsid w:val="003D4B61"/>
    <w:rsid w:val="003D5C17"/>
    <w:rsid w:val="003D5D3C"/>
    <w:rsid w:val="003D6CFF"/>
    <w:rsid w:val="003D70A0"/>
    <w:rsid w:val="003D7B61"/>
    <w:rsid w:val="003D7F70"/>
    <w:rsid w:val="003E21DB"/>
    <w:rsid w:val="003E22CC"/>
    <w:rsid w:val="003E36D5"/>
    <w:rsid w:val="003E3AD6"/>
    <w:rsid w:val="003E4B07"/>
    <w:rsid w:val="003E5769"/>
    <w:rsid w:val="003E5974"/>
    <w:rsid w:val="003E5C18"/>
    <w:rsid w:val="003E69E5"/>
    <w:rsid w:val="003E6E68"/>
    <w:rsid w:val="003E716B"/>
    <w:rsid w:val="003E7AA9"/>
    <w:rsid w:val="003F0370"/>
    <w:rsid w:val="003F0F2C"/>
    <w:rsid w:val="003F275F"/>
    <w:rsid w:val="003F28B7"/>
    <w:rsid w:val="003F374C"/>
    <w:rsid w:val="003F40CE"/>
    <w:rsid w:val="003F55FA"/>
    <w:rsid w:val="003F5A2A"/>
    <w:rsid w:val="003F64D2"/>
    <w:rsid w:val="003F66C6"/>
    <w:rsid w:val="003F766D"/>
    <w:rsid w:val="003F79C3"/>
    <w:rsid w:val="003F79E9"/>
    <w:rsid w:val="00400E67"/>
    <w:rsid w:val="0040143D"/>
    <w:rsid w:val="0040224B"/>
    <w:rsid w:val="00402714"/>
    <w:rsid w:val="00402E61"/>
    <w:rsid w:val="00402FC5"/>
    <w:rsid w:val="0040356C"/>
    <w:rsid w:val="004036DE"/>
    <w:rsid w:val="004037FA"/>
    <w:rsid w:val="0040394C"/>
    <w:rsid w:val="00403975"/>
    <w:rsid w:val="00403B4E"/>
    <w:rsid w:val="00404085"/>
    <w:rsid w:val="00404CEC"/>
    <w:rsid w:val="004054ED"/>
    <w:rsid w:val="00405A96"/>
    <w:rsid w:val="00406230"/>
    <w:rsid w:val="004065E6"/>
    <w:rsid w:val="00406815"/>
    <w:rsid w:val="00406F94"/>
    <w:rsid w:val="00407B75"/>
    <w:rsid w:val="00410043"/>
    <w:rsid w:val="004102B3"/>
    <w:rsid w:val="00410705"/>
    <w:rsid w:val="00410A65"/>
    <w:rsid w:val="0041173A"/>
    <w:rsid w:val="004119A6"/>
    <w:rsid w:val="00411C26"/>
    <w:rsid w:val="0041246D"/>
    <w:rsid w:val="00412F0A"/>
    <w:rsid w:val="00413620"/>
    <w:rsid w:val="004137C4"/>
    <w:rsid w:val="00414661"/>
    <w:rsid w:val="004146E6"/>
    <w:rsid w:val="00416415"/>
    <w:rsid w:val="00416AB6"/>
    <w:rsid w:val="00420149"/>
    <w:rsid w:val="0042123D"/>
    <w:rsid w:val="00422F86"/>
    <w:rsid w:val="0042370D"/>
    <w:rsid w:val="00423876"/>
    <w:rsid w:val="00423D95"/>
    <w:rsid w:val="00425075"/>
    <w:rsid w:val="004251A4"/>
    <w:rsid w:val="00426595"/>
    <w:rsid w:val="0042668F"/>
    <w:rsid w:val="00426A23"/>
    <w:rsid w:val="00427E3B"/>
    <w:rsid w:val="00430429"/>
    <w:rsid w:val="00430D7C"/>
    <w:rsid w:val="004312C3"/>
    <w:rsid w:val="00431AEC"/>
    <w:rsid w:val="00432597"/>
    <w:rsid w:val="0043280E"/>
    <w:rsid w:val="00432880"/>
    <w:rsid w:val="00432E67"/>
    <w:rsid w:val="00433060"/>
    <w:rsid w:val="004337FB"/>
    <w:rsid w:val="004342EC"/>
    <w:rsid w:val="004344DA"/>
    <w:rsid w:val="004357A9"/>
    <w:rsid w:val="0043592A"/>
    <w:rsid w:val="0043670F"/>
    <w:rsid w:val="00436DFD"/>
    <w:rsid w:val="00440235"/>
    <w:rsid w:val="004440B3"/>
    <w:rsid w:val="004444F0"/>
    <w:rsid w:val="004455BE"/>
    <w:rsid w:val="004457E7"/>
    <w:rsid w:val="004459B7"/>
    <w:rsid w:val="00445FDA"/>
    <w:rsid w:val="00446040"/>
    <w:rsid w:val="00446EA5"/>
    <w:rsid w:val="00451728"/>
    <w:rsid w:val="0045177F"/>
    <w:rsid w:val="00451904"/>
    <w:rsid w:val="00451AEA"/>
    <w:rsid w:val="00452FEC"/>
    <w:rsid w:val="004537AB"/>
    <w:rsid w:val="004551C9"/>
    <w:rsid w:val="004556B3"/>
    <w:rsid w:val="00455B29"/>
    <w:rsid w:val="004563FD"/>
    <w:rsid w:val="0045656B"/>
    <w:rsid w:val="00457319"/>
    <w:rsid w:val="0045745B"/>
    <w:rsid w:val="004574F1"/>
    <w:rsid w:val="00457918"/>
    <w:rsid w:val="00457DB9"/>
    <w:rsid w:val="00460260"/>
    <w:rsid w:val="0046089B"/>
    <w:rsid w:val="004618CC"/>
    <w:rsid w:val="0046193D"/>
    <w:rsid w:val="004625C0"/>
    <w:rsid w:val="0046283F"/>
    <w:rsid w:val="00462D38"/>
    <w:rsid w:val="00462F3B"/>
    <w:rsid w:val="00463E10"/>
    <w:rsid w:val="00463F29"/>
    <w:rsid w:val="0046428E"/>
    <w:rsid w:val="00464668"/>
    <w:rsid w:val="0046470D"/>
    <w:rsid w:val="00464941"/>
    <w:rsid w:val="00465054"/>
    <w:rsid w:val="0046640B"/>
    <w:rsid w:val="004671BD"/>
    <w:rsid w:val="0047072C"/>
    <w:rsid w:val="00470D23"/>
    <w:rsid w:val="004712AC"/>
    <w:rsid w:val="00471C93"/>
    <w:rsid w:val="00471DA0"/>
    <w:rsid w:val="00473A1D"/>
    <w:rsid w:val="004769BB"/>
    <w:rsid w:val="0047718F"/>
    <w:rsid w:val="00480FF0"/>
    <w:rsid w:val="004810D7"/>
    <w:rsid w:val="00481138"/>
    <w:rsid w:val="00481AE0"/>
    <w:rsid w:val="00481E1F"/>
    <w:rsid w:val="00481E58"/>
    <w:rsid w:val="0048241B"/>
    <w:rsid w:val="00482C1C"/>
    <w:rsid w:val="00483E5D"/>
    <w:rsid w:val="00484383"/>
    <w:rsid w:val="004848B7"/>
    <w:rsid w:val="00485755"/>
    <w:rsid w:val="004861A5"/>
    <w:rsid w:val="004865CB"/>
    <w:rsid w:val="004870F4"/>
    <w:rsid w:val="0048716D"/>
    <w:rsid w:val="004908C7"/>
    <w:rsid w:val="00491DD0"/>
    <w:rsid w:val="0049601A"/>
    <w:rsid w:val="004969C8"/>
    <w:rsid w:val="00496EF6"/>
    <w:rsid w:val="00497333"/>
    <w:rsid w:val="00497759"/>
    <w:rsid w:val="00497849"/>
    <w:rsid w:val="004A0A0A"/>
    <w:rsid w:val="004A1208"/>
    <w:rsid w:val="004A2019"/>
    <w:rsid w:val="004A29B0"/>
    <w:rsid w:val="004A2E35"/>
    <w:rsid w:val="004A3DE5"/>
    <w:rsid w:val="004A4326"/>
    <w:rsid w:val="004A5003"/>
    <w:rsid w:val="004A50A5"/>
    <w:rsid w:val="004A6CE6"/>
    <w:rsid w:val="004A6E0F"/>
    <w:rsid w:val="004A7E2A"/>
    <w:rsid w:val="004A7E51"/>
    <w:rsid w:val="004B16B8"/>
    <w:rsid w:val="004B1EA1"/>
    <w:rsid w:val="004B3C49"/>
    <w:rsid w:val="004B416B"/>
    <w:rsid w:val="004B4575"/>
    <w:rsid w:val="004B5BF1"/>
    <w:rsid w:val="004B5FB1"/>
    <w:rsid w:val="004B683F"/>
    <w:rsid w:val="004B6A47"/>
    <w:rsid w:val="004B777A"/>
    <w:rsid w:val="004B7E11"/>
    <w:rsid w:val="004C037C"/>
    <w:rsid w:val="004C03C2"/>
    <w:rsid w:val="004C18E5"/>
    <w:rsid w:val="004C2272"/>
    <w:rsid w:val="004C27CE"/>
    <w:rsid w:val="004C28B2"/>
    <w:rsid w:val="004C36DA"/>
    <w:rsid w:val="004C3764"/>
    <w:rsid w:val="004C37C8"/>
    <w:rsid w:val="004C48B3"/>
    <w:rsid w:val="004C4FCE"/>
    <w:rsid w:val="004C5824"/>
    <w:rsid w:val="004C5B59"/>
    <w:rsid w:val="004C710D"/>
    <w:rsid w:val="004C7ABD"/>
    <w:rsid w:val="004C7FF0"/>
    <w:rsid w:val="004D0D3C"/>
    <w:rsid w:val="004D106B"/>
    <w:rsid w:val="004D14F8"/>
    <w:rsid w:val="004D2931"/>
    <w:rsid w:val="004D299F"/>
    <w:rsid w:val="004D4483"/>
    <w:rsid w:val="004D4728"/>
    <w:rsid w:val="004D5C2E"/>
    <w:rsid w:val="004D61D3"/>
    <w:rsid w:val="004D6752"/>
    <w:rsid w:val="004D688B"/>
    <w:rsid w:val="004D6DCA"/>
    <w:rsid w:val="004E0AC0"/>
    <w:rsid w:val="004E1157"/>
    <w:rsid w:val="004E27BE"/>
    <w:rsid w:val="004E3873"/>
    <w:rsid w:val="004E3AA9"/>
    <w:rsid w:val="004E423F"/>
    <w:rsid w:val="004E46F0"/>
    <w:rsid w:val="004E5657"/>
    <w:rsid w:val="004E5795"/>
    <w:rsid w:val="004E5F09"/>
    <w:rsid w:val="004E686D"/>
    <w:rsid w:val="004E6A30"/>
    <w:rsid w:val="004E6AFA"/>
    <w:rsid w:val="004F0606"/>
    <w:rsid w:val="004F0680"/>
    <w:rsid w:val="004F0793"/>
    <w:rsid w:val="004F07DA"/>
    <w:rsid w:val="004F0B16"/>
    <w:rsid w:val="004F18C5"/>
    <w:rsid w:val="004F249E"/>
    <w:rsid w:val="004F30EE"/>
    <w:rsid w:val="004F37EF"/>
    <w:rsid w:val="004F396F"/>
    <w:rsid w:val="004F3AD7"/>
    <w:rsid w:val="004F3DC4"/>
    <w:rsid w:val="004F426D"/>
    <w:rsid w:val="004F4731"/>
    <w:rsid w:val="004F499C"/>
    <w:rsid w:val="004F4D12"/>
    <w:rsid w:val="004F56D1"/>
    <w:rsid w:val="004F5E1A"/>
    <w:rsid w:val="004F65E6"/>
    <w:rsid w:val="004F66C9"/>
    <w:rsid w:val="004F6C0E"/>
    <w:rsid w:val="004F715D"/>
    <w:rsid w:val="004F73B7"/>
    <w:rsid w:val="005002E8"/>
    <w:rsid w:val="00500887"/>
    <w:rsid w:val="00500E3F"/>
    <w:rsid w:val="00501D82"/>
    <w:rsid w:val="005020EA"/>
    <w:rsid w:val="0050282E"/>
    <w:rsid w:val="0050476B"/>
    <w:rsid w:val="005051A3"/>
    <w:rsid w:val="00505587"/>
    <w:rsid w:val="005067D6"/>
    <w:rsid w:val="005068DA"/>
    <w:rsid w:val="00507875"/>
    <w:rsid w:val="00507FDF"/>
    <w:rsid w:val="005103C4"/>
    <w:rsid w:val="00511217"/>
    <w:rsid w:val="0051188B"/>
    <w:rsid w:val="005122DC"/>
    <w:rsid w:val="0051243F"/>
    <w:rsid w:val="005124AF"/>
    <w:rsid w:val="005125C2"/>
    <w:rsid w:val="005133B3"/>
    <w:rsid w:val="00513667"/>
    <w:rsid w:val="005153B3"/>
    <w:rsid w:val="005156F1"/>
    <w:rsid w:val="005159F5"/>
    <w:rsid w:val="00515DBB"/>
    <w:rsid w:val="005163AF"/>
    <w:rsid w:val="0051647C"/>
    <w:rsid w:val="00517C77"/>
    <w:rsid w:val="00517E99"/>
    <w:rsid w:val="00517FAC"/>
    <w:rsid w:val="00522EE9"/>
    <w:rsid w:val="00523EFE"/>
    <w:rsid w:val="0052451D"/>
    <w:rsid w:val="0052458A"/>
    <w:rsid w:val="00524BE5"/>
    <w:rsid w:val="00525EC5"/>
    <w:rsid w:val="00527D6E"/>
    <w:rsid w:val="00530A98"/>
    <w:rsid w:val="00532EF2"/>
    <w:rsid w:val="0053327A"/>
    <w:rsid w:val="00533CED"/>
    <w:rsid w:val="005341D1"/>
    <w:rsid w:val="005348F3"/>
    <w:rsid w:val="00534B21"/>
    <w:rsid w:val="0053521F"/>
    <w:rsid w:val="00535828"/>
    <w:rsid w:val="00535E6B"/>
    <w:rsid w:val="00536995"/>
    <w:rsid w:val="0053753C"/>
    <w:rsid w:val="0053754A"/>
    <w:rsid w:val="00537A53"/>
    <w:rsid w:val="0054076F"/>
    <w:rsid w:val="00541E90"/>
    <w:rsid w:val="00542CC5"/>
    <w:rsid w:val="0054352E"/>
    <w:rsid w:val="00543D5E"/>
    <w:rsid w:val="00544288"/>
    <w:rsid w:val="00544455"/>
    <w:rsid w:val="00544689"/>
    <w:rsid w:val="005447AA"/>
    <w:rsid w:val="005448CB"/>
    <w:rsid w:val="005454C2"/>
    <w:rsid w:val="005459E2"/>
    <w:rsid w:val="00546F24"/>
    <w:rsid w:val="00547027"/>
    <w:rsid w:val="0055224D"/>
    <w:rsid w:val="00552895"/>
    <w:rsid w:val="0055351E"/>
    <w:rsid w:val="00554707"/>
    <w:rsid w:val="00554F56"/>
    <w:rsid w:val="00554FAD"/>
    <w:rsid w:val="0055563C"/>
    <w:rsid w:val="00555681"/>
    <w:rsid w:val="00555B49"/>
    <w:rsid w:val="00555F7E"/>
    <w:rsid w:val="0055609B"/>
    <w:rsid w:val="00560A4F"/>
    <w:rsid w:val="0056129B"/>
    <w:rsid w:val="00561A92"/>
    <w:rsid w:val="00562FDD"/>
    <w:rsid w:val="00563360"/>
    <w:rsid w:val="00563AAE"/>
    <w:rsid w:val="00564570"/>
    <w:rsid w:val="00564D89"/>
    <w:rsid w:val="0056509C"/>
    <w:rsid w:val="0056528E"/>
    <w:rsid w:val="005663ED"/>
    <w:rsid w:val="005665AA"/>
    <w:rsid w:val="005665B1"/>
    <w:rsid w:val="00566DC4"/>
    <w:rsid w:val="0056799A"/>
    <w:rsid w:val="005679A6"/>
    <w:rsid w:val="00567BD0"/>
    <w:rsid w:val="005705BE"/>
    <w:rsid w:val="00570C75"/>
    <w:rsid w:val="00570E70"/>
    <w:rsid w:val="00571A4D"/>
    <w:rsid w:val="0057266F"/>
    <w:rsid w:val="00572836"/>
    <w:rsid w:val="00572D60"/>
    <w:rsid w:val="00573B15"/>
    <w:rsid w:val="0057400B"/>
    <w:rsid w:val="005748BA"/>
    <w:rsid w:val="00577CAC"/>
    <w:rsid w:val="00577D70"/>
    <w:rsid w:val="005816C6"/>
    <w:rsid w:val="0058304A"/>
    <w:rsid w:val="00583435"/>
    <w:rsid w:val="00583780"/>
    <w:rsid w:val="00584479"/>
    <w:rsid w:val="005861A2"/>
    <w:rsid w:val="00586ACE"/>
    <w:rsid w:val="00586EB0"/>
    <w:rsid w:val="0058709F"/>
    <w:rsid w:val="0058743F"/>
    <w:rsid w:val="00587D88"/>
    <w:rsid w:val="00587ED3"/>
    <w:rsid w:val="0059007E"/>
    <w:rsid w:val="005901CC"/>
    <w:rsid w:val="005906E4"/>
    <w:rsid w:val="005913A8"/>
    <w:rsid w:val="005913F2"/>
    <w:rsid w:val="0059153B"/>
    <w:rsid w:val="00591A5A"/>
    <w:rsid w:val="00591AD0"/>
    <w:rsid w:val="005931DB"/>
    <w:rsid w:val="00593AD7"/>
    <w:rsid w:val="00593BCE"/>
    <w:rsid w:val="00594591"/>
    <w:rsid w:val="0059728D"/>
    <w:rsid w:val="005A10AC"/>
    <w:rsid w:val="005A1487"/>
    <w:rsid w:val="005A1DC2"/>
    <w:rsid w:val="005A2109"/>
    <w:rsid w:val="005A24EB"/>
    <w:rsid w:val="005A3160"/>
    <w:rsid w:val="005A3A0D"/>
    <w:rsid w:val="005A448A"/>
    <w:rsid w:val="005A4814"/>
    <w:rsid w:val="005A4BCF"/>
    <w:rsid w:val="005A7610"/>
    <w:rsid w:val="005B0473"/>
    <w:rsid w:val="005B0BF4"/>
    <w:rsid w:val="005B0D11"/>
    <w:rsid w:val="005B15C3"/>
    <w:rsid w:val="005B1898"/>
    <w:rsid w:val="005B1AC9"/>
    <w:rsid w:val="005B209B"/>
    <w:rsid w:val="005B282F"/>
    <w:rsid w:val="005B2B16"/>
    <w:rsid w:val="005B2CA6"/>
    <w:rsid w:val="005B32A4"/>
    <w:rsid w:val="005B3DDB"/>
    <w:rsid w:val="005B44C3"/>
    <w:rsid w:val="005B48AC"/>
    <w:rsid w:val="005B508E"/>
    <w:rsid w:val="005B5288"/>
    <w:rsid w:val="005B64BF"/>
    <w:rsid w:val="005B6967"/>
    <w:rsid w:val="005B6D76"/>
    <w:rsid w:val="005B75CC"/>
    <w:rsid w:val="005B7713"/>
    <w:rsid w:val="005C09E3"/>
    <w:rsid w:val="005C13E7"/>
    <w:rsid w:val="005C16C5"/>
    <w:rsid w:val="005C1F50"/>
    <w:rsid w:val="005C3E40"/>
    <w:rsid w:val="005C3F16"/>
    <w:rsid w:val="005C4369"/>
    <w:rsid w:val="005C5395"/>
    <w:rsid w:val="005C6EFE"/>
    <w:rsid w:val="005D0B22"/>
    <w:rsid w:val="005D0EC6"/>
    <w:rsid w:val="005D185D"/>
    <w:rsid w:val="005D210B"/>
    <w:rsid w:val="005D330F"/>
    <w:rsid w:val="005D34E9"/>
    <w:rsid w:val="005D42FF"/>
    <w:rsid w:val="005D4C42"/>
    <w:rsid w:val="005D630F"/>
    <w:rsid w:val="005D6C80"/>
    <w:rsid w:val="005D7A19"/>
    <w:rsid w:val="005E039A"/>
    <w:rsid w:val="005E0B46"/>
    <w:rsid w:val="005E0CCD"/>
    <w:rsid w:val="005E1630"/>
    <w:rsid w:val="005E319E"/>
    <w:rsid w:val="005E4649"/>
    <w:rsid w:val="005E47C7"/>
    <w:rsid w:val="005E49F3"/>
    <w:rsid w:val="005E4CC6"/>
    <w:rsid w:val="005E661B"/>
    <w:rsid w:val="005E6BB4"/>
    <w:rsid w:val="005E6E99"/>
    <w:rsid w:val="005E71B3"/>
    <w:rsid w:val="005E792E"/>
    <w:rsid w:val="005F114B"/>
    <w:rsid w:val="005F1556"/>
    <w:rsid w:val="005F189C"/>
    <w:rsid w:val="005F1A33"/>
    <w:rsid w:val="005F1F8C"/>
    <w:rsid w:val="005F2EBF"/>
    <w:rsid w:val="005F4445"/>
    <w:rsid w:val="005F4FEF"/>
    <w:rsid w:val="005F5445"/>
    <w:rsid w:val="005F5F0C"/>
    <w:rsid w:val="005F6FB7"/>
    <w:rsid w:val="005F77C7"/>
    <w:rsid w:val="006003A0"/>
    <w:rsid w:val="00600B05"/>
    <w:rsid w:val="00600B43"/>
    <w:rsid w:val="00600CFA"/>
    <w:rsid w:val="0060130A"/>
    <w:rsid w:val="00601730"/>
    <w:rsid w:val="006042D1"/>
    <w:rsid w:val="00604838"/>
    <w:rsid w:val="0060540E"/>
    <w:rsid w:val="006059F0"/>
    <w:rsid w:val="00607380"/>
    <w:rsid w:val="006073D7"/>
    <w:rsid w:val="00607D46"/>
    <w:rsid w:val="0061019C"/>
    <w:rsid w:val="006102BE"/>
    <w:rsid w:val="00610CAD"/>
    <w:rsid w:val="0061283C"/>
    <w:rsid w:val="0061297D"/>
    <w:rsid w:val="00612B16"/>
    <w:rsid w:val="00612C6A"/>
    <w:rsid w:val="00613027"/>
    <w:rsid w:val="006134DE"/>
    <w:rsid w:val="00613AFD"/>
    <w:rsid w:val="00613D2E"/>
    <w:rsid w:val="0061478A"/>
    <w:rsid w:val="00615470"/>
    <w:rsid w:val="006154AF"/>
    <w:rsid w:val="00615826"/>
    <w:rsid w:val="00615C66"/>
    <w:rsid w:val="00616EFA"/>
    <w:rsid w:val="00620139"/>
    <w:rsid w:val="00620B4F"/>
    <w:rsid w:val="00621336"/>
    <w:rsid w:val="00621E53"/>
    <w:rsid w:val="00623623"/>
    <w:rsid w:val="00624665"/>
    <w:rsid w:val="00624AA5"/>
    <w:rsid w:val="006254CD"/>
    <w:rsid w:val="00625E60"/>
    <w:rsid w:val="0062618C"/>
    <w:rsid w:val="00630399"/>
    <w:rsid w:val="00630968"/>
    <w:rsid w:val="006314AE"/>
    <w:rsid w:val="00632D66"/>
    <w:rsid w:val="00634CC2"/>
    <w:rsid w:val="00634D2E"/>
    <w:rsid w:val="00635705"/>
    <w:rsid w:val="00635B0C"/>
    <w:rsid w:val="00635DB6"/>
    <w:rsid w:val="00637A03"/>
    <w:rsid w:val="006401BA"/>
    <w:rsid w:val="00640BED"/>
    <w:rsid w:val="00640D0A"/>
    <w:rsid w:val="0064225E"/>
    <w:rsid w:val="006450D2"/>
    <w:rsid w:val="00645486"/>
    <w:rsid w:val="00647CF3"/>
    <w:rsid w:val="00650165"/>
    <w:rsid w:val="00651268"/>
    <w:rsid w:val="00651420"/>
    <w:rsid w:val="00651CE0"/>
    <w:rsid w:val="00651DFA"/>
    <w:rsid w:val="006525B6"/>
    <w:rsid w:val="00652A2D"/>
    <w:rsid w:val="00652A33"/>
    <w:rsid w:val="006533FE"/>
    <w:rsid w:val="006535B2"/>
    <w:rsid w:val="00653697"/>
    <w:rsid w:val="00653A57"/>
    <w:rsid w:val="00653E33"/>
    <w:rsid w:val="00654977"/>
    <w:rsid w:val="00654CFB"/>
    <w:rsid w:val="006553B1"/>
    <w:rsid w:val="006562D2"/>
    <w:rsid w:val="0065691D"/>
    <w:rsid w:val="00656F96"/>
    <w:rsid w:val="00660082"/>
    <w:rsid w:val="00660299"/>
    <w:rsid w:val="006615E3"/>
    <w:rsid w:val="00661797"/>
    <w:rsid w:val="00661BC0"/>
    <w:rsid w:val="006622AE"/>
    <w:rsid w:val="006624FC"/>
    <w:rsid w:val="00664892"/>
    <w:rsid w:val="00665FF1"/>
    <w:rsid w:val="0066681E"/>
    <w:rsid w:val="00666951"/>
    <w:rsid w:val="00666BEA"/>
    <w:rsid w:val="00670334"/>
    <w:rsid w:val="0067100C"/>
    <w:rsid w:val="00672318"/>
    <w:rsid w:val="00672F55"/>
    <w:rsid w:val="006748DE"/>
    <w:rsid w:val="00674E67"/>
    <w:rsid w:val="0067504C"/>
    <w:rsid w:val="00675192"/>
    <w:rsid w:val="00675B12"/>
    <w:rsid w:val="00675BDA"/>
    <w:rsid w:val="00676238"/>
    <w:rsid w:val="006767AC"/>
    <w:rsid w:val="00676A06"/>
    <w:rsid w:val="006771CB"/>
    <w:rsid w:val="0067799D"/>
    <w:rsid w:val="00680037"/>
    <w:rsid w:val="006805E7"/>
    <w:rsid w:val="006806B2"/>
    <w:rsid w:val="0068076B"/>
    <w:rsid w:val="006810E5"/>
    <w:rsid w:val="006813B3"/>
    <w:rsid w:val="006816A5"/>
    <w:rsid w:val="006822FF"/>
    <w:rsid w:val="0068237E"/>
    <w:rsid w:val="006827B7"/>
    <w:rsid w:val="006829AC"/>
    <w:rsid w:val="0068315B"/>
    <w:rsid w:val="006832C7"/>
    <w:rsid w:val="006837D6"/>
    <w:rsid w:val="0068382F"/>
    <w:rsid w:val="00683AAD"/>
    <w:rsid w:val="00684664"/>
    <w:rsid w:val="00684A1D"/>
    <w:rsid w:val="00685133"/>
    <w:rsid w:val="00685478"/>
    <w:rsid w:val="006859A8"/>
    <w:rsid w:val="00685F3E"/>
    <w:rsid w:val="006869F2"/>
    <w:rsid w:val="00691610"/>
    <w:rsid w:val="00691E8E"/>
    <w:rsid w:val="00691EF2"/>
    <w:rsid w:val="0069283C"/>
    <w:rsid w:val="0069291A"/>
    <w:rsid w:val="00692CCD"/>
    <w:rsid w:val="00692ECE"/>
    <w:rsid w:val="00693568"/>
    <w:rsid w:val="00693FB5"/>
    <w:rsid w:val="00694561"/>
    <w:rsid w:val="006956F9"/>
    <w:rsid w:val="00695F91"/>
    <w:rsid w:val="006979AF"/>
    <w:rsid w:val="006A3C65"/>
    <w:rsid w:val="006A3F42"/>
    <w:rsid w:val="006A4110"/>
    <w:rsid w:val="006A4EA7"/>
    <w:rsid w:val="006A5705"/>
    <w:rsid w:val="006A6066"/>
    <w:rsid w:val="006A6409"/>
    <w:rsid w:val="006A6C4B"/>
    <w:rsid w:val="006A7623"/>
    <w:rsid w:val="006A77B6"/>
    <w:rsid w:val="006A7F76"/>
    <w:rsid w:val="006B052A"/>
    <w:rsid w:val="006B2AB2"/>
    <w:rsid w:val="006B3956"/>
    <w:rsid w:val="006B4503"/>
    <w:rsid w:val="006B4993"/>
    <w:rsid w:val="006B4AE8"/>
    <w:rsid w:val="006B55F1"/>
    <w:rsid w:val="006B588C"/>
    <w:rsid w:val="006B6252"/>
    <w:rsid w:val="006B638E"/>
    <w:rsid w:val="006B6979"/>
    <w:rsid w:val="006B73D3"/>
    <w:rsid w:val="006B7F38"/>
    <w:rsid w:val="006C00C0"/>
    <w:rsid w:val="006C0396"/>
    <w:rsid w:val="006C0E67"/>
    <w:rsid w:val="006C2AEA"/>
    <w:rsid w:val="006C30CC"/>
    <w:rsid w:val="006C3B88"/>
    <w:rsid w:val="006C4080"/>
    <w:rsid w:val="006C4C18"/>
    <w:rsid w:val="006C4E33"/>
    <w:rsid w:val="006C4F9D"/>
    <w:rsid w:val="006C6839"/>
    <w:rsid w:val="006C746F"/>
    <w:rsid w:val="006D0C46"/>
    <w:rsid w:val="006D121A"/>
    <w:rsid w:val="006D14AC"/>
    <w:rsid w:val="006D1A59"/>
    <w:rsid w:val="006D29DA"/>
    <w:rsid w:val="006D4448"/>
    <w:rsid w:val="006D4565"/>
    <w:rsid w:val="006D4768"/>
    <w:rsid w:val="006D4815"/>
    <w:rsid w:val="006D552D"/>
    <w:rsid w:val="006D5F7C"/>
    <w:rsid w:val="006D6401"/>
    <w:rsid w:val="006D6BAB"/>
    <w:rsid w:val="006D6C7F"/>
    <w:rsid w:val="006D7713"/>
    <w:rsid w:val="006D77BA"/>
    <w:rsid w:val="006D7AF4"/>
    <w:rsid w:val="006E1524"/>
    <w:rsid w:val="006E168F"/>
    <w:rsid w:val="006E24C5"/>
    <w:rsid w:val="006E254B"/>
    <w:rsid w:val="006E3361"/>
    <w:rsid w:val="006E3375"/>
    <w:rsid w:val="006E3615"/>
    <w:rsid w:val="006E3672"/>
    <w:rsid w:val="006E386D"/>
    <w:rsid w:val="006E3AB9"/>
    <w:rsid w:val="006E3BE5"/>
    <w:rsid w:val="006E40F0"/>
    <w:rsid w:val="006E5D7C"/>
    <w:rsid w:val="006E6116"/>
    <w:rsid w:val="006E6AC9"/>
    <w:rsid w:val="006E6E25"/>
    <w:rsid w:val="006E6FCF"/>
    <w:rsid w:val="006E6FEB"/>
    <w:rsid w:val="006F0445"/>
    <w:rsid w:val="006F0AE5"/>
    <w:rsid w:val="006F172B"/>
    <w:rsid w:val="006F1735"/>
    <w:rsid w:val="006F18D1"/>
    <w:rsid w:val="006F25D7"/>
    <w:rsid w:val="006F2A5D"/>
    <w:rsid w:val="006F2E4E"/>
    <w:rsid w:val="006F3238"/>
    <w:rsid w:val="006F32ED"/>
    <w:rsid w:val="006F34A2"/>
    <w:rsid w:val="006F3BC7"/>
    <w:rsid w:val="006F4070"/>
    <w:rsid w:val="006F4332"/>
    <w:rsid w:val="006F49A1"/>
    <w:rsid w:val="006F4AF0"/>
    <w:rsid w:val="006F4DAC"/>
    <w:rsid w:val="006F562A"/>
    <w:rsid w:val="006F58D0"/>
    <w:rsid w:val="006F5E29"/>
    <w:rsid w:val="006F63D5"/>
    <w:rsid w:val="006F6F9C"/>
    <w:rsid w:val="006F7158"/>
    <w:rsid w:val="007005F8"/>
    <w:rsid w:val="00701A8F"/>
    <w:rsid w:val="00701C4C"/>
    <w:rsid w:val="00702E38"/>
    <w:rsid w:val="00703637"/>
    <w:rsid w:val="0070396B"/>
    <w:rsid w:val="00704CAD"/>
    <w:rsid w:val="007071FE"/>
    <w:rsid w:val="00707ACD"/>
    <w:rsid w:val="00707FF9"/>
    <w:rsid w:val="00711EAC"/>
    <w:rsid w:val="007122E5"/>
    <w:rsid w:val="00712826"/>
    <w:rsid w:val="00712A36"/>
    <w:rsid w:val="00712BC6"/>
    <w:rsid w:val="0071324E"/>
    <w:rsid w:val="00713D85"/>
    <w:rsid w:val="00714139"/>
    <w:rsid w:val="007146B7"/>
    <w:rsid w:val="00714C43"/>
    <w:rsid w:val="00714E56"/>
    <w:rsid w:val="007153BB"/>
    <w:rsid w:val="00715FD9"/>
    <w:rsid w:val="007171A6"/>
    <w:rsid w:val="007174DF"/>
    <w:rsid w:val="007178BE"/>
    <w:rsid w:val="00720945"/>
    <w:rsid w:val="007209DB"/>
    <w:rsid w:val="0072114A"/>
    <w:rsid w:val="00721781"/>
    <w:rsid w:val="00722E4B"/>
    <w:rsid w:val="00722E63"/>
    <w:rsid w:val="00722FB9"/>
    <w:rsid w:val="00723BEF"/>
    <w:rsid w:val="0072515B"/>
    <w:rsid w:val="00725B09"/>
    <w:rsid w:val="00725F2A"/>
    <w:rsid w:val="00727252"/>
    <w:rsid w:val="00730062"/>
    <w:rsid w:val="007315EC"/>
    <w:rsid w:val="0073165B"/>
    <w:rsid w:val="00733347"/>
    <w:rsid w:val="0073388F"/>
    <w:rsid w:val="007347F1"/>
    <w:rsid w:val="00735DEB"/>
    <w:rsid w:val="00735EA9"/>
    <w:rsid w:val="007366CB"/>
    <w:rsid w:val="00736F36"/>
    <w:rsid w:val="0073768F"/>
    <w:rsid w:val="0073779C"/>
    <w:rsid w:val="0073791C"/>
    <w:rsid w:val="00737BD6"/>
    <w:rsid w:val="0074066B"/>
    <w:rsid w:val="00741204"/>
    <w:rsid w:val="007427A3"/>
    <w:rsid w:val="00742BAA"/>
    <w:rsid w:val="007434FA"/>
    <w:rsid w:val="007448F6"/>
    <w:rsid w:val="007456FB"/>
    <w:rsid w:val="00745BB8"/>
    <w:rsid w:val="007468EA"/>
    <w:rsid w:val="00747250"/>
    <w:rsid w:val="00747317"/>
    <w:rsid w:val="00747FF6"/>
    <w:rsid w:val="0075029C"/>
    <w:rsid w:val="00751358"/>
    <w:rsid w:val="007525AE"/>
    <w:rsid w:val="00752AE3"/>
    <w:rsid w:val="00753AFE"/>
    <w:rsid w:val="00753E1C"/>
    <w:rsid w:val="00754402"/>
    <w:rsid w:val="0075455A"/>
    <w:rsid w:val="0075480E"/>
    <w:rsid w:val="00754F3C"/>
    <w:rsid w:val="00755135"/>
    <w:rsid w:val="0075554D"/>
    <w:rsid w:val="007555D0"/>
    <w:rsid w:val="00756118"/>
    <w:rsid w:val="0075657D"/>
    <w:rsid w:val="00756FF9"/>
    <w:rsid w:val="007605AF"/>
    <w:rsid w:val="00761330"/>
    <w:rsid w:val="007623DB"/>
    <w:rsid w:val="00762D76"/>
    <w:rsid w:val="00762D79"/>
    <w:rsid w:val="007636F2"/>
    <w:rsid w:val="00763F8E"/>
    <w:rsid w:val="00764D20"/>
    <w:rsid w:val="00764F2C"/>
    <w:rsid w:val="00765293"/>
    <w:rsid w:val="00765354"/>
    <w:rsid w:val="00765E6A"/>
    <w:rsid w:val="00766785"/>
    <w:rsid w:val="007668BF"/>
    <w:rsid w:val="007679F4"/>
    <w:rsid w:val="00767E49"/>
    <w:rsid w:val="007705D0"/>
    <w:rsid w:val="007706EC"/>
    <w:rsid w:val="007707D4"/>
    <w:rsid w:val="00770EE2"/>
    <w:rsid w:val="007711D9"/>
    <w:rsid w:val="007730C1"/>
    <w:rsid w:val="007733D6"/>
    <w:rsid w:val="007737CA"/>
    <w:rsid w:val="00773D9B"/>
    <w:rsid w:val="00773E2A"/>
    <w:rsid w:val="007756E6"/>
    <w:rsid w:val="007757CC"/>
    <w:rsid w:val="00776911"/>
    <w:rsid w:val="007770CA"/>
    <w:rsid w:val="007774E3"/>
    <w:rsid w:val="007804DE"/>
    <w:rsid w:val="00780F37"/>
    <w:rsid w:val="007814D9"/>
    <w:rsid w:val="007828C0"/>
    <w:rsid w:val="007837BE"/>
    <w:rsid w:val="007839B0"/>
    <w:rsid w:val="00783E2B"/>
    <w:rsid w:val="00785420"/>
    <w:rsid w:val="00785D9D"/>
    <w:rsid w:val="0078651D"/>
    <w:rsid w:val="00786D79"/>
    <w:rsid w:val="00786F3B"/>
    <w:rsid w:val="007874E1"/>
    <w:rsid w:val="0078759C"/>
    <w:rsid w:val="00787952"/>
    <w:rsid w:val="00787F57"/>
    <w:rsid w:val="00790079"/>
    <w:rsid w:val="00790784"/>
    <w:rsid w:val="00790CD4"/>
    <w:rsid w:val="00791848"/>
    <w:rsid w:val="00792267"/>
    <w:rsid w:val="00795BB8"/>
    <w:rsid w:val="007966E9"/>
    <w:rsid w:val="00797E1E"/>
    <w:rsid w:val="007A0789"/>
    <w:rsid w:val="007A1317"/>
    <w:rsid w:val="007A27F2"/>
    <w:rsid w:val="007A38B9"/>
    <w:rsid w:val="007A3FAD"/>
    <w:rsid w:val="007A441B"/>
    <w:rsid w:val="007A454A"/>
    <w:rsid w:val="007A4B16"/>
    <w:rsid w:val="007A4C1A"/>
    <w:rsid w:val="007A4C72"/>
    <w:rsid w:val="007A4C8D"/>
    <w:rsid w:val="007A5367"/>
    <w:rsid w:val="007A574B"/>
    <w:rsid w:val="007A5B16"/>
    <w:rsid w:val="007B0915"/>
    <w:rsid w:val="007B0991"/>
    <w:rsid w:val="007B0F0D"/>
    <w:rsid w:val="007B1242"/>
    <w:rsid w:val="007B12CA"/>
    <w:rsid w:val="007B1A1B"/>
    <w:rsid w:val="007B2135"/>
    <w:rsid w:val="007B33A3"/>
    <w:rsid w:val="007B35EB"/>
    <w:rsid w:val="007B4242"/>
    <w:rsid w:val="007B551B"/>
    <w:rsid w:val="007B6F3E"/>
    <w:rsid w:val="007B7133"/>
    <w:rsid w:val="007B74B4"/>
    <w:rsid w:val="007C073B"/>
    <w:rsid w:val="007C0F3C"/>
    <w:rsid w:val="007C196C"/>
    <w:rsid w:val="007C2091"/>
    <w:rsid w:val="007C262D"/>
    <w:rsid w:val="007C3BF4"/>
    <w:rsid w:val="007C4149"/>
    <w:rsid w:val="007C439B"/>
    <w:rsid w:val="007C4835"/>
    <w:rsid w:val="007C4B2C"/>
    <w:rsid w:val="007C4ECA"/>
    <w:rsid w:val="007C54D9"/>
    <w:rsid w:val="007C5EEF"/>
    <w:rsid w:val="007C67B9"/>
    <w:rsid w:val="007C6EB0"/>
    <w:rsid w:val="007C751D"/>
    <w:rsid w:val="007C77C2"/>
    <w:rsid w:val="007D0F6F"/>
    <w:rsid w:val="007D10FC"/>
    <w:rsid w:val="007D1710"/>
    <w:rsid w:val="007D229D"/>
    <w:rsid w:val="007D37D4"/>
    <w:rsid w:val="007D499F"/>
    <w:rsid w:val="007D4A31"/>
    <w:rsid w:val="007D629A"/>
    <w:rsid w:val="007D687E"/>
    <w:rsid w:val="007D6A99"/>
    <w:rsid w:val="007D6DBA"/>
    <w:rsid w:val="007D7C36"/>
    <w:rsid w:val="007D7EA2"/>
    <w:rsid w:val="007E0007"/>
    <w:rsid w:val="007E06B2"/>
    <w:rsid w:val="007E0CC6"/>
    <w:rsid w:val="007E1AA4"/>
    <w:rsid w:val="007E24B6"/>
    <w:rsid w:val="007E2C9F"/>
    <w:rsid w:val="007E2CC9"/>
    <w:rsid w:val="007E320E"/>
    <w:rsid w:val="007E32FC"/>
    <w:rsid w:val="007E39B2"/>
    <w:rsid w:val="007E479D"/>
    <w:rsid w:val="007E557C"/>
    <w:rsid w:val="007E5C44"/>
    <w:rsid w:val="007E78C0"/>
    <w:rsid w:val="007F03B6"/>
    <w:rsid w:val="007F0877"/>
    <w:rsid w:val="007F0E20"/>
    <w:rsid w:val="007F19C8"/>
    <w:rsid w:val="007F2215"/>
    <w:rsid w:val="007F22A8"/>
    <w:rsid w:val="007F281D"/>
    <w:rsid w:val="007F28F9"/>
    <w:rsid w:val="007F29BC"/>
    <w:rsid w:val="007F2B21"/>
    <w:rsid w:val="007F2FA6"/>
    <w:rsid w:val="007F3EF3"/>
    <w:rsid w:val="007F4945"/>
    <w:rsid w:val="007F55E8"/>
    <w:rsid w:val="007F57DD"/>
    <w:rsid w:val="007F64BC"/>
    <w:rsid w:val="007F7418"/>
    <w:rsid w:val="00800724"/>
    <w:rsid w:val="008007A4"/>
    <w:rsid w:val="00800C69"/>
    <w:rsid w:val="00800D92"/>
    <w:rsid w:val="00800F8A"/>
    <w:rsid w:val="008013BB"/>
    <w:rsid w:val="008020D3"/>
    <w:rsid w:val="008026B3"/>
    <w:rsid w:val="0080272B"/>
    <w:rsid w:val="00803335"/>
    <w:rsid w:val="00803549"/>
    <w:rsid w:val="008037F9"/>
    <w:rsid w:val="008039BA"/>
    <w:rsid w:val="0080409D"/>
    <w:rsid w:val="0080582F"/>
    <w:rsid w:val="00805DF9"/>
    <w:rsid w:val="0080613D"/>
    <w:rsid w:val="00807CB9"/>
    <w:rsid w:val="00810639"/>
    <w:rsid w:val="00810757"/>
    <w:rsid w:val="0081147A"/>
    <w:rsid w:val="00811A3C"/>
    <w:rsid w:val="008120D5"/>
    <w:rsid w:val="00812BF8"/>
    <w:rsid w:val="00813040"/>
    <w:rsid w:val="0081324B"/>
    <w:rsid w:val="008139FB"/>
    <w:rsid w:val="00813E65"/>
    <w:rsid w:val="0081424F"/>
    <w:rsid w:val="00814953"/>
    <w:rsid w:val="00814EC8"/>
    <w:rsid w:val="00815D0D"/>
    <w:rsid w:val="00815D51"/>
    <w:rsid w:val="00815EB1"/>
    <w:rsid w:val="008200C8"/>
    <w:rsid w:val="00820FAB"/>
    <w:rsid w:val="008225C8"/>
    <w:rsid w:val="00823744"/>
    <w:rsid w:val="00824322"/>
    <w:rsid w:val="00824790"/>
    <w:rsid w:val="00825723"/>
    <w:rsid w:val="0082709B"/>
    <w:rsid w:val="008276DD"/>
    <w:rsid w:val="00827C4A"/>
    <w:rsid w:val="00830B98"/>
    <w:rsid w:val="00832AE5"/>
    <w:rsid w:val="00832F2D"/>
    <w:rsid w:val="00833760"/>
    <w:rsid w:val="00833987"/>
    <w:rsid w:val="00833FA9"/>
    <w:rsid w:val="008345DC"/>
    <w:rsid w:val="00834A68"/>
    <w:rsid w:val="008350CD"/>
    <w:rsid w:val="008358E2"/>
    <w:rsid w:val="00835DCB"/>
    <w:rsid w:val="008362B0"/>
    <w:rsid w:val="00836F5F"/>
    <w:rsid w:val="008370EB"/>
    <w:rsid w:val="00837131"/>
    <w:rsid w:val="008376D3"/>
    <w:rsid w:val="00837B59"/>
    <w:rsid w:val="00837D21"/>
    <w:rsid w:val="008403F2"/>
    <w:rsid w:val="00841A7B"/>
    <w:rsid w:val="00841D2A"/>
    <w:rsid w:val="00846781"/>
    <w:rsid w:val="00846E68"/>
    <w:rsid w:val="008471BB"/>
    <w:rsid w:val="00847507"/>
    <w:rsid w:val="00851C2F"/>
    <w:rsid w:val="008521D1"/>
    <w:rsid w:val="008528B4"/>
    <w:rsid w:val="008538B4"/>
    <w:rsid w:val="00853956"/>
    <w:rsid w:val="008561A9"/>
    <w:rsid w:val="008561ED"/>
    <w:rsid w:val="0085634C"/>
    <w:rsid w:val="00857C61"/>
    <w:rsid w:val="00860974"/>
    <w:rsid w:val="00861166"/>
    <w:rsid w:val="00861439"/>
    <w:rsid w:val="00861A14"/>
    <w:rsid w:val="00861D13"/>
    <w:rsid w:val="00862C70"/>
    <w:rsid w:val="00865F39"/>
    <w:rsid w:val="0087007E"/>
    <w:rsid w:val="00870651"/>
    <w:rsid w:val="00870957"/>
    <w:rsid w:val="00871197"/>
    <w:rsid w:val="00872201"/>
    <w:rsid w:val="0087229C"/>
    <w:rsid w:val="008729A0"/>
    <w:rsid w:val="008734E5"/>
    <w:rsid w:val="00873994"/>
    <w:rsid w:val="00873A2B"/>
    <w:rsid w:val="00874732"/>
    <w:rsid w:val="008757F8"/>
    <w:rsid w:val="00875B74"/>
    <w:rsid w:val="0087642C"/>
    <w:rsid w:val="008812F7"/>
    <w:rsid w:val="008813B0"/>
    <w:rsid w:val="0088168D"/>
    <w:rsid w:val="008821B2"/>
    <w:rsid w:val="00882CD9"/>
    <w:rsid w:val="00883489"/>
    <w:rsid w:val="00883C5A"/>
    <w:rsid w:val="00883F68"/>
    <w:rsid w:val="008853F1"/>
    <w:rsid w:val="0089023F"/>
    <w:rsid w:val="008907D5"/>
    <w:rsid w:val="008915CC"/>
    <w:rsid w:val="00891998"/>
    <w:rsid w:val="00891D47"/>
    <w:rsid w:val="008921D0"/>
    <w:rsid w:val="00893928"/>
    <w:rsid w:val="00893C28"/>
    <w:rsid w:val="00894B00"/>
    <w:rsid w:val="00895014"/>
    <w:rsid w:val="008950BF"/>
    <w:rsid w:val="008951AB"/>
    <w:rsid w:val="0089540B"/>
    <w:rsid w:val="00895491"/>
    <w:rsid w:val="00896513"/>
    <w:rsid w:val="008978DD"/>
    <w:rsid w:val="008A060B"/>
    <w:rsid w:val="008A08E3"/>
    <w:rsid w:val="008A09B5"/>
    <w:rsid w:val="008A1A25"/>
    <w:rsid w:val="008A1AF9"/>
    <w:rsid w:val="008A2211"/>
    <w:rsid w:val="008A247F"/>
    <w:rsid w:val="008A25DE"/>
    <w:rsid w:val="008A40DA"/>
    <w:rsid w:val="008A45AF"/>
    <w:rsid w:val="008A4F35"/>
    <w:rsid w:val="008A4F49"/>
    <w:rsid w:val="008A592B"/>
    <w:rsid w:val="008A5D5F"/>
    <w:rsid w:val="008A6BC3"/>
    <w:rsid w:val="008A6C03"/>
    <w:rsid w:val="008A719F"/>
    <w:rsid w:val="008A7EC0"/>
    <w:rsid w:val="008B001D"/>
    <w:rsid w:val="008B0045"/>
    <w:rsid w:val="008B0E53"/>
    <w:rsid w:val="008B22E1"/>
    <w:rsid w:val="008B2936"/>
    <w:rsid w:val="008B2B5B"/>
    <w:rsid w:val="008B31C8"/>
    <w:rsid w:val="008B3E84"/>
    <w:rsid w:val="008B3EC9"/>
    <w:rsid w:val="008B40A8"/>
    <w:rsid w:val="008B4409"/>
    <w:rsid w:val="008B4C91"/>
    <w:rsid w:val="008B579C"/>
    <w:rsid w:val="008B6014"/>
    <w:rsid w:val="008B67A1"/>
    <w:rsid w:val="008B6AC9"/>
    <w:rsid w:val="008B76C6"/>
    <w:rsid w:val="008B7FA0"/>
    <w:rsid w:val="008B7FD9"/>
    <w:rsid w:val="008C0797"/>
    <w:rsid w:val="008C0D10"/>
    <w:rsid w:val="008C0E79"/>
    <w:rsid w:val="008C1562"/>
    <w:rsid w:val="008C18B7"/>
    <w:rsid w:val="008C25B7"/>
    <w:rsid w:val="008C26BB"/>
    <w:rsid w:val="008C32AF"/>
    <w:rsid w:val="008C34FA"/>
    <w:rsid w:val="008C4135"/>
    <w:rsid w:val="008C44AE"/>
    <w:rsid w:val="008C47BA"/>
    <w:rsid w:val="008C4BCA"/>
    <w:rsid w:val="008C740E"/>
    <w:rsid w:val="008C7924"/>
    <w:rsid w:val="008C7AAF"/>
    <w:rsid w:val="008C7F3B"/>
    <w:rsid w:val="008D2432"/>
    <w:rsid w:val="008D47CC"/>
    <w:rsid w:val="008D49C6"/>
    <w:rsid w:val="008D4CD9"/>
    <w:rsid w:val="008D52A8"/>
    <w:rsid w:val="008D5AD9"/>
    <w:rsid w:val="008D5E47"/>
    <w:rsid w:val="008D7E4E"/>
    <w:rsid w:val="008D7EE4"/>
    <w:rsid w:val="008E0E37"/>
    <w:rsid w:val="008E1958"/>
    <w:rsid w:val="008E1A65"/>
    <w:rsid w:val="008E3015"/>
    <w:rsid w:val="008E3216"/>
    <w:rsid w:val="008E42B6"/>
    <w:rsid w:val="008E5005"/>
    <w:rsid w:val="008E59C5"/>
    <w:rsid w:val="008E63A1"/>
    <w:rsid w:val="008E6804"/>
    <w:rsid w:val="008E7AAD"/>
    <w:rsid w:val="008E7B16"/>
    <w:rsid w:val="008E7D80"/>
    <w:rsid w:val="008F037A"/>
    <w:rsid w:val="008F08D2"/>
    <w:rsid w:val="008F2065"/>
    <w:rsid w:val="008F2607"/>
    <w:rsid w:val="008F269E"/>
    <w:rsid w:val="008F2837"/>
    <w:rsid w:val="008F2BBA"/>
    <w:rsid w:val="008F2C96"/>
    <w:rsid w:val="008F3873"/>
    <w:rsid w:val="008F3B91"/>
    <w:rsid w:val="008F6128"/>
    <w:rsid w:val="008F6246"/>
    <w:rsid w:val="008F64D7"/>
    <w:rsid w:val="008F651C"/>
    <w:rsid w:val="008F676D"/>
    <w:rsid w:val="008F6843"/>
    <w:rsid w:val="008F6C54"/>
    <w:rsid w:val="008F6DCA"/>
    <w:rsid w:val="008F7287"/>
    <w:rsid w:val="008F7481"/>
    <w:rsid w:val="008F78EF"/>
    <w:rsid w:val="008F79D4"/>
    <w:rsid w:val="008F7A31"/>
    <w:rsid w:val="0090006A"/>
    <w:rsid w:val="00900378"/>
    <w:rsid w:val="00900593"/>
    <w:rsid w:val="00900B99"/>
    <w:rsid w:val="0090171B"/>
    <w:rsid w:val="009017F8"/>
    <w:rsid w:val="00902192"/>
    <w:rsid w:val="0090313C"/>
    <w:rsid w:val="00903C1D"/>
    <w:rsid w:val="00903F5E"/>
    <w:rsid w:val="00903F65"/>
    <w:rsid w:val="009050F4"/>
    <w:rsid w:val="009070D3"/>
    <w:rsid w:val="009079DE"/>
    <w:rsid w:val="009100E6"/>
    <w:rsid w:val="009109A3"/>
    <w:rsid w:val="009114BB"/>
    <w:rsid w:val="00912D3F"/>
    <w:rsid w:val="0091348D"/>
    <w:rsid w:val="009139D2"/>
    <w:rsid w:val="00914323"/>
    <w:rsid w:val="00914E7F"/>
    <w:rsid w:val="009152D2"/>
    <w:rsid w:val="009158CE"/>
    <w:rsid w:val="00915F31"/>
    <w:rsid w:val="00916019"/>
    <w:rsid w:val="00916D61"/>
    <w:rsid w:val="0091751B"/>
    <w:rsid w:val="00923051"/>
    <w:rsid w:val="009232C9"/>
    <w:rsid w:val="00924096"/>
    <w:rsid w:val="009249F4"/>
    <w:rsid w:val="009249FE"/>
    <w:rsid w:val="00925D0C"/>
    <w:rsid w:val="00925FF3"/>
    <w:rsid w:val="009261A4"/>
    <w:rsid w:val="00927636"/>
    <w:rsid w:val="00927CD6"/>
    <w:rsid w:val="00930451"/>
    <w:rsid w:val="0093048A"/>
    <w:rsid w:val="009307DC"/>
    <w:rsid w:val="009309D8"/>
    <w:rsid w:val="00930C8D"/>
    <w:rsid w:val="00931086"/>
    <w:rsid w:val="009320CC"/>
    <w:rsid w:val="0093210D"/>
    <w:rsid w:val="0093213B"/>
    <w:rsid w:val="009327E0"/>
    <w:rsid w:val="00934965"/>
    <w:rsid w:val="00934B92"/>
    <w:rsid w:val="00935046"/>
    <w:rsid w:val="00935B4C"/>
    <w:rsid w:val="0093661F"/>
    <w:rsid w:val="0093667C"/>
    <w:rsid w:val="00937BF1"/>
    <w:rsid w:val="00940383"/>
    <w:rsid w:val="009415E4"/>
    <w:rsid w:val="00941692"/>
    <w:rsid w:val="00941910"/>
    <w:rsid w:val="00941CBD"/>
    <w:rsid w:val="0094242C"/>
    <w:rsid w:val="00942582"/>
    <w:rsid w:val="00942A08"/>
    <w:rsid w:val="00943013"/>
    <w:rsid w:val="00943CB4"/>
    <w:rsid w:val="009461AA"/>
    <w:rsid w:val="0094748B"/>
    <w:rsid w:val="009507D9"/>
    <w:rsid w:val="00950845"/>
    <w:rsid w:val="00950CE7"/>
    <w:rsid w:val="009526B2"/>
    <w:rsid w:val="009530EC"/>
    <w:rsid w:val="009531CD"/>
    <w:rsid w:val="00953E55"/>
    <w:rsid w:val="00954671"/>
    <w:rsid w:val="009547E4"/>
    <w:rsid w:val="00954A73"/>
    <w:rsid w:val="00954BA2"/>
    <w:rsid w:val="00954C06"/>
    <w:rsid w:val="009553F3"/>
    <w:rsid w:val="00956660"/>
    <w:rsid w:val="00956787"/>
    <w:rsid w:val="00957859"/>
    <w:rsid w:val="00962BB8"/>
    <w:rsid w:val="009631F4"/>
    <w:rsid w:val="00963486"/>
    <w:rsid w:val="009643D4"/>
    <w:rsid w:val="00964F37"/>
    <w:rsid w:val="00964FAB"/>
    <w:rsid w:val="00965872"/>
    <w:rsid w:val="009658D9"/>
    <w:rsid w:val="00967514"/>
    <w:rsid w:val="00970126"/>
    <w:rsid w:val="00970FCD"/>
    <w:rsid w:val="0097143D"/>
    <w:rsid w:val="00971DBF"/>
    <w:rsid w:val="00973BF8"/>
    <w:rsid w:val="00973D71"/>
    <w:rsid w:val="00973E53"/>
    <w:rsid w:val="00974053"/>
    <w:rsid w:val="00974A63"/>
    <w:rsid w:val="009751D5"/>
    <w:rsid w:val="00975AF8"/>
    <w:rsid w:val="0097666B"/>
    <w:rsid w:val="00976785"/>
    <w:rsid w:val="00976845"/>
    <w:rsid w:val="00976DE6"/>
    <w:rsid w:val="00981527"/>
    <w:rsid w:val="00981558"/>
    <w:rsid w:val="00981C38"/>
    <w:rsid w:val="00981E32"/>
    <w:rsid w:val="00981FA5"/>
    <w:rsid w:val="00983A0E"/>
    <w:rsid w:val="00984031"/>
    <w:rsid w:val="0098428A"/>
    <w:rsid w:val="00985FA9"/>
    <w:rsid w:val="00986685"/>
    <w:rsid w:val="0099015A"/>
    <w:rsid w:val="00990D1D"/>
    <w:rsid w:val="009917B0"/>
    <w:rsid w:val="00993C05"/>
    <w:rsid w:val="00993D2D"/>
    <w:rsid w:val="00994D93"/>
    <w:rsid w:val="00995682"/>
    <w:rsid w:val="00995A31"/>
    <w:rsid w:val="00996A79"/>
    <w:rsid w:val="00996E84"/>
    <w:rsid w:val="00996F72"/>
    <w:rsid w:val="00997EDF"/>
    <w:rsid w:val="009A040B"/>
    <w:rsid w:val="009A0F92"/>
    <w:rsid w:val="009A16DC"/>
    <w:rsid w:val="009A17CE"/>
    <w:rsid w:val="009A2899"/>
    <w:rsid w:val="009A3868"/>
    <w:rsid w:val="009A45AA"/>
    <w:rsid w:val="009A5595"/>
    <w:rsid w:val="009A5609"/>
    <w:rsid w:val="009A5886"/>
    <w:rsid w:val="009A5B7A"/>
    <w:rsid w:val="009A6ABE"/>
    <w:rsid w:val="009A745F"/>
    <w:rsid w:val="009A74DB"/>
    <w:rsid w:val="009B04CB"/>
    <w:rsid w:val="009B07C4"/>
    <w:rsid w:val="009B1C22"/>
    <w:rsid w:val="009B1C7F"/>
    <w:rsid w:val="009B207B"/>
    <w:rsid w:val="009B22BF"/>
    <w:rsid w:val="009B28B0"/>
    <w:rsid w:val="009B3C19"/>
    <w:rsid w:val="009B3F28"/>
    <w:rsid w:val="009B450E"/>
    <w:rsid w:val="009B5C36"/>
    <w:rsid w:val="009B5DF7"/>
    <w:rsid w:val="009B5F74"/>
    <w:rsid w:val="009B6F70"/>
    <w:rsid w:val="009B76A9"/>
    <w:rsid w:val="009B7883"/>
    <w:rsid w:val="009C0412"/>
    <w:rsid w:val="009C0FEE"/>
    <w:rsid w:val="009C1F28"/>
    <w:rsid w:val="009C22FC"/>
    <w:rsid w:val="009C2EC2"/>
    <w:rsid w:val="009C469F"/>
    <w:rsid w:val="009C4A8E"/>
    <w:rsid w:val="009C6A56"/>
    <w:rsid w:val="009C6F70"/>
    <w:rsid w:val="009C7600"/>
    <w:rsid w:val="009C7B11"/>
    <w:rsid w:val="009C7DA4"/>
    <w:rsid w:val="009D0668"/>
    <w:rsid w:val="009D0BBB"/>
    <w:rsid w:val="009D1595"/>
    <w:rsid w:val="009D173B"/>
    <w:rsid w:val="009D2AFA"/>
    <w:rsid w:val="009D2E2E"/>
    <w:rsid w:val="009D4419"/>
    <w:rsid w:val="009D5355"/>
    <w:rsid w:val="009D5915"/>
    <w:rsid w:val="009D5C97"/>
    <w:rsid w:val="009D5E37"/>
    <w:rsid w:val="009D5F98"/>
    <w:rsid w:val="009D685E"/>
    <w:rsid w:val="009D741B"/>
    <w:rsid w:val="009E31DC"/>
    <w:rsid w:val="009E3705"/>
    <w:rsid w:val="009E48C6"/>
    <w:rsid w:val="009E5871"/>
    <w:rsid w:val="009E5B1D"/>
    <w:rsid w:val="009E675C"/>
    <w:rsid w:val="009E6EA8"/>
    <w:rsid w:val="009F041D"/>
    <w:rsid w:val="009F07F7"/>
    <w:rsid w:val="009F219F"/>
    <w:rsid w:val="009F28F5"/>
    <w:rsid w:val="009F29B3"/>
    <w:rsid w:val="009F38E6"/>
    <w:rsid w:val="009F3B2F"/>
    <w:rsid w:val="009F3D07"/>
    <w:rsid w:val="009F47A6"/>
    <w:rsid w:val="009F5C2F"/>
    <w:rsid w:val="009F614D"/>
    <w:rsid w:val="009F6AB5"/>
    <w:rsid w:val="009F705B"/>
    <w:rsid w:val="009F7062"/>
    <w:rsid w:val="00A01BFC"/>
    <w:rsid w:val="00A02A6C"/>
    <w:rsid w:val="00A03134"/>
    <w:rsid w:val="00A0316C"/>
    <w:rsid w:val="00A03364"/>
    <w:rsid w:val="00A04D2A"/>
    <w:rsid w:val="00A053D4"/>
    <w:rsid w:val="00A05BB8"/>
    <w:rsid w:val="00A05D69"/>
    <w:rsid w:val="00A06419"/>
    <w:rsid w:val="00A06902"/>
    <w:rsid w:val="00A07EE4"/>
    <w:rsid w:val="00A104F1"/>
    <w:rsid w:val="00A108E2"/>
    <w:rsid w:val="00A10D64"/>
    <w:rsid w:val="00A10E5E"/>
    <w:rsid w:val="00A111ED"/>
    <w:rsid w:val="00A1138A"/>
    <w:rsid w:val="00A11E65"/>
    <w:rsid w:val="00A1259E"/>
    <w:rsid w:val="00A126B5"/>
    <w:rsid w:val="00A13814"/>
    <w:rsid w:val="00A1496A"/>
    <w:rsid w:val="00A152AA"/>
    <w:rsid w:val="00A15DD3"/>
    <w:rsid w:val="00A15E27"/>
    <w:rsid w:val="00A161A3"/>
    <w:rsid w:val="00A165BA"/>
    <w:rsid w:val="00A173A3"/>
    <w:rsid w:val="00A17522"/>
    <w:rsid w:val="00A20299"/>
    <w:rsid w:val="00A204B0"/>
    <w:rsid w:val="00A20E61"/>
    <w:rsid w:val="00A216F7"/>
    <w:rsid w:val="00A227A8"/>
    <w:rsid w:val="00A22E6B"/>
    <w:rsid w:val="00A24941"/>
    <w:rsid w:val="00A2523C"/>
    <w:rsid w:val="00A25E4B"/>
    <w:rsid w:val="00A260BC"/>
    <w:rsid w:val="00A27185"/>
    <w:rsid w:val="00A27E7B"/>
    <w:rsid w:val="00A27FB7"/>
    <w:rsid w:val="00A3097B"/>
    <w:rsid w:val="00A318E0"/>
    <w:rsid w:val="00A31BB0"/>
    <w:rsid w:val="00A32E68"/>
    <w:rsid w:val="00A3379A"/>
    <w:rsid w:val="00A33D2C"/>
    <w:rsid w:val="00A34204"/>
    <w:rsid w:val="00A34307"/>
    <w:rsid w:val="00A34B26"/>
    <w:rsid w:val="00A350C5"/>
    <w:rsid w:val="00A359DE"/>
    <w:rsid w:val="00A35C3A"/>
    <w:rsid w:val="00A35F68"/>
    <w:rsid w:val="00A35FE8"/>
    <w:rsid w:val="00A361E6"/>
    <w:rsid w:val="00A36866"/>
    <w:rsid w:val="00A36D61"/>
    <w:rsid w:val="00A3715B"/>
    <w:rsid w:val="00A37A6F"/>
    <w:rsid w:val="00A37B42"/>
    <w:rsid w:val="00A4027C"/>
    <w:rsid w:val="00A40DF2"/>
    <w:rsid w:val="00A40E12"/>
    <w:rsid w:val="00A41594"/>
    <w:rsid w:val="00A41B87"/>
    <w:rsid w:val="00A422D6"/>
    <w:rsid w:val="00A42B63"/>
    <w:rsid w:val="00A43AAB"/>
    <w:rsid w:val="00A44306"/>
    <w:rsid w:val="00A45CF5"/>
    <w:rsid w:val="00A45E7B"/>
    <w:rsid w:val="00A46449"/>
    <w:rsid w:val="00A46D08"/>
    <w:rsid w:val="00A46FC3"/>
    <w:rsid w:val="00A4715B"/>
    <w:rsid w:val="00A47190"/>
    <w:rsid w:val="00A50F85"/>
    <w:rsid w:val="00A51039"/>
    <w:rsid w:val="00A511C0"/>
    <w:rsid w:val="00A5140A"/>
    <w:rsid w:val="00A52074"/>
    <w:rsid w:val="00A5316E"/>
    <w:rsid w:val="00A53B97"/>
    <w:rsid w:val="00A5429F"/>
    <w:rsid w:val="00A5450D"/>
    <w:rsid w:val="00A54906"/>
    <w:rsid w:val="00A55AF6"/>
    <w:rsid w:val="00A5654B"/>
    <w:rsid w:val="00A56604"/>
    <w:rsid w:val="00A5680E"/>
    <w:rsid w:val="00A570C7"/>
    <w:rsid w:val="00A573C6"/>
    <w:rsid w:val="00A579B9"/>
    <w:rsid w:val="00A60590"/>
    <w:rsid w:val="00A60B42"/>
    <w:rsid w:val="00A61533"/>
    <w:rsid w:val="00A6305F"/>
    <w:rsid w:val="00A630B9"/>
    <w:rsid w:val="00A63766"/>
    <w:rsid w:val="00A63873"/>
    <w:rsid w:val="00A63C66"/>
    <w:rsid w:val="00A64172"/>
    <w:rsid w:val="00A645AD"/>
    <w:rsid w:val="00A6523B"/>
    <w:rsid w:val="00A6615C"/>
    <w:rsid w:val="00A662B7"/>
    <w:rsid w:val="00A66588"/>
    <w:rsid w:val="00A67D58"/>
    <w:rsid w:val="00A70E77"/>
    <w:rsid w:val="00A715D5"/>
    <w:rsid w:val="00A71B80"/>
    <w:rsid w:val="00A72059"/>
    <w:rsid w:val="00A72087"/>
    <w:rsid w:val="00A723B6"/>
    <w:rsid w:val="00A72573"/>
    <w:rsid w:val="00A72B60"/>
    <w:rsid w:val="00A73A4F"/>
    <w:rsid w:val="00A7503B"/>
    <w:rsid w:val="00A75ECD"/>
    <w:rsid w:val="00A76DEA"/>
    <w:rsid w:val="00A77E87"/>
    <w:rsid w:val="00A804F9"/>
    <w:rsid w:val="00A80622"/>
    <w:rsid w:val="00A8094A"/>
    <w:rsid w:val="00A80F23"/>
    <w:rsid w:val="00A81036"/>
    <w:rsid w:val="00A81D59"/>
    <w:rsid w:val="00A822C0"/>
    <w:rsid w:val="00A82A93"/>
    <w:rsid w:val="00A83C1C"/>
    <w:rsid w:val="00A853D2"/>
    <w:rsid w:val="00A86DFB"/>
    <w:rsid w:val="00A87402"/>
    <w:rsid w:val="00A87601"/>
    <w:rsid w:val="00A877F4"/>
    <w:rsid w:val="00A901BA"/>
    <w:rsid w:val="00A90F1F"/>
    <w:rsid w:val="00A9173D"/>
    <w:rsid w:val="00A92631"/>
    <w:rsid w:val="00A9296B"/>
    <w:rsid w:val="00A92B94"/>
    <w:rsid w:val="00A92C45"/>
    <w:rsid w:val="00A93292"/>
    <w:rsid w:val="00A94F29"/>
    <w:rsid w:val="00A954BC"/>
    <w:rsid w:val="00A956AC"/>
    <w:rsid w:val="00A9592E"/>
    <w:rsid w:val="00A96516"/>
    <w:rsid w:val="00A97964"/>
    <w:rsid w:val="00AA1E00"/>
    <w:rsid w:val="00AA2365"/>
    <w:rsid w:val="00AA300A"/>
    <w:rsid w:val="00AA3FEE"/>
    <w:rsid w:val="00AA49ED"/>
    <w:rsid w:val="00AA55F2"/>
    <w:rsid w:val="00AA5939"/>
    <w:rsid w:val="00AA6949"/>
    <w:rsid w:val="00AA7EF9"/>
    <w:rsid w:val="00AB13DD"/>
    <w:rsid w:val="00AB1D7D"/>
    <w:rsid w:val="00AB2840"/>
    <w:rsid w:val="00AB31D5"/>
    <w:rsid w:val="00AB33B1"/>
    <w:rsid w:val="00AB41BD"/>
    <w:rsid w:val="00AB4269"/>
    <w:rsid w:val="00AB4B3C"/>
    <w:rsid w:val="00AB5991"/>
    <w:rsid w:val="00AB5F9C"/>
    <w:rsid w:val="00AB6163"/>
    <w:rsid w:val="00AB628C"/>
    <w:rsid w:val="00AB69ED"/>
    <w:rsid w:val="00AC04BE"/>
    <w:rsid w:val="00AC1180"/>
    <w:rsid w:val="00AC11B0"/>
    <w:rsid w:val="00AC159A"/>
    <w:rsid w:val="00AC1949"/>
    <w:rsid w:val="00AC3125"/>
    <w:rsid w:val="00AC42E6"/>
    <w:rsid w:val="00AC42EF"/>
    <w:rsid w:val="00AC4365"/>
    <w:rsid w:val="00AC43F3"/>
    <w:rsid w:val="00AC4507"/>
    <w:rsid w:val="00AC455A"/>
    <w:rsid w:val="00AC4FBA"/>
    <w:rsid w:val="00AC50DC"/>
    <w:rsid w:val="00AC5270"/>
    <w:rsid w:val="00AC53E3"/>
    <w:rsid w:val="00AC5682"/>
    <w:rsid w:val="00AC5EC8"/>
    <w:rsid w:val="00AC695F"/>
    <w:rsid w:val="00AC72FA"/>
    <w:rsid w:val="00AC7AAE"/>
    <w:rsid w:val="00AD0206"/>
    <w:rsid w:val="00AD21EC"/>
    <w:rsid w:val="00AD2E0B"/>
    <w:rsid w:val="00AD45B4"/>
    <w:rsid w:val="00AD464D"/>
    <w:rsid w:val="00AD4BFB"/>
    <w:rsid w:val="00AD4F85"/>
    <w:rsid w:val="00AD548F"/>
    <w:rsid w:val="00AD5EEF"/>
    <w:rsid w:val="00AD7513"/>
    <w:rsid w:val="00AE01DC"/>
    <w:rsid w:val="00AE1262"/>
    <w:rsid w:val="00AE134F"/>
    <w:rsid w:val="00AE1A62"/>
    <w:rsid w:val="00AE22D8"/>
    <w:rsid w:val="00AE2701"/>
    <w:rsid w:val="00AE2C5A"/>
    <w:rsid w:val="00AE3006"/>
    <w:rsid w:val="00AE32FC"/>
    <w:rsid w:val="00AE355D"/>
    <w:rsid w:val="00AE4A79"/>
    <w:rsid w:val="00AE4CBB"/>
    <w:rsid w:val="00AE50AD"/>
    <w:rsid w:val="00AE5D5A"/>
    <w:rsid w:val="00AE5DBC"/>
    <w:rsid w:val="00AE71C4"/>
    <w:rsid w:val="00AE790B"/>
    <w:rsid w:val="00AF0928"/>
    <w:rsid w:val="00AF0ACC"/>
    <w:rsid w:val="00AF0C47"/>
    <w:rsid w:val="00AF1C8D"/>
    <w:rsid w:val="00AF1F29"/>
    <w:rsid w:val="00AF215A"/>
    <w:rsid w:val="00AF247D"/>
    <w:rsid w:val="00AF26C1"/>
    <w:rsid w:val="00AF2860"/>
    <w:rsid w:val="00AF2D24"/>
    <w:rsid w:val="00AF2F8F"/>
    <w:rsid w:val="00AF3779"/>
    <w:rsid w:val="00AF3B4A"/>
    <w:rsid w:val="00AF4931"/>
    <w:rsid w:val="00AF4D1F"/>
    <w:rsid w:val="00AF50D5"/>
    <w:rsid w:val="00AF69A9"/>
    <w:rsid w:val="00AF6B39"/>
    <w:rsid w:val="00AF6D06"/>
    <w:rsid w:val="00AF6FB9"/>
    <w:rsid w:val="00B00C1F"/>
    <w:rsid w:val="00B00EE9"/>
    <w:rsid w:val="00B00EF7"/>
    <w:rsid w:val="00B01A39"/>
    <w:rsid w:val="00B02353"/>
    <w:rsid w:val="00B02DDA"/>
    <w:rsid w:val="00B0310A"/>
    <w:rsid w:val="00B03841"/>
    <w:rsid w:val="00B05BD4"/>
    <w:rsid w:val="00B077BB"/>
    <w:rsid w:val="00B11B61"/>
    <w:rsid w:val="00B1242E"/>
    <w:rsid w:val="00B1273F"/>
    <w:rsid w:val="00B127FE"/>
    <w:rsid w:val="00B13277"/>
    <w:rsid w:val="00B134B9"/>
    <w:rsid w:val="00B13666"/>
    <w:rsid w:val="00B13AEF"/>
    <w:rsid w:val="00B14090"/>
    <w:rsid w:val="00B1559F"/>
    <w:rsid w:val="00B17A32"/>
    <w:rsid w:val="00B2120C"/>
    <w:rsid w:val="00B21C58"/>
    <w:rsid w:val="00B221EF"/>
    <w:rsid w:val="00B22C11"/>
    <w:rsid w:val="00B23764"/>
    <w:rsid w:val="00B23FBF"/>
    <w:rsid w:val="00B25430"/>
    <w:rsid w:val="00B257CE"/>
    <w:rsid w:val="00B25D4C"/>
    <w:rsid w:val="00B26A9C"/>
    <w:rsid w:val="00B26DFB"/>
    <w:rsid w:val="00B315B1"/>
    <w:rsid w:val="00B31B0E"/>
    <w:rsid w:val="00B31E37"/>
    <w:rsid w:val="00B32050"/>
    <w:rsid w:val="00B33171"/>
    <w:rsid w:val="00B331AF"/>
    <w:rsid w:val="00B33B82"/>
    <w:rsid w:val="00B33EFB"/>
    <w:rsid w:val="00B35211"/>
    <w:rsid w:val="00B35F1F"/>
    <w:rsid w:val="00B360F7"/>
    <w:rsid w:val="00B363EF"/>
    <w:rsid w:val="00B3652D"/>
    <w:rsid w:val="00B36965"/>
    <w:rsid w:val="00B4149E"/>
    <w:rsid w:val="00B41979"/>
    <w:rsid w:val="00B41B83"/>
    <w:rsid w:val="00B41C34"/>
    <w:rsid w:val="00B42CA7"/>
    <w:rsid w:val="00B43BF9"/>
    <w:rsid w:val="00B4430E"/>
    <w:rsid w:val="00B450E3"/>
    <w:rsid w:val="00B45BA1"/>
    <w:rsid w:val="00B45E99"/>
    <w:rsid w:val="00B469DF"/>
    <w:rsid w:val="00B46F78"/>
    <w:rsid w:val="00B47C1D"/>
    <w:rsid w:val="00B51A49"/>
    <w:rsid w:val="00B51CC8"/>
    <w:rsid w:val="00B52B31"/>
    <w:rsid w:val="00B53985"/>
    <w:rsid w:val="00B56448"/>
    <w:rsid w:val="00B56BAE"/>
    <w:rsid w:val="00B57887"/>
    <w:rsid w:val="00B579EA"/>
    <w:rsid w:val="00B57CFF"/>
    <w:rsid w:val="00B60779"/>
    <w:rsid w:val="00B60C0B"/>
    <w:rsid w:val="00B61D3F"/>
    <w:rsid w:val="00B62072"/>
    <w:rsid w:val="00B622DF"/>
    <w:rsid w:val="00B623A9"/>
    <w:rsid w:val="00B635B4"/>
    <w:rsid w:val="00B6372E"/>
    <w:rsid w:val="00B638AE"/>
    <w:rsid w:val="00B65040"/>
    <w:rsid w:val="00B70398"/>
    <w:rsid w:val="00B703D3"/>
    <w:rsid w:val="00B70906"/>
    <w:rsid w:val="00B70D31"/>
    <w:rsid w:val="00B71883"/>
    <w:rsid w:val="00B71909"/>
    <w:rsid w:val="00B71B4C"/>
    <w:rsid w:val="00B71C20"/>
    <w:rsid w:val="00B72A45"/>
    <w:rsid w:val="00B72AC0"/>
    <w:rsid w:val="00B73682"/>
    <w:rsid w:val="00B73741"/>
    <w:rsid w:val="00B7374A"/>
    <w:rsid w:val="00B743F1"/>
    <w:rsid w:val="00B74C9D"/>
    <w:rsid w:val="00B761A0"/>
    <w:rsid w:val="00B76E5C"/>
    <w:rsid w:val="00B76F75"/>
    <w:rsid w:val="00B7795A"/>
    <w:rsid w:val="00B77F20"/>
    <w:rsid w:val="00B80786"/>
    <w:rsid w:val="00B80836"/>
    <w:rsid w:val="00B80A9A"/>
    <w:rsid w:val="00B80C9E"/>
    <w:rsid w:val="00B80CF9"/>
    <w:rsid w:val="00B814DC"/>
    <w:rsid w:val="00B81869"/>
    <w:rsid w:val="00B81E13"/>
    <w:rsid w:val="00B822A5"/>
    <w:rsid w:val="00B82740"/>
    <w:rsid w:val="00B83C88"/>
    <w:rsid w:val="00B8420B"/>
    <w:rsid w:val="00B84745"/>
    <w:rsid w:val="00B85196"/>
    <w:rsid w:val="00B85AA9"/>
    <w:rsid w:val="00B85FE6"/>
    <w:rsid w:val="00B86A47"/>
    <w:rsid w:val="00B8712E"/>
    <w:rsid w:val="00B87C96"/>
    <w:rsid w:val="00B87E8F"/>
    <w:rsid w:val="00B90DF6"/>
    <w:rsid w:val="00B91314"/>
    <w:rsid w:val="00B91822"/>
    <w:rsid w:val="00B925AD"/>
    <w:rsid w:val="00B92C94"/>
    <w:rsid w:val="00B93801"/>
    <w:rsid w:val="00B93F9D"/>
    <w:rsid w:val="00B94084"/>
    <w:rsid w:val="00B948B8"/>
    <w:rsid w:val="00B949C5"/>
    <w:rsid w:val="00B95286"/>
    <w:rsid w:val="00B962DF"/>
    <w:rsid w:val="00B979E0"/>
    <w:rsid w:val="00BA01C8"/>
    <w:rsid w:val="00BA0359"/>
    <w:rsid w:val="00BA089A"/>
    <w:rsid w:val="00BA206E"/>
    <w:rsid w:val="00BA20EF"/>
    <w:rsid w:val="00BA2D76"/>
    <w:rsid w:val="00BA3AB8"/>
    <w:rsid w:val="00BA3F19"/>
    <w:rsid w:val="00BA3F67"/>
    <w:rsid w:val="00BA446A"/>
    <w:rsid w:val="00BA49B2"/>
    <w:rsid w:val="00BA4BEC"/>
    <w:rsid w:val="00BA4FC2"/>
    <w:rsid w:val="00BA5174"/>
    <w:rsid w:val="00BA5544"/>
    <w:rsid w:val="00BA5CA8"/>
    <w:rsid w:val="00BA6818"/>
    <w:rsid w:val="00BA6E75"/>
    <w:rsid w:val="00BA72DB"/>
    <w:rsid w:val="00BA78A1"/>
    <w:rsid w:val="00BA7987"/>
    <w:rsid w:val="00BB0C63"/>
    <w:rsid w:val="00BB0EEE"/>
    <w:rsid w:val="00BB12E6"/>
    <w:rsid w:val="00BB21BB"/>
    <w:rsid w:val="00BB2544"/>
    <w:rsid w:val="00BB2B93"/>
    <w:rsid w:val="00BB34D5"/>
    <w:rsid w:val="00BB3A88"/>
    <w:rsid w:val="00BB3E98"/>
    <w:rsid w:val="00BB40D0"/>
    <w:rsid w:val="00BB4502"/>
    <w:rsid w:val="00BB5808"/>
    <w:rsid w:val="00BB5DD0"/>
    <w:rsid w:val="00BB70F8"/>
    <w:rsid w:val="00BB72E8"/>
    <w:rsid w:val="00BB784E"/>
    <w:rsid w:val="00BB7B51"/>
    <w:rsid w:val="00BB7CF4"/>
    <w:rsid w:val="00BC055B"/>
    <w:rsid w:val="00BC0685"/>
    <w:rsid w:val="00BC204F"/>
    <w:rsid w:val="00BC2B3E"/>
    <w:rsid w:val="00BC414F"/>
    <w:rsid w:val="00BC41F9"/>
    <w:rsid w:val="00BC449E"/>
    <w:rsid w:val="00BC767A"/>
    <w:rsid w:val="00BC7E58"/>
    <w:rsid w:val="00BD0502"/>
    <w:rsid w:val="00BD15F2"/>
    <w:rsid w:val="00BD15F8"/>
    <w:rsid w:val="00BD1E70"/>
    <w:rsid w:val="00BD1EC5"/>
    <w:rsid w:val="00BD3192"/>
    <w:rsid w:val="00BD32CA"/>
    <w:rsid w:val="00BD3C64"/>
    <w:rsid w:val="00BD42E5"/>
    <w:rsid w:val="00BD4EBD"/>
    <w:rsid w:val="00BD551E"/>
    <w:rsid w:val="00BD57CA"/>
    <w:rsid w:val="00BD6476"/>
    <w:rsid w:val="00BD6F91"/>
    <w:rsid w:val="00BD7299"/>
    <w:rsid w:val="00BD72CB"/>
    <w:rsid w:val="00BD7957"/>
    <w:rsid w:val="00BD7973"/>
    <w:rsid w:val="00BE0213"/>
    <w:rsid w:val="00BE0B3B"/>
    <w:rsid w:val="00BE180C"/>
    <w:rsid w:val="00BE19F7"/>
    <w:rsid w:val="00BE2A60"/>
    <w:rsid w:val="00BE2D3C"/>
    <w:rsid w:val="00BE2D94"/>
    <w:rsid w:val="00BE2F1D"/>
    <w:rsid w:val="00BE37E3"/>
    <w:rsid w:val="00BE3A80"/>
    <w:rsid w:val="00BE5064"/>
    <w:rsid w:val="00BE5EA3"/>
    <w:rsid w:val="00BE6406"/>
    <w:rsid w:val="00BE6675"/>
    <w:rsid w:val="00BE6901"/>
    <w:rsid w:val="00BE6DA8"/>
    <w:rsid w:val="00BE7730"/>
    <w:rsid w:val="00BF007C"/>
    <w:rsid w:val="00BF01D5"/>
    <w:rsid w:val="00BF0CD6"/>
    <w:rsid w:val="00BF0D7F"/>
    <w:rsid w:val="00BF1029"/>
    <w:rsid w:val="00BF20F8"/>
    <w:rsid w:val="00BF2B7F"/>
    <w:rsid w:val="00BF4707"/>
    <w:rsid w:val="00C004A3"/>
    <w:rsid w:val="00C02068"/>
    <w:rsid w:val="00C02D17"/>
    <w:rsid w:val="00C02F80"/>
    <w:rsid w:val="00C0301D"/>
    <w:rsid w:val="00C04006"/>
    <w:rsid w:val="00C04918"/>
    <w:rsid w:val="00C0499A"/>
    <w:rsid w:val="00C04D7E"/>
    <w:rsid w:val="00C05131"/>
    <w:rsid w:val="00C06765"/>
    <w:rsid w:val="00C07E2B"/>
    <w:rsid w:val="00C118D6"/>
    <w:rsid w:val="00C11D69"/>
    <w:rsid w:val="00C1256A"/>
    <w:rsid w:val="00C14149"/>
    <w:rsid w:val="00C150DD"/>
    <w:rsid w:val="00C1528E"/>
    <w:rsid w:val="00C159CA"/>
    <w:rsid w:val="00C16940"/>
    <w:rsid w:val="00C1722E"/>
    <w:rsid w:val="00C1765D"/>
    <w:rsid w:val="00C17C48"/>
    <w:rsid w:val="00C20CE0"/>
    <w:rsid w:val="00C21922"/>
    <w:rsid w:val="00C22277"/>
    <w:rsid w:val="00C22803"/>
    <w:rsid w:val="00C2298E"/>
    <w:rsid w:val="00C22D73"/>
    <w:rsid w:val="00C23CB6"/>
    <w:rsid w:val="00C23F8A"/>
    <w:rsid w:val="00C25AFE"/>
    <w:rsid w:val="00C26636"/>
    <w:rsid w:val="00C26833"/>
    <w:rsid w:val="00C274FF"/>
    <w:rsid w:val="00C27EBB"/>
    <w:rsid w:val="00C27FB5"/>
    <w:rsid w:val="00C3033A"/>
    <w:rsid w:val="00C312A1"/>
    <w:rsid w:val="00C31DCF"/>
    <w:rsid w:val="00C324EC"/>
    <w:rsid w:val="00C325B6"/>
    <w:rsid w:val="00C33C2C"/>
    <w:rsid w:val="00C33E78"/>
    <w:rsid w:val="00C348FE"/>
    <w:rsid w:val="00C34C11"/>
    <w:rsid w:val="00C3509C"/>
    <w:rsid w:val="00C362F9"/>
    <w:rsid w:val="00C37026"/>
    <w:rsid w:val="00C40A12"/>
    <w:rsid w:val="00C40B2D"/>
    <w:rsid w:val="00C40C27"/>
    <w:rsid w:val="00C41663"/>
    <w:rsid w:val="00C429DF"/>
    <w:rsid w:val="00C42B9F"/>
    <w:rsid w:val="00C4320F"/>
    <w:rsid w:val="00C44F7F"/>
    <w:rsid w:val="00C451D6"/>
    <w:rsid w:val="00C46D17"/>
    <w:rsid w:val="00C478E4"/>
    <w:rsid w:val="00C50198"/>
    <w:rsid w:val="00C50C66"/>
    <w:rsid w:val="00C512CD"/>
    <w:rsid w:val="00C5175E"/>
    <w:rsid w:val="00C5388A"/>
    <w:rsid w:val="00C53D5C"/>
    <w:rsid w:val="00C541EC"/>
    <w:rsid w:val="00C5450D"/>
    <w:rsid w:val="00C54DA7"/>
    <w:rsid w:val="00C5580E"/>
    <w:rsid w:val="00C55B3D"/>
    <w:rsid w:val="00C56B3E"/>
    <w:rsid w:val="00C57674"/>
    <w:rsid w:val="00C578CB"/>
    <w:rsid w:val="00C604C2"/>
    <w:rsid w:val="00C6115E"/>
    <w:rsid w:val="00C618FE"/>
    <w:rsid w:val="00C61B3B"/>
    <w:rsid w:val="00C61E32"/>
    <w:rsid w:val="00C61E3F"/>
    <w:rsid w:val="00C62252"/>
    <w:rsid w:val="00C62603"/>
    <w:rsid w:val="00C62CEA"/>
    <w:rsid w:val="00C6315E"/>
    <w:rsid w:val="00C63F9C"/>
    <w:rsid w:val="00C6430A"/>
    <w:rsid w:val="00C64B33"/>
    <w:rsid w:val="00C653E0"/>
    <w:rsid w:val="00C65533"/>
    <w:rsid w:val="00C656FE"/>
    <w:rsid w:val="00C65848"/>
    <w:rsid w:val="00C65F58"/>
    <w:rsid w:val="00C67F88"/>
    <w:rsid w:val="00C70358"/>
    <w:rsid w:val="00C7168E"/>
    <w:rsid w:val="00C71BE5"/>
    <w:rsid w:val="00C72016"/>
    <w:rsid w:val="00C721FF"/>
    <w:rsid w:val="00C724C3"/>
    <w:rsid w:val="00C72C0B"/>
    <w:rsid w:val="00C73F51"/>
    <w:rsid w:val="00C7733C"/>
    <w:rsid w:val="00C77911"/>
    <w:rsid w:val="00C801B6"/>
    <w:rsid w:val="00C802A6"/>
    <w:rsid w:val="00C802EC"/>
    <w:rsid w:val="00C81240"/>
    <w:rsid w:val="00C813FA"/>
    <w:rsid w:val="00C82005"/>
    <w:rsid w:val="00C82D1F"/>
    <w:rsid w:val="00C82E9E"/>
    <w:rsid w:val="00C82F38"/>
    <w:rsid w:val="00C8335D"/>
    <w:rsid w:val="00C835E7"/>
    <w:rsid w:val="00C8449E"/>
    <w:rsid w:val="00C85479"/>
    <w:rsid w:val="00C8579A"/>
    <w:rsid w:val="00C90CD3"/>
    <w:rsid w:val="00C90F09"/>
    <w:rsid w:val="00C910DB"/>
    <w:rsid w:val="00C9113D"/>
    <w:rsid w:val="00C9180A"/>
    <w:rsid w:val="00C92289"/>
    <w:rsid w:val="00C92F50"/>
    <w:rsid w:val="00C93C56"/>
    <w:rsid w:val="00C93C7A"/>
    <w:rsid w:val="00C95388"/>
    <w:rsid w:val="00C95BD3"/>
    <w:rsid w:val="00CA02C6"/>
    <w:rsid w:val="00CA129F"/>
    <w:rsid w:val="00CA29DE"/>
    <w:rsid w:val="00CA4020"/>
    <w:rsid w:val="00CA4A60"/>
    <w:rsid w:val="00CA645B"/>
    <w:rsid w:val="00CA65EB"/>
    <w:rsid w:val="00CB09BE"/>
    <w:rsid w:val="00CB1DC0"/>
    <w:rsid w:val="00CB1FF8"/>
    <w:rsid w:val="00CB2776"/>
    <w:rsid w:val="00CB2F4F"/>
    <w:rsid w:val="00CB2FDE"/>
    <w:rsid w:val="00CB329D"/>
    <w:rsid w:val="00CB37C8"/>
    <w:rsid w:val="00CB451F"/>
    <w:rsid w:val="00CB45ED"/>
    <w:rsid w:val="00CB4615"/>
    <w:rsid w:val="00CB4A19"/>
    <w:rsid w:val="00CB4A45"/>
    <w:rsid w:val="00CB4E6E"/>
    <w:rsid w:val="00CB5406"/>
    <w:rsid w:val="00CB5519"/>
    <w:rsid w:val="00CB61A9"/>
    <w:rsid w:val="00CB65DE"/>
    <w:rsid w:val="00CB6E4D"/>
    <w:rsid w:val="00CB71E2"/>
    <w:rsid w:val="00CB7366"/>
    <w:rsid w:val="00CB79EA"/>
    <w:rsid w:val="00CC0CFD"/>
    <w:rsid w:val="00CC1014"/>
    <w:rsid w:val="00CC1B6E"/>
    <w:rsid w:val="00CC2583"/>
    <w:rsid w:val="00CC282E"/>
    <w:rsid w:val="00CC28DC"/>
    <w:rsid w:val="00CC2F2D"/>
    <w:rsid w:val="00CC313F"/>
    <w:rsid w:val="00CC4DC8"/>
    <w:rsid w:val="00CC50E5"/>
    <w:rsid w:val="00CC58B0"/>
    <w:rsid w:val="00CC5B05"/>
    <w:rsid w:val="00CC6111"/>
    <w:rsid w:val="00CC62DA"/>
    <w:rsid w:val="00CC65DE"/>
    <w:rsid w:val="00CC7843"/>
    <w:rsid w:val="00CC7A67"/>
    <w:rsid w:val="00CC7E8E"/>
    <w:rsid w:val="00CC7F1A"/>
    <w:rsid w:val="00CD09F1"/>
    <w:rsid w:val="00CD0C06"/>
    <w:rsid w:val="00CD1630"/>
    <w:rsid w:val="00CD211D"/>
    <w:rsid w:val="00CD24A5"/>
    <w:rsid w:val="00CD2B9F"/>
    <w:rsid w:val="00CD2D26"/>
    <w:rsid w:val="00CD3929"/>
    <w:rsid w:val="00CD4799"/>
    <w:rsid w:val="00CD4820"/>
    <w:rsid w:val="00CD4836"/>
    <w:rsid w:val="00CD4E00"/>
    <w:rsid w:val="00CD5769"/>
    <w:rsid w:val="00CD5976"/>
    <w:rsid w:val="00CD6084"/>
    <w:rsid w:val="00CD6F7B"/>
    <w:rsid w:val="00CD70A9"/>
    <w:rsid w:val="00CD78FC"/>
    <w:rsid w:val="00CD7AAD"/>
    <w:rsid w:val="00CE030E"/>
    <w:rsid w:val="00CE0DB4"/>
    <w:rsid w:val="00CE1332"/>
    <w:rsid w:val="00CE1C17"/>
    <w:rsid w:val="00CE1E8E"/>
    <w:rsid w:val="00CE5458"/>
    <w:rsid w:val="00CE547D"/>
    <w:rsid w:val="00CE5DB7"/>
    <w:rsid w:val="00CE657B"/>
    <w:rsid w:val="00CE7734"/>
    <w:rsid w:val="00CF153F"/>
    <w:rsid w:val="00CF1EC5"/>
    <w:rsid w:val="00CF2438"/>
    <w:rsid w:val="00CF2F16"/>
    <w:rsid w:val="00CF3D6B"/>
    <w:rsid w:val="00CF5819"/>
    <w:rsid w:val="00CF5DD5"/>
    <w:rsid w:val="00CF6335"/>
    <w:rsid w:val="00CF6682"/>
    <w:rsid w:val="00CF6D9F"/>
    <w:rsid w:val="00CF7027"/>
    <w:rsid w:val="00CF7A3B"/>
    <w:rsid w:val="00D01EFD"/>
    <w:rsid w:val="00D02885"/>
    <w:rsid w:val="00D029D9"/>
    <w:rsid w:val="00D030DE"/>
    <w:rsid w:val="00D0337F"/>
    <w:rsid w:val="00D033C8"/>
    <w:rsid w:val="00D0380B"/>
    <w:rsid w:val="00D03D71"/>
    <w:rsid w:val="00D0438A"/>
    <w:rsid w:val="00D04915"/>
    <w:rsid w:val="00D05D87"/>
    <w:rsid w:val="00D060A7"/>
    <w:rsid w:val="00D06715"/>
    <w:rsid w:val="00D07B17"/>
    <w:rsid w:val="00D109A4"/>
    <w:rsid w:val="00D109F3"/>
    <w:rsid w:val="00D10CF5"/>
    <w:rsid w:val="00D10DEF"/>
    <w:rsid w:val="00D10FB5"/>
    <w:rsid w:val="00D11252"/>
    <w:rsid w:val="00D1133D"/>
    <w:rsid w:val="00D118CC"/>
    <w:rsid w:val="00D11E4C"/>
    <w:rsid w:val="00D1205D"/>
    <w:rsid w:val="00D130C3"/>
    <w:rsid w:val="00D13236"/>
    <w:rsid w:val="00D14203"/>
    <w:rsid w:val="00D142CA"/>
    <w:rsid w:val="00D15304"/>
    <w:rsid w:val="00D15AD0"/>
    <w:rsid w:val="00D165FE"/>
    <w:rsid w:val="00D1717F"/>
    <w:rsid w:val="00D172BF"/>
    <w:rsid w:val="00D1731F"/>
    <w:rsid w:val="00D1737D"/>
    <w:rsid w:val="00D20090"/>
    <w:rsid w:val="00D208AB"/>
    <w:rsid w:val="00D20936"/>
    <w:rsid w:val="00D20B42"/>
    <w:rsid w:val="00D21192"/>
    <w:rsid w:val="00D219C5"/>
    <w:rsid w:val="00D21E0E"/>
    <w:rsid w:val="00D21E7F"/>
    <w:rsid w:val="00D2202D"/>
    <w:rsid w:val="00D22893"/>
    <w:rsid w:val="00D228E0"/>
    <w:rsid w:val="00D232DA"/>
    <w:rsid w:val="00D235E1"/>
    <w:rsid w:val="00D2414E"/>
    <w:rsid w:val="00D2450E"/>
    <w:rsid w:val="00D24BB8"/>
    <w:rsid w:val="00D24BE7"/>
    <w:rsid w:val="00D24CBB"/>
    <w:rsid w:val="00D24F72"/>
    <w:rsid w:val="00D26228"/>
    <w:rsid w:val="00D26C8A"/>
    <w:rsid w:val="00D27391"/>
    <w:rsid w:val="00D27514"/>
    <w:rsid w:val="00D305FE"/>
    <w:rsid w:val="00D31597"/>
    <w:rsid w:val="00D31755"/>
    <w:rsid w:val="00D32613"/>
    <w:rsid w:val="00D329F4"/>
    <w:rsid w:val="00D3313A"/>
    <w:rsid w:val="00D33C42"/>
    <w:rsid w:val="00D35540"/>
    <w:rsid w:val="00D357F9"/>
    <w:rsid w:val="00D35C6E"/>
    <w:rsid w:val="00D360A4"/>
    <w:rsid w:val="00D36201"/>
    <w:rsid w:val="00D36234"/>
    <w:rsid w:val="00D36766"/>
    <w:rsid w:val="00D40684"/>
    <w:rsid w:val="00D409C0"/>
    <w:rsid w:val="00D416E2"/>
    <w:rsid w:val="00D4188E"/>
    <w:rsid w:val="00D41D83"/>
    <w:rsid w:val="00D42425"/>
    <w:rsid w:val="00D426FB"/>
    <w:rsid w:val="00D42851"/>
    <w:rsid w:val="00D4394C"/>
    <w:rsid w:val="00D43EFD"/>
    <w:rsid w:val="00D44645"/>
    <w:rsid w:val="00D4483A"/>
    <w:rsid w:val="00D4489F"/>
    <w:rsid w:val="00D44C97"/>
    <w:rsid w:val="00D4526F"/>
    <w:rsid w:val="00D45327"/>
    <w:rsid w:val="00D466A1"/>
    <w:rsid w:val="00D46844"/>
    <w:rsid w:val="00D47734"/>
    <w:rsid w:val="00D4785B"/>
    <w:rsid w:val="00D479B0"/>
    <w:rsid w:val="00D50093"/>
    <w:rsid w:val="00D501BD"/>
    <w:rsid w:val="00D5049B"/>
    <w:rsid w:val="00D50D99"/>
    <w:rsid w:val="00D5181C"/>
    <w:rsid w:val="00D53984"/>
    <w:rsid w:val="00D54E41"/>
    <w:rsid w:val="00D54FAF"/>
    <w:rsid w:val="00D55179"/>
    <w:rsid w:val="00D5662B"/>
    <w:rsid w:val="00D56846"/>
    <w:rsid w:val="00D56C3C"/>
    <w:rsid w:val="00D56C6C"/>
    <w:rsid w:val="00D56FE9"/>
    <w:rsid w:val="00D5767C"/>
    <w:rsid w:val="00D57E77"/>
    <w:rsid w:val="00D6006C"/>
    <w:rsid w:val="00D609F0"/>
    <w:rsid w:val="00D61A8E"/>
    <w:rsid w:val="00D61BE9"/>
    <w:rsid w:val="00D61C3C"/>
    <w:rsid w:val="00D620E4"/>
    <w:rsid w:val="00D62695"/>
    <w:rsid w:val="00D62A6B"/>
    <w:rsid w:val="00D642FB"/>
    <w:rsid w:val="00D64A8F"/>
    <w:rsid w:val="00D64AA3"/>
    <w:rsid w:val="00D64BA0"/>
    <w:rsid w:val="00D653E5"/>
    <w:rsid w:val="00D65C86"/>
    <w:rsid w:val="00D66725"/>
    <w:rsid w:val="00D66F34"/>
    <w:rsid w:val="00D672AE"/>
    <w:rsid w:val="00D67487"/>
    <w:rsid w:val="00D6758C"/>
    <w:rsid w:val="00D70560"/>
    <w:rsid w:val="00D70948"/>
    <w:rsid w:val="00D7097E"/>
    <w:rsid w:val="00D7118D"/>
    <w:rsid w:val="00D71BBB"/>
    <w:rsid w:val="00D72831"/>
    <w:rsid w:val="00D73DDE"/>
    <w:rsid w:val="00D73E21"/>
    <w:rsid w:val="00D73F6C"/>
    <w:rsid w:val="00D74075"/>
    <w:rsid w:val="00D74A5E"/>
    <w:rsid w:val="00D75DC9"/>
    <w:rsid w:val="00D75E40"/>
    <w:rsid w:val="00D7664F"/>
    <w:rsid w:val="00D77542"/>
    <w:rsid w:val="00D77ECC"/>
    <w:rsid w:val="00D80545"/>
    <w:rsid w:val="00D812BC"/>
    <w:rsid w:val="00D81B2B"/>
    <w:rsid w:val="00D81FE0"/>
    <w:rsid w:val="00D82EE5"/>
    <w:rsid w:val="00D84C6C"/>
    <w:rsid w:val="00D84E6E"/>
    <w:rsid w:val="00D8621C"/>
    <w:rsid w:val="00D862DB"/>
    <w:rsid w:val="00D8653F"/>
    <w:rsid w:val="00D866E8"/>
    <w:rsid w:val="00D875CD"/>
    <w:rsid w:val="00D87ACE"/>
    <w:rsid w:val="00D901A9"/>
    <w:rsid w:val="00D9024F"/>
    <w:rsid w:val="00D90A7A"/>
    <w:rsid w:val="00D91695"/>
    <w:rsid w:val="00D91B86"/>
    <w:rsid w:val="00D9222C"/>
    <w:rsid w:val="00D9227E"/>
    <w:rsid w:val="00D92BAA"/>
    <w:rsid w:val="00D935B3"/>
    <w:rsid w:val="00D93886"/>
    <w:rsid w:val="00D938F7"/>
    <w:rsid w:val="00D93E5F"/>
    <w:rsid w:val="00D9543E"/>
    <w:rsid w:val="00D955D3"/>
    <w:rsid w:val="00D956C5"/>
    <w:rsid w:val="00D95A13"/>
    <w:rsid w:val="00D95DB8"/>
    <w:rsid w:val="00D9760E"/>
    <w:rsid w:val="00D97D7C"/>
    <w:rsid w:val="00DA02D6"/>
    <w:rsid w:val="00DA0475"/>
    <w:rsid w:val="00DA1C0D"/>
    <w:rsid w:val="00DA2FD7"/>
    <w:rsid w:val="00DA34F3"/>
    <w:rsid w:val="00DA465E"/>
    <w:rsid w:val="00DA4811"/>
    <w:rsid w:val="00DA4BD3"/>
    <w:rsid w:val="00DA54C0"/>
    <w:rsid w:val="00DA5A74"/>
    <w:rsid w:val="00DA5AFD"/>
    <w:rsid w:val="00DA5B54"/>
    <w:rsid w:val="00DA6BDF"/>
    <w:rsid w:val="00DA6FA1"/>
    <w:rsid w:val="00DA7C20"/>
    <w:rsid w:val="00DB0719"/>
    <w:rsid w:val="00DB0BED"/>
    <w:rsid w:val="00DB0CE9"/>
    <w:rsid w:val="00DB126F"/>
    <w:rsid w:val="00DB1CDB"/>
    <w:rsid w:val="00DB2AAD"/>
    <w:rsid w:val="00DB3112"/>
    <w:rsid w:val="00DB3800"/>
    <w:rsid w:val="00DB3E19"/>
    <w:rsid w:val="00DB4791"/>
    <w:rsid w:val="00DB485C"/>
    <w:rsid w:val="00DB5C02"/>
    <w:rsid w:val="00DC0D3F"/>
    <w:rsid w:val="00DC1135"/>
    <w:rsid w:val="00DC1381"/>
    <w:rsid w:val="00DC1927"/>
    <w:rsid w:val="00DC1AD3"/>
    <w:rsid w:val="00DC1E38"/>
    <w:rsid w:val="00DC2B2E"/>
    <w:rsid w:val="00DC3F3B"/>
    <w:rsid w:val="00DC5552"/>
    <w:rsid w:val="00DC6E14"/>
    <w:rsid w:val="00DC6E6B"/>
    <w:rsid w:val="00DC764A"/>
    <w:rsid w:val="00DC7E29"/>
    <w:rsid w:val="00DC7F0A"/>
    <w:rsid w:val="00DD0810"/>
    <w:rsid w:val="00DD26BF"/>
    <w:rsid w:val="00DD2D86"/>
    <w:rsid w:val="00DD2E74"/>
    <w:rsid w:val="00DD3E82"/>
    <w:rsid w:val="00DD43D4"/>
    <w:rsid w:val="00DD455A"/>
    <w:rsid w:val="00DD4893"/>
    <w:rsid w:val="00DD576F"/>
    <w:rsid w:val="00DD58CE"/>
    <w:rsid w:val="00DD5E31"/>
    <w:rsid w:val="00DD6500"/>
    <w:rsid w:val="00DD6D96"/>
    <w:rsid w:val="00DD72E9"/>
    <w:rsid w:val="00DD7FFB"/>
    <w:rsid w:val="00DE082E"/>
    <w:rsid w:val="00DE166D"/>
    <w:rsid w:val="00DE1B77"/>
    <w:rsid w:val="00DE1CFD"/>
    <w:rsid w:val="00DE29CF"/>
    <w:rsid w:val="00DE2B2B"/>
    <w:rsid w:val="00DE36B2"/>
    <w:rsid w:val="00DE3936"/>
    <w:rsid w:val="00DE48B1"/>
    <w:rsid w:val="00DE511E"/>
    <w:rsid w:val="00DE5E67"/>
    <w:rsid w:val="00DE715B"/>
    <w:rsid w:val="00DF0735"/>
    <w:rsid w:val="00DF0ED3"/>
    <w:rsid w:val="00DF0FD4"/>
    <w:rsid w:val="00DF102F"/>
    <w:rsid w:val="00DF1E80"/>
    <w:rsid w:val="00DF21E5"/>
    <w:rsid w:val="00DF226D"/>
    <w:rsid w:val="00DF2C08"/>
    <w:rsid w:val="00DF3FA2"/>
    <w:rsid w:val="00DF450E"/>
    <w:rsid w:val="00DF55FF"/>
    <w:rsid w:val="00DF59A4"/>
    <w:rsid w:val="00DF5B76"/>
    <w:rsid w:val="00DF751F"/>
    <w:rsid w:val="00DF7D9A"/>
    <w:rsid w:val="00E00A54"/>
    <w:rsid w:val="00E0154F"/>
    <w:rsid w:val="00E01581"/>
    <w:rsid w:val="00E016DE"/>
    <w:rsid w:val="00E01D3C"/>
    <w:rsid w:val="00E028AF"/>
    <w:rsid w:val="00E02F18"/>
    <w:rsid w:val="00E0307A"/>
    <w:rsid w:val="00E04F28"/>
    <w:rsid w:val="00E04FAC"/>
    <w:rsid w:val="00E05C9B"/>
    <w:rsid w:val="00E05CFC"/>
    <w:rsid w:val="00E05E21"/>
    <w:rsid w:val="00E10D89"/>
    <w:rsid w:val="00E113AB"/>
    <w:rsid w:val="00E113FA"/>
    <w:rsid w:val="00E123D3"/>
    <w:rsid w:val="00E12596"/>
    <w:rsid w:val="00E12B88"/>
    <w:rsid w:val="00E13143"/>
    <w:rsid w:val="00E132F7"/>
    <w:rsid w:val="00E14074"/>
    <w:rsid w:val="00E142E4"/>
    <w:rsid w:val="00E143DC"/>
    <w:rsid w:val="00E153F7"/>
    <w:rsid w:val="00E162BE"/>
    <w:rsid w:val="00E166A2"/>
    <w:rsid w:val="00E16936"/>
    <w:rsid w:val="00E1753B"/>
    <w:rsid w:val="00E17D59"/>
    <w:rsid w:val="00E17E04"/>
    <w:rsid w:val="00E205CE"/>
    <w:rsid w:val="00E20647"/>
    <w:rsid w:val="00E20A93"/>
    <w:rsid w:val="00E2122D"/>
    <w:rsid w:val="00E21529"/>
    <w:rsid w:val="00E2203A"/>
    <w:rsid w:val="00E23413"/>
    <w:rsid w:val="00E25024"/>
    <w:rsid w:val="00E251AB"/>
    <w:rsid w:val="00E258B5"/>
    <w:rsid w:val="00E2684F"/>
    <w:rsid w:val="00E26F6A"/>
    <w:rsid w:val="00E27313"/>
    <w:rsid w:val="00E275F0"/>
    <w:rsid w:val="00E27F39"/>
    <w:rsid w:val="00E27FAD"/>
    <w:rsid w:val="00E30551"/>
    <w:rsid w:val="00E30E59"/>
    <w:rsid w:val="00E3144D"/>
    <w:rsid w:val="00E31795"/>
    <w:rsid w:val="00E319DA"/>
    <w:rsid w:val="00E31BF8"/>
    <w:rsid w:val="00E33861"/>
    <w:rsid w:val="00E33B42"/>
    <w:rsid w:val="00E33CD1"/>
    <w:rsid w:val="00E348FF"/>
    <w:rsid w:val="00E35CF0"/>
    <w:rsid w:val="00E36114"/>
    <w:rsid w:val="00E365D7"/>
    <w:rsid w:val="00E367CC"/>
    <w:rsid w:val="00E368F6"/>
    <w:rsid w:val="00E36D36"/>
    <w:rsid w:val="00E37BEE"/>
    <w:rsid w:val="00E40713"/>
    <w:rsid w:val="00E41ACA"/>
    <w:rsid w:val="00E41E47"/>
    <w:rsid w:val="00E43012"/>
    <w:rsid w:val="00E4329F"/>
    <w:rsid w:val="00E43C33"/>
    <w:rsid w:val="00E44630"/>
    <w:rsid w:val="00E44CA8"/>
    <w:rsid w:val="00E44EED"/>
    <w:rsid w:val="00E453A2"/>
    <w:rsid w:val="00E455A3"/>
    <w:rsid w:val="00E46D50"/>
    <w:rsid w:val="00E479DC"/>
    <w:rsid w:val="00E47CAA"/>
    <w:rsid w:val="00E47E8B"/>
    <w:rsid w:val="00E47FBF"/>
    <w:rsid w:val="00E5086B"/>
    <w:rsid w:val="00E5272F"/>
    <w:rsid w:val="00E52C89"/>
    <w:rsid w:val="00E5368C"/>
    <w:rsid w:val="00E53C0B"/>
    <w:rsid w:val="00E546CF"/>
    <w:rsid w:val="00E54FFD"/>
    <w:rsid w:val="00E5530F"/>
    <w:rsid w:val="00E5579F"/>
    <w:rsid w:val="00E568B4"/>
    <w:rsid w:val="00E57710"/>
    <w:rsid w:val="00E602BD"/>
    <w:rsid w:val="00E6038F"/>
    <w:rsid w:val="00E6047D"/>
    <w:rsid w:val="00E61F72"/>
    <w:rsid w:val="00E622A8"/>
    <w:rsid w:val="00E6255A"/>
    <w:rsid w:val="00E625AE"/>
    <w:rsid w:val="00E6358D"/>
    <w:rsid w:val="00E63DEF"/>
    <w:rsid w:val="00E63E84"/>
    <w:rsid w:val="00E64052"/>
    <w:rsid w:val="00E64A87"/>
    <w:rsid w:val="00E67A06"/>
    <w:rsid w:val="00E67B22"/>
    <w:rsid w:val="00E67E8D"/>
    <w:rsid w:val="00E704A6"/>
    <w:rsid w:val="00E710F9"/>
    <w:rsid w:val="00E7146F"/>
    <w:rsid w:val="00E7152B"/>
    <w:rsid w:val="00E716AC"/>
    <w:rsid w:val="00E71A7F"/>
    <w:rsid w:val="00E72BF4"/>
    <w:rsid w:val="00E734C7"/>
    <w:rsid w:val="00E73805"/>
    <w:rsid w:val="00E73AE8"/>
    <w:rsid w:val="00E73B0F"/>
    <w:rsid w:val="00E73DBD"/>
    <w:rsid w:val="00E74AE5"/>
    <w:rsid w:val="00E75E59"/>
    <w:rsid w:val="00E806F6"/>
    <w:rsid w:val="00E81AF1"/>
    <w:rsid w:val="00E82A3E"/>
    <w:rsid w:val="00E82FF3"/>
    <w:rsid w:val="00E84530"/>
    <w:rsid w:val="00E8493F"/>
    <w:rsid w:val="00E84A02"/>
    <w:rsid w:val="00E84E58"/>
    <w:rsid w:val="00E8509E"/>
    <w:rsid w:val="00E8541E"/>
    <w:rsid w:val="00E85504"/>
    <w:rsid w:val="00E855DE"/>
    <w:rsid w:val="00E85C76"/>
    <w:rsid w:val="00E85C86"/>
    <w:rsid w:val="00E878F3"/>
    <w:rsid w:val="00E909D8"/>
    <w:rsid w:val="00E9125B"/>
    <w:rsid w:val="00E921B4"/>
    <w:rsid w:val="00E923C5"/>
    <w:rsid w:val="00E942D1"/>
    <w:rsid w:val="00E957D1"/>
    <w:rsid w:val="00E959A6"/>
    <w:rsid w:val="00E95D60"/>
    <w:rsid w:val="00E97457"/>
    <w:rsid w:val="00E9772C"/>
    <w:rsid w:val="00E97D9A"/>
    <w:rsid w:val="00E97E52"/>
    <w:rsid w:val="00EA0BD5"/>
    <w:rsid w:val="00EA0FDE"/>
    <w:rsid w:val="00EA1A94"/>
    <w:rsid w:val="00EA1D37"/>
    <w:rsid w:val="00EA2DBB"/>
    <w:rsid w:val="00EA30FE"/>
    <w:rsid w:val="00EA4914"/>
    <w:rsid w:val="00EA4B3D"/>
    <w:rsid w:val="00EA55D7"/>
    <w:rsid w:val="00EA67A0"/>
    <w:rsid w:val="00EA6C54"/>
    <w:rsid w:val="00EA767A"/>
    <w:rsid w:val="00EA7A99"/>
    <w:rsid w:val="00EB0160"/>
    <w:rsid w:val="00EB0B45"/>
    <w:rsid w:val="00EB0B62"/>
    <w:rsid w:val="00EB1031"/>
    <w:rsid w:val="00EB141B"/>
    <w:rsid w:val="00EB1DA7"/>
    <w:rsid w:val="00EB27F8"/>
    <w:rsid w:val="00EB2FCC"/>
    <w:rsid w:val="00EB3AEF"/>
    <w:rsid w:val="00EB3F97"/>
    <w:rsid w:val="00EB45E0"/>
    <w:rsid w:val="00EB4A5A"/>
    <w:rsid w:val="00EB7010"/>
    <w:rsid w:val="00EC0EA7"/>
    <w:rsid w:val="00EC1044"/>
    <w:rsid w:val="00EC1AF3"/>
    <w:rsid w:val="00EC2CE8"/>
    <w:rsid w:val="00EC2E19"/>
    <w:rsid w:val="00EC3F58"/>
    <w:rsid w:val="00EC4F88"/>
    <w:rsid w:val="00EC7118"/>
    <w:rsid w:val="00EC75B9"/>
    <w:rsid w:val="00EC7B4C"/>
    <w:rsid w:val="00ED040F"/>
    <w:rsid w:val="00ED06A8"/>
    <w:rsid w:val="00ED0B3F"/>
    <w:rsid w:val="00ED0D73"/>
    <w:rsid w:val="00ED134F"/>
    <w:rsid w:val="00ED2124"/>
    <w:rsid w:val="00ED2A9C"/>
    <w:rsid w:val="00ED2D90"/>
    <w:rsid w:val="00ED48EC"/>
    <w:rsid w:val="00ED49E5"/>
    <w:rsid w:val="00ED5C26"/>
    <w:rsid w:val="00ED5CA5"/>
    <w:rsid w:val="00ED5E02"/>
    <w:rsid w:val="00ED6A34"/>
    <w:rsid w:val="00ED7215"/>
    <w:rsid w:val="00ED74FC"/>
    <w:rsid w:val="00ED7504"/>
    <w:rsid w:val="00ED7892"/>
    <w:rsid w:val="00ED7F6F"/>
    <w:rsid w:val="00EE07BA"/>
    <w:rsid w:val="00EE0DBD"/>
    <w:rsid w:val="00EE22B0"/>
    <w:rsid w:val="00EE25FC"/>
    <w:rsid w:val="00EE3209"/>
    <w:rsid w:val="00EE38F8"/>
    <w:rsid w:val="00EE43B5"/>
    <w:rsid w:val="00EE4642"/>
    <w:rsid w:val="00EE5ADB"/>
    <w:rsid w:val="00EE6852"/>
    <w:rsid w:val="00EE6D48"/>
    <w:rsid w:val="00EE70BE"/>
    <w:rsid w:val="00EE7E15"/>
    <w:rsid w:val="00EF031F"/>
    <w:rsid w:val="00EF073D"/>
    <w:rsid w:val="00EF086D"/>
    <w:rsid w:val="00EF0A23"/>
    <w:rsid w:val="00EF0D08"/>
    <w:rsid w:val="00EF0FB5"/>
    <w:rsid w:val="00EF1216"/>
    <w:rsid w:val="00EF12B0"/>
    <w:rsid w:val="00EF1683"/>
    <w:rsid w:val="00EF290C"/>
    <w:rsid w:val="00EF4382"/>
    <w:rsid w:val="00EF457D"/>
    <w:rsid w:val="00EF56E6"/>
    <w:rsid w:val="00EF5FE0"/>
    <w:rsid w:val="00F001C5"/>
    <w:rsid w:val="00F003BB"/>
    <w:rsid w:val="00F00A04"/>
    <w:rsid w:val="00F00F84"/>
    <w:rsid w:val="00F01228"/>
    <w:rsid w:val="00F01FBC"/>
    <w:rsid w:val="00F029E2"/>
    <w:rsid w:val="00F0396E"/>
    <w:rsid w:val="00F046D3"/>
    <w:rsid w:val="00F05555"/>
    <w:rsid w:val="00F065A1"/>
    <w:rsid w:val="00F07965"/>
    <w:rsid w:val="00F10061"/>
    <w:rsid w:val="00F11F1F"/>
    <w:rsid w:val="00F12ABC"/>
    <w:rsid w:val="00F12B75"/>
    <w:rsid w:val="00F1340A"/>
    <w:rsid w:val="00F135D5"/>
    <w:rsid w:val="00F150F0"/>
    <w:rsid w:val="00F15A89"/>
    <w:rsid w:val="00F17B26"/>
    <w:rsid w:val="00F20415"/>
    <w:rsid w:val="00F20B35"/>
    <w:rsid w:val="00F20DC0"/>
    <w:rsid w:val="00F21DAA"/>
    <w:rsid w:val="00F22744"/>
    <w:rsid w:val="00F22877"/>
    <w:rsid w:val="00F22F7C"/>
    <w:rsid w:val="00F234D4"/>
    <w:rsid w:val="00F236C0"/>
    <w:rsid w:val="00F23EC0"/>
    <w:rsid w:val="00F24723"/>
    <w:rsid w:val="00F24ADA"/>
    <w:rsid w:val="00F252F6"/>
    <w:rsid w:val="00F25877"/>
    <w:rsid w:val="00F25EF8"/>
    <w:rsid w:val="00F2648D"/>
    <w:rsid w:val="00F26CF2"/>
    <w:rsid w:val="00F26E47"/>
    <w:rsid w:val="00F27409"/>
    <w:rsid w:val="00F27421"/>
    <w:rsid w:val="00F274E6"/>
    <w:rsid w:val="00F27706"/>
    <w:rsid w:val="00F27DC6"/>
    <w:rsid w:val="00F30735"/>
    <w:rsid w:val="00F314AF"/>
    <w:rsid w:val="00F3172D"/>
    <w:rsid w:val="00F318FC"/>
    <w:rsid w:val="00F33438"/>
    <w:rsid w:val="00F33B1B"/>
    <w:rsid w:val="00F34DB7"/>
    <w:rsid w:val="00F359F6"/>
    <w:rsid w:val="00F35AB3"/>
    <w:rsid w:val="00F36014"/>
    <w:rsid w:val="00F364EB"/>
    <w:rsid w:val="00F3688D"/>
    <w:rsid w:val="00F37B15"/>
    <w:rsid w:val="00F37C58"/>
    <w:rsid w:val="00F40D25"/>
    <w:rsid w:val="00F40D34"/>
    <w:rsid w:val="00F41B28"/>
    <w:rsid w:val="00F41BBA"/>
    <w:rsid w:val="00F42597"/>
    <w:rsid w:val="00F425C8"/>
    <w:rsid w:val="00F4268D"/>
    <w:rsid w:val="00F42B3F"/>
    <w:rsid w:val="00F4359D"/>
    <w:rsid w:val="00F439DD"/>
    <w:rsid w:val="00F44C5E"/>
    <w:rsid w:val="00F44D1C"/>
    <w:rsid w:val="00F453CC"/>
    <w:rsid w:val="00F46B5B"/>
    <w:rsid w:val="00F47377"/>
    <w:rsid w:val="00F47F2B"/>
    <w:rsid w:val="00F506DF"/>
    <w:rsid w:val="00F5091B"/>
    <w:rsid w:val="00F50A1C"/>
    <w:rsid w:val="00F50B48"/>
    <w:rsid w:val="00F510E5"/>
    <w:rsid w:val="00F51A28"/>
    <w:rsid w:val="00F528D5"/>
    <w:rsid w:val="00F53119"/>
    <w:rsid w:val="00F538BF"/>
    <w:rsid w:val="00F545E9"/>
    <w:rsid w:val="00F5494E"/>
    <w:rsid w:val="00F564B5"/>
    <w:rsid w:val="00F56797"/>
    <w:rsid w:val="00F570D6"/>
    <w:rsid w:val="00F57545"/>
    <w:rsid w:val="00F60857"/>
    <w:rsid w:val="00F60F7B"/>
    <w:rsid w:val="00F61414"/>
    <w:rsid w:val="00F6338C"/>
    <w:rsid w:val="00F63C4D"/>
    <w:rsid w:val="00F64255"/>
    <w:rsid w:val="00F645D5"/>
    <w:rsid w:val="00F6478E"/>
    <w:rsid w:val="00F648AB"/>
    <w:rsid w:val="00F656BB"/>
    <w:rsid w:val="00F6580D"/>
    <w:rsid w:val="00F662D6"/>
    <w:rsid w:val="00F66D87"/>
    <w:rsid w:val="00F71BD2"/>
    <w:rsid w:val="00F71CD7"/>
    <w:rsid w:val="00F71E2D"/>
    <w:rsid w:val="00F721AF"/>
    <w:rsid w:val="00F72252"/>
    <w:rsid w:val="00F7225A"/>
    <w:rsid w:val="00F72892"/>
    <w:rsid w:val="00F72ABD"/>
    <w:rsid w:val="00F72D5C"/>
    <w:rsid w:val="00F72D76"/>
    <w:rsid w:val="00F7411C"/>
    <w:rsid w:val="00F748A0"/>
    <w:rsid w:val="00F7543D"/>
    <w:rsid w:val="00F75D1F"/>
    <w:rsid w:val="00F764BC"/>
    <w:rsid w:val="00F768B5"/>
    <w:rsid w:val="00F768EE"/>
    <w:rsid w:val="00F76AB8"/>
    <w:rsid w:val="00F76B74"/>
    <w:rsid w:val="00F77FFC"/>
    <w:rsid w:val="00F80980"/>
    <w:rsid w:val="00F80BDC"/>
    <w:rsid w:val="00F80FD6"/>
    <w:rsid w:val="00F810A6"/>
    <w:rsid w:val="00F8205C"/>
    <w:rsid w:val="00F823C7"/>
    <w:rsid w:val="00F82B54"/>
    <w:rsid w:val="00F83048"/>
    <w:rsid w:val="00F83AC4"/>
    <w:rsid w:val="00F840F3"/>
    <w:rsid w:val="00F8414F"/>
    <w:rsid w:val="00F84EF8"/>
    <w:rsid w:val="00F859C5"/>
    <w:rsid w:val="00F904D3"/>
    <w:rsid w:val="00F90693"/>
    <w:rsid w:val="00F90BDE"/>
    <w:rsid w:val="00F90D73"/>
    <w:rsid w:val="00F92758"/>
    <w:rsid w:val="00F9296E"/>
    <w:rsid w:val="00F92F15"/>
    <w:rsid w:val="00F933C8"/>
    <w:rsid w:val="00F95A03"/>
    <w:rsid w:val="00F95CB5"/>
    <w:rsid w:val="00F95D70"/>
    <w:rsid w:val="00F95FDC"/>
    <w:rsid w:val="00F976B8"/>
    <w:rsid w:val="00FA1737"/>
    <w:rsid w:val="00FA1C57"/>
    <w:rsid w:val="00FA233F"/>
    <w:rsid w:val="00FA24D9"/>
    <w:rsid w:val="00FA2C8F"/>
    <w:rsid w:val="00FA2D48"/>
    <w:rsid w:val="00FA40B6"/>
    <w:rsid w:val="00FA44DD"/>
    <w:rsid w:val="00FA4EBD"/>
    <w:rsid w:val="00FA5813"/>
    <w:rsid w:val="00FA619B"/>
    <w:rsid w:val="00FA67A0"/>
    <w:rsid w:val="00FA727C"/>
    <w:rsid w:val="00FA76E7"/>
    <w:rsid w:val="00FA7834"/>
    <w:rsid w:val="00FB0198"/>
    <w:rsid w:val="00FB0880"/>
    <w:rsid w:val="00FB17AB"/>
    <w:rsid w:val="00FB2817"/>
    <w:rsid w:val="00FB3DDB"/>
    <w:rsid w:val="00FB44D4"/>
    <w:rsid w:val="00FB4521"/>
    <w:rsid w:val="00FB4567"/>
    <w:rsid w:val="00FB4D8E"/>
    <w:rsid w:val="00FB5346"/>
    <w:rsid w:val="00FB7558"/>
    <w:rsid w:val="00FB75D5"/>
    <w:rsid w:val="00FB76A4"/>
    <w:rsid w:val="00FB7791"/>
    <w:rsid w:val="00FC0588"/>
    <w:rsid w:val="00FC074F"/>
    <w:rsid w:val="00FC0947"/>
    <w:rsid w:val="00FC0AB0"/>
    <w:rsid w:val="00FC0EBF"/>
    <w:rsid w:val="00FC11B9"/>
    <w:rsid w:val="00FC2369"/>
    <w:rsid w:val="00FC245D"/>
    <w:rsid w:val="00FC2491"/>
    <w:rsid w:val="00FC2CDA"/>
    <w:rsid w:val="00FC3B4B"/>
    <w:rsid w:val="00FC4CD7"/>
    <w:rsid w:val="00FC5703"/>
    <w:rsid w:val="00FC5817"/>
    <w:rsid w:val="00FC5B6A"/>
    <w:rsid w:val="00FC5C63"/>
    <w:rsid w:val="00FC5C7B"/>
    <w:rsid w:val="00FC6274"/>
    <w:rsid w:val="00FC731E"/>
    <w:rsid w:val="00FD0064"/>
    <w:rsid w:val="00FD030A"/>
    <w:rsid w:val="00FD0C8F"/>
    <w:rsid w:val="00FD0CAA"/>
    <w:rsid w:val="00FD128F"/>
    <w:rsid w:val="00FD17D6"/>
    <w:rsid w:val="00FD19EB"/>
    <w:rsid w:val="00FD1E6D"/>
    <w:rsid w:val="00FD212C"/>
    <w:rsid w:val="00FD2237"/>
    <w:rsid w:val="00FD244F"/>
    <w:rsid w:val="00FD39CC"/>
    <w:rsid w:val="00FD4735"/>
    <w:rsid w:val="00FD4AEB"/>
    <w:rsid w:val="00FD769F"/>
    <w:rsid w:val="00FE3862"/>
    <w:rsid w:val="00FE3A68"/>
    <w:rsid w:val="00FE506E"/>
    <w:rsid w:val="00FE53C6"/>
    <w:rsid w:val="00FE5823"/>
    <w:rsid w:val="00FE63E3"/>
    <w:rsid w:val="00FE689E"/>
    <w:rsid w:val="00FE6A39"/>
    <w:rsid w:val="00FE6C8E"/>
    <w:rsid w:val="00FE6ECA"/>
    <w:rsid w:val="00FE6FEB"/>
    <w:rsid w:val="00FE7301"/>
    <w:rsid w:val="00FE7885"/>
    <w:rsid w:val="00FE7892"/>
    <w:rsid w:val="00FF0572"/>
    <w:rsid w:val="00FF0C64"/>
    <w:rsid w:val="00FF0FB6"/>
    <w:rsid w:val="00FF260A"/>
    <w:rsid w:val="00FF270C"/>
    <w:rsid w:val="00FF2B94"/>
    <w:rsid w:val="00FF31AC"/>
    <w:rsid w:val="00FF363F"/>
    <w:rsid w:val="00FF3B57"/>
    <w:rsid w:val="00FF43C4"/>
    <w:rsid w:val="00FF4B68"/>
    <w:rsid w:val="00FF5137"/>
    <w:rsid w:val="00FF54E3"/>
    <w:rsid w:val="00FF59A3"/>
    <w:rsid w:val="00FF59E1"/>
    <w:rsid w:val="00FF74FE"/>
    <w:rsid w:val="00FF751C"/>
    <w:rsid w:val="00FF7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4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FC24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4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FC24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797A26DC4A0595FEC4459D790E14E77C0AF78022AC0C95E5A52B9810DB2858FA6E3B0EFCEFBE78X9I0D" TargetMode="External"/><Relationship Id="rId5" Type="http://schemas.openxmlformats.org/officeDocument/2006/relationships/hyperlink" Target="consultantplus://offline/ref=31797A26DC4A0595FEC4459D790E14E77C0AF78022AC0C95E5A52B9810DB2858FA6E3B0EFCEFBE78X9I0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3230</Words>
  <Characters>18412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Приёмная</cp:lastModifiedBy>
  <cp:revision>2</cp:revision>
  <dcterms:created xsi:type="dcterms:W3CDTF">2017-06-30T12:24:00Z</dcterms:created>
  <dcterms:modified xsi:type="dcterms:W3CDTF">2017-06-30T12:24:00Z</dcterms:modified>
</cp:coreProperties>
</file>